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2B" w:rsidRDefault="00C1102B"/>
    <w:p w:rsidR="00C1102B" w:rsidRDefault="00C1102B"/>
    <w:p w:rsidR="00C1102B" w:rsidRDefault="00C1102B">
      <w:r>
        <w:t>В конце января воспитанники МБДОУ ОВ «Копьёвский детский сад «Колосок» побывали на продолжении Новогоднего праздника «День рождения Деда Мороза и Снегурочки» в краеведческом музее села Копьёво. На этом представлении дети рассказывали Деду Морозу о том, как прошли у них рождественские и святочные праздники, прочли ему стихи и спели песенки о Дедушке Морозе, Снегурочке, о Зиме и зимних забавах. Как всегда Дедушка Мороз вручил сладкие призы детям. И закончилось всё просмотром мультфильмов о любимых зимних героях.</w:t>
      </w:r>
    </w:p>
    <w:p w:rsidR="00C1102B" w:rsidRDefault="00C1102B"/>
    <w:p w:rsidR="00C1102B" w:rsidRDefault="00C1102B"/>
    <w:p w:rsidR="00C1102B" w:rsidRDefault="00C1102B" w:rsidP="00C110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7133" cy="1512457"/>
            <wp:effectExtent l="19050" t="0" r="9467" b="0"/>
            <wp:docPr id="1" name="Рисунок 1" descr="C:\Users\R1\Desktop\IMG_20200130_10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1\Desktop\IMG_20200130_102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14" cy="15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2B" w:rsidRDefault="00C1102B">
      <w:r>
        <w:rPr>
          <w:noProof/>
          <w:lang w:eastAsia="ru-RU"/>
        </w:rPr>
        <w:drawing>
          <wp:inline distT="0" distB="0" distL="0" distR="0">
            <wp:extent cx="2929198" cy="2161309"/>
            <wp:effectExtent l="19050" t="0" r="4502" b="0"/>
            <wp:docPr id="2" name="Рисунок 2" descr="C:\Users\R1\Desktop\IMG_20200130_10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1\Desktop\IMG_20200130_101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97" cy="216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0591" cy="2161309"/>
            <wp:effectExtent l="19050" t="0" r="0" b="0"/>
            <wp:docPr id="3" name="Рисунок 3" descr="C:\Users\R1\Desktop\IMG_20200130_10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1\Desktop\IMG_20200130_105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13" cy="216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02B" w:rsidSect="00C1102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1102B"/>
    <w:rsid w:val="00145EAA"/>
    <w:rsid w:val="00C1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dcterms:created xsi:type="dcterms:W3CDTF">2020-02-24T13:16:00Z</dcterms:created>
  <dcterms:modified xsi:type="dcterms:W3CDTF">2020-02-24T13:29:00Z</dcterms:modified>
</cp:coreProperties>
</file>