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00" w:rsidRDefault="005D5800" w:rsidP="003210DD">
      <w:pPr>
        <w:spacing w:after="0" w:line="480" w:lineRule="atLeast"/>
        <w:textAlignment w:val="baseline"/>
        <w:outlineLvl w:val="0"/>
        <w:rPr>
          <w:rFonts w:ascii="Arial" w:eastAsia="Times New Roman" w:hAnsi="Arial" w:cs="Arial"/>
          <w:color w:val="006BDE"/>
          <w:kern w:val="36"/>
          <w:sz w:val="48"/>
          <w:szCs w:val="48"/>
          <w:lang w:eastAsia="ru-RU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211"/>
      </w:tblGrid>
      <w:tr w:rsidR="005D5800" w:rsidRPr="005D5800" w:rsidTr="009340BC">
        <w:tc>
          <w:tcPr>
            <w:tcW w:w="10211" w:type="dxa"/>
            <w:tcBorders>
              <w:top w:val="single" w:sz="2" w:space="0" w:color="CE5E1C"/>
              <w:left w:val="single" w:sz="2" w:space="0" w:color="CE5E1C"/>
              <w:bottom w:val="single" w:sz="2" w:space="0" w:color="CE5E1C"/>
              <w:right w:val="single" w:sz="2" w:space="0" w:color="CE5E1C"/>
            </w:tcBorders>
            <w:shd w:val="clear" w:color="auto" w:fill="auto"/>
            <w:vAlign w:val="bottom"/>
            <w:hideMark/>
          </w:tcPr>
          <w:p w:rsidR="005D5800" w:rsidRPr="005D5800" w:rsidRDefault="005D5800" w:rsidP="00AA4DEF">
            <w:pPr>
              <w:spacing w:after="0" w:line="270" w:lineRule="atLeast"/>
              <w:textAlignment w:val="top"/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</w:pPr>
            <w:r w:rsidRPr="005D5800">
              <w:rPr>
                <w:rFonts w:ascii="Times New Roman" w:eastAsia="Times New Roman" w:hAnsi="Times New Roman" w:cs="Times New Roman"/>
                <w:color w:val="3D3D3D"/>
                <w:sz w:val="24"/>
                <w:szCs w:val="24"/>
                <w:lang w:eastAsia="ru-RU"/>
              </w:rPr>
              <w:t> </w:t>
            </w:r>
          </w:p>
          <w:p w:rsidR="005D5800" w:rsidRPr="005D5800" w:rsidRDefault="005D5800" w:rsidP="00AA4DEF">
            <w:pPr>
              <w:spacing w:after="0" w:line="5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3D3D3D"/>
                <w:sz w:val="39"/>
                <w:szCs w:val="39"/>
                <w:lang w:eastAsia="ru-RU"/>
              </w:rPr>
            </w:pPr>
            <w:r w:rsidRPr="005D5800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Уважаемые посетители сайта</w:t>
            </w:r>
            <w:proofErr w:type="gramStart"/>
            <w:r w:rsidRPr="005D5800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!</w:t>
            </w:r>
            <w:proofErr w:type="gramEnd"/>
          </w:p>
          <w:p w:rsidR="005D5800" w:rsidRPr="005D5800" w:rsidRDefault="005D5800" w:rsidP="00AA4DEF">
            <w:pPr>
              <w:spacing w:after="0" w:line="510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3D3D3D"/>
                <w:sz w:val="39"/>
                <w:szCs w:val="39"/>
                <w:lang w:eastAsia="ru-RU"/>
              </w:rPr>
            </w:pPr>
            <w:r w:rsidRPr="005D5800">
              <w:rPr>
                <w:rFonts w:ascii="Arial" w:eastAsia="Times New Roman" w:hAnsi="Arial" w:cs="Arial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Предлагаем Вам ознакомиться с информацией о порядке обеспечения доступа в здания нашего учреждения инвалидов и других маломобильных граждан, об особенностях оказания им услуг и дополнительной помощи со стороны персонала учреждения.</w:t>
            </w:r>
          </w:p>
          <w:p w:rsidR="005D5800" w:rsidRDefault="005D5800" w:rsidP="00AA4DEF">
            <w:pPr>
              <w:spacing w:after="0" w:line="270" w:lineRule="atLeast"/>
              <w:jc w:val="center"/>
              <w:textAlignment w:val="baseline"/>
              <w:rPr>
                <w:rFonts w:ascii="Verdana" w:eastAsia="Times New Roman" w:hAnsi="Verdana" w:cs="Arial"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</w:p>
          <w:p w:rsidR="005D5800" w:rsidRPr="005D5800" w:rsidRDefault="005D5800" w:rsidP="00AA4DEF">
            <w:pPr>
              <w:spacing w:after="0" w:line="270" w:lineRule="atLeast"/>
              <w:jc w:val="center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  <w:r w:rsidRPr="005D5800">
              <w:rPr>
                <w:rFonts w:ascii="Verdana" w:eastAsia="Times New Roman" w:hAnsi="Verdana" w:cs="Arial"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Обеспечение в организации комфортных условий</w:t>
            </w:r>
          </w:p>
          <w:tbl>
            <w:tblPr>
              <w:tblW w:w="9912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392"/>
              <w:gridCol w:w="6520"/>
            </w:tblGrid>
            <w:tr w:rsidR="005D5800" w:rsidRPr="005D5800" w:rsidTr="00AA4DEF">
              <w:trPr>
                <w:trHeight w:val="1724"/>
                <w:jc w:val="center"/>
              </w:trPr>
              <w:tc>
                <w:tcPr>
                  <w:tcW w:w="17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D5800" w:rsidRPr="005D5800" w:rsidRDefault="005D5800" w:rsidP="00AA4DEF">
                  <w:pPr>
                    <w:spacing w:after="840" w:line="270" w:lineRule="atLeast"/>
                    <w:jc w:val="center"/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D5800">
                    <w:rPr>
                      <w:rFonts w:ascii="Times New Roman" w:eastAsia="Times New Roman" w:hAnsi="Times New Roman" w:cs="Times New Roman"/>
                      <w:color w:val="3D3D3D"/>
                      <w:sz w:val="24"/>
                      <w:szCs w:val="24"/>
                      <w:lang w:eastAsia="ru-RU"/>
                    </w:rPr>
                    <w:t> </w:t>
                  </w:r>
                  <w:r w:rsidRPr="005D5800"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Наличие комфортной зоны отдыха (ожидания), оборудованной соответствующей мебелью.</w:t>
                  </w:r>
                </w:p>
              </w:tc>
              <w:tc>
                <w:tcPr>
                  <w:tcW w:w="328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D5800" w:rsidRPr="005D5800" w:rsidRDefault="00BA7B40" w:rsidP="00AA4DEF">
                  <w:pPr>
                    <w:spacing w:after="480" w:line="270" w:lineRule="atLeast"/>
                    <w:jc w:val="center"/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О</w:t>
                  </w:r>
                  <w:r w:rsidRPr="005D5800"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борудован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а</w:t>
                  </w:r>
                  <w:r w:rsidRPr="005D5800"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 xml:space="preserve"> зон</w:t>
                  </w:r>
                  <w:r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а</w:t>
                  </w:r>
                  <w:r w:rsidRPr="005D5800"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 xml:space="preserve"> ожидания</w:t>
                  </w:r>
                  <w:r w:rsidR="005D5800" w:rsidRPr="005D5800"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.</w:t>
                  </w:r>
                  <w:r w:rsidR="005D5800" w:rsidRPr="005D5800">
                    <w:rPr>
                      <w:rFonts w:ascii="Verdana" w:eastAsia="Times New Roman" w:hAnsi="Verdana" w:cs="Helvetica"/>
                      <w:color w:val="0000CD"/>
                      <w:sz w:val="21"/>
                      <w:szCs w:val="21"/>
                      <w:u w:val="single"/>
                      <w:bdr w:val="none" w:sz="0" w:space="0" w:color="auto" w:frame="1"/>
                      <w:lang w:eastAsia="ru-RU"/>
                    </w:rPr>
                    <w:t> </w:t>
                  </w:r>
                  <w:r w:rsidR="00E2615E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  <w:r w:rsidR="00E2615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82808" cy="897924"/>
                        <wp:effectExtent l="19050" t="0" r="3092" b="0"/>
                        <wp:docPr id="112" name="Рисунок 112" descr="C:\Users\R1\Desktop\IMG-20210211-WA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C:\Users\R1\Desktop\IMG-20210211-WA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2810" cy="897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5800" w:rsidRPr="005D5800" w:rsidTr="00AA4DEF">
              <w:trPr>
                <w:trHeight w:val="1057"/>
                <w:jc w:val="center"/>
              </w:trPr>
              <w:tc>
                <w:tcPr>
                  <w:tcW w:w="17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D5800" w:rsidRPr="005D5800" w:rsidRDefault="005D5800" w:rsidP="00AA4DEF">
                  <w:pPr>
                    <w:spacing w:after="960" w:line="270" w:lineRule="atLeast"/>
                    <w:jc w:val="center"/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D5800"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Наличие и понятность навигации внутри образовательной организации.</w:t>
                  </w:r>
                </w:p>
              </w:tc>
              <w:tc>
                <w:tcPr>
                  <w:tcW w:w="328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A7B40" w:rsidRPr="005D5800" w:rsidRDefault="005D5800" w:rsidP="00AA4DEF">
                  <w:pPr>
                    <w:spacing w:after="120" w:line="270" w:lineRule="atLeast"/>
                    <w:jc w:val="center"/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D5800"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Внутри ДОУ присутствует понятная навигация, помогающая ориентироваться внутри здания.</w:t>
                  </w:r>
                  <w:r w:rsidR="00BA7B40" w:rsidRPr="00BA7B40">
                    <w:rPr>
                      <w:rFonts w:ascii="Verdana" w:eastAsia="Times New Roman" w:hAnsi="Verdana" w:cs="Helvetica"/>
                      <w:b/>
                      <w:bCs/>
                      <w:noProof/>
                      <w:color w:val="000017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1285101" cy="799070"/>
                        <wp:effectExtent l="19050" t="0" r="0" b="0"/>
                        <wp:docPr id="1" name="Рисунок 113" descr="C:\Users\R1\Desktop\IMG-20210211-WA00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C:\Users\R1\Desktop\IMG-20210211-WA00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3245" cy="7979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5800" w:rsidRPr="005D5800" w:rsidTr="00AA4DEF">
              <w:trPr>
                <w:jc w:val="center"/>
              </w:trPr>
              <w:tc>
                <w:tcPr>
                  <w:tcW w:w="17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D5800" w:rsidRPr="005D5800" w:rsidRDefault="005D5800" w:rsidP="00BA7B40">
                  <w:pPr>
                    <w:spacing w:after="120" w:line="270" w:lineRule="atLeast"/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D5800"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 xml:space="preserve">Доступность питьевой воды (наличие </w:t>
                  </w:r>
                  <w:proofErr w:type="gramStart"/>
                  <w:r w:rsidRPr="005D5800"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работающего</w:t>
                  </w:r>
                  <w:proofErr w:type="gramEnd"/>
                  <w:r w:rsidRPr="005D5800"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 xml:space="preserve"> кулера)</w:t>
                  </w:r>
                </w:p>
              </w:tc>
              <w:tc>
                <w:tcPr>
                  <w:tcW w:w="328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D5800" w:rsidRPr="005D5800" w:rsidRDefault="005D5800" w:rsidP="00BA7B40">
                  <w:pPr>
                    <w:spacing w:after="120" w:line="270" w:lineRule="atLeast"/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D5800"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 xml:space="preserve">В каждой группе есть чайник с кипяченой питьевой водой (смена воды по </w:t>
                  </w:r>
                  <w:proofErr w:type="spellStart"/>
                  <w:r w:rsidRPr="005D5800"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СанПину</w:t>
                  </w:r>
                  <w:proofErr w:type="spellEnd"/>
                  <w:r w:rsidRPr="005D5800"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). Наличие кулера в ДОУ не предусмотрен</w:t>
                  </w:r>
                  <w:proofErr w:type="gramStart"/>
                  <w:r w:rsidRPr="005D5800"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о(</w:t>
                  </w:r>
                  <w:proofErr w:type="gramEnd"/>
                  <w:r w:rsidRPr="005D5800"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 xml:space="preserve"> по </w:t>
                  </w:r>
                  <w:proofErr w:type="spellStart"/>
                  <w:r w:rsidRPr="005D5800"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СанПину</w:t>
                  </w:r>
                  <w:proofErr w:type="spellEnd"/>
                  <w:r w:rsidRPr="005D5800"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)</w:t>
                  </w:r>
                </w:p>
              </w:tc>
            </w:tr>
            <w:tr w:rsidR="005D5800" w:rsidRPr="005D5800" w:rsidTr="00AA4DEF">
              <w:trPr>
                <w:jc w:val="center"/>
              </w:trPr>
              <w:tc>
                <w:tcPr>
                  <w:tcW w:w="171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D5800" w:rsidRPr="005D5800" w:rsidRDefault="005D5800" w:rsidP="00BA7B40">
                  <w:pPr>
                    <w:spacing w:after="1560" w:line="270" w:lineRule="atLeast"/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5D5800"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Наличие и доступность санитарно-гигиенических помещени</w:t>
                  </w:r>
                  <w:proofErr w:type="gramStart"/>
                  <w:r w:rsidRPr="005D5800"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й(</w:t>
                  </w:r>
                  <w:proofErr w:type="gramEnd"/>
                  <w:r w:rsidRPr="005D5800"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чистота помещений, наличие мыла, воды, туалетной бумаги)</w:t>
                  </w:r>
                </w:p>
              </w:tc>
              <w:tc>
                <w:tcPr>
                  <w:tcW w:w="328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D5800" w:rsidRDefault="005D5800" w:rsidP="00AA4DEF">
                  <w:pPr>
                    <w:spacing w:after="120" w:line="270" w:lineRule="atLeast"/>
                    <w:jc w:val="center"/>
                    <w:rPr>
                      <w:rFonts w:ascii="Verdana" w:eastAsia="Times New Roman" w:hAnsi="Verdana" w:cs="Helvetica"/>
                      <w:b/>
                      <w:bCs/>
                      <w:color w:val="0000CD"/>
                      <w:sz w:val="21"/>
                      <w:szCs w:val="21"/>
                      <w:bdr w:val="none" w:sz="0" w:space="0" w:color="auto" w:frame="1"/>
                      <w:lang w:eastAsia="ru-RU"/>
                    </w:rPr>
                  </w:pPr>
                  <w:r w:rsidRPr="005D5800"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В каждой группе ДОУ оборудована умывальная комната и туалет, обеспеченная всеми необходимыми гигиеническими средствами. Также оборудован отдельный туалет для персонала и посетителей</w:t>
                  </w:r>
                  <w:bookmarkStart w:id="0" w:name="_GoBack"/>
                  <w:bookmarkEnd w:id="0"/>
                  <w:r w:rsidRPr="005D5800">
                    <w:rPr>
                      <w:rFonts w:ascii="Verdana" w:eastAsia="Times New Roman" w:hAnsi="Verdana" w:cs="Helvetica"/>
                      <w:color w:val="333333"/>
                      <w:sz w:val="21"/>
                      <w:szCs w:val="21"/>
                      <w:bdr w:val="none" w:sz="0" w:space="0" w:color="auto" w:frame="1"/>
                      <w:lang w:eastAsia="ru-RU"/>
                    </w:rPr>
                    <w:t>.</w:t>
                  </w:r>
                </w:p>
                <w:p w:rsidR="00BA7B40" w:rsidRPr="005D5800" w:rsidRDefault="00BA7B40" w:rsidP="00AA4DEF">
                  <w:pPr>
                    <w:spacing w:after="120" w:line="270" w:lineRule="atLeast"/>
                    <w:jc w:val="center"/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Verdana" w:eastAsia="Times New Roman" w:hAnsi="Verdana" w:cs="Helvetica"/>
                      <w:noProof/>
                      <w:color w:val="333333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1257815" cy="988541"/>
                        <wp:effectExtent l="19050" t="0" r="0" b="0"/>
                        <wp:docPr id="114" name="Рисунок 114" descr="C:\Users\R1\Desktop\IMG-20210211-WA00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C:\Users\R1\Desktop\IMG-20210211-WA00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3155" cy="10005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651E0" w:rsidRPr="008651E0" w:rsidRDefault="008651E0" w:rsidP="005D5800">
            <w:pPr>
              <w:numPr>
                <w:ilvl w:val="0"/>
                <w:numId w:val="1"/>
              </w:numPr>
              <w:spacing w:after="0" w:line="270" w:lineRule="atLeast"/>
              <w:ind w:left="0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</w:p>
          <w:p w:rsidR="005D5800" w:rsidRPr="005D5800" w:rsidRDefault="005D5800" w:rsidP="00AA4DEF">
            <w:pPr>
              <w:numPr>
                <w:ilvl w:val="0"/>
                <w:numId w:val="1"/>
              </w:numPr>
              <w:spacing w:after="0" w:line="270" w:lineRule="atLeast"/>
              <w:ind w:left="0"/>
              <w:jc w:val="center"/>
              <w:textAlignment w:val="baseline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ru-RU"/>
              </w:rPr>
            </w:pPr>
            <w:r w:rsidRPr="005D5800">
              <w:rPr>
                <w:rFonts w:ascii="Helvetica" w:eastAsia="Times New Roman" w:hAnsi="Helvetica" w:cs="Helvetica"/>
                <w:color w:val="FF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Оборудование территории, прилегающей к образовательной организации, и ее помещений с учетом доступности инвалидов</w:t>
            </w:r>
          </w:p>
          <w:tbl>
            <w:tblPr>
              <w:tblW w:w="9820" w:type="dxa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946"/>
              <w:gridCol w:w="6874"/>
            </w:tblGrid>
            <w:tr w:rsidR="005D5800" w:rsidRPr="005D5800" w:rsidTr="00AA4DEF">
              <w:trPr>
                <w:trHeight w:val="1856"/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D5800" w:rsidRPr="00AA4DEF" w:rsidRDefault="005D5800" w:rsidP="00AA4DEF">
                  <w:pPr>
                    <w:spacing w:after="2040" w:line="270" w:lineRule="atLeast"/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lastRenderedPageBreak/>
                    <w:t>Вход в здание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D5800" w:rsidRPr="00AA4DEF" w:rsidRDefault="005D5800" w:rsidP="00AA4DEF">
                  <w:pPr>
                    <w:spacing w:after="120" w:line="270" w:lineRule="atLeast"/>
                    <w:jc w:val="center"/>
                    <w:textAlignment w:val="baseline"/>
                    <w:rPr>
                      <w:rFonts w:ascii="Verdana" w:hAnsi="Verdana" w:cs="Helvetica"/>
                      <w:noProof/>
                      <w:color w:val="333333"/>
                      <w:sz w:val="18"/>
                      <w:szCs w:val="18"/>
                      <w:bdr w:val="none" w:sz="0" w:space="0" w:color="auto" w:frame="1"/>
                      <w:lang w:eastAsia="ru-RU"/>
                    </w:rPr>
                  </w:pPr>
                  <w:r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Вход в здание оборудован кнопкой вызова персонала. Доступ в здание инвалидо</w:t>
                  </w:r>
                  <w:r w:rsidR="00FD1920"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 и других воспитанников</w:t>
                  </w:r>
                  <w:r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 осуществляется с помощью персонала.</w:t>
                  </w:r>
                </w:p>
                <w:p w:rsidR="00AA4DEF" w:rsidRPr="00AA4DEF" w:rsidRDefault="00AA4DEF" w:rsidP="00AA4DEF">
                  <w:pPr>
                    <w:spacing w:after="0" w:line="270" w:lineRule="atLeast"/>
                    <w:jc w:val="center"/>
                    <w:textAlignment w:val="baseline"/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A4DEF">
                    <w:rPr>
                      <w:rFonts w:ascii="Verdana" w:hAnsi="Verdana" w:cs="Helvetica"/>
                      <w:noProof/>
                      <w:color w:val="333333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drawing>
                      <wp:inline distT="0" distB="0" distL="0" distR="0">
                        <wp:extent cx="1010680" cy="724930"/>
                        <wp:effectExtent l="19050" t="0" r="0" b="0"/>
                        <wp:docPr id="12" name="Рисунок 115" descr="C:\Users\R1\Desktop\IMG-20210211-WA0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C:\Users\R1\Desktop\IMG-20210211-WA0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3710" cy="7271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D5800" w:rsidRPr="005D5800" w:rsidTr="00AA4DEF">
              <w:trPr>
                <w:trHeight w:val="897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D5800" w:rsidRPr="00AA4DEF" w:rsidRDefault="005D5800" w:rsidP="005D5800">
                  <w:pPr>
                    <w:spacing w:after="0" w:line="270" w:lineRule="atLeast"/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оборудованных групп пандусами/подъемными механизмами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D5800" w:rsidRPr="00AA4DEF" w:rsidRDefault="007D233D" w:rsidP="00AA4DEF">
                  <w:pPr>
                    <w:spacing w:after="840" w:line="270" w:lineRule="atLeast"/>
                    <w:textAlignment w:val="baseline"/>
                    <w:rPr>
                      <w:rFonts w:ascii="Verdana" w:eastAsia="Times New Roman" w:hAnsi="Verdana" w:cs="Helvetica"/>
                      <w:color w:val="002060"/>
                      <w:sz w:val="18"/>
                      <w:szCs w:val="18"/>
                      <w:lang w:eastAsia="ru-RU"/>
                    </w:rPr>
                  </w:pPr>
                  <w:r w:rsidRPr="00AA4DEF">
                    <w:rPr>
                      <w:rFonts w:ascii="Verdana" w:eastAsia="Times New Roman" w:hAnsi="Verdana" w:cs="Helvetica"/>
                      <w:bCs/>
                      <w:color w:val="002060"/>
                      <w:sz w:val="18"/>
                      <w:szCs w:val="18"/>
                      <w:u w:val="single"/>
                      <w:bdr w:val="none" w:sz="0" w:space="0" w:color="auto" w:frame="1"/>
                      <w:lang w:eastAsia="ru-RU"/>
                    </w:rPr>
                    <w:t>Нет необходимости</w:t>
                  </w:r>
                </w:p>
              </w:tc>
            </w:tr>
            <w:tr w:rsidR="005D5800" w:rsidRPr="005D5800" w:rsidTr="00AA4DEF">
              <w:trPr>
                <w:trHeight w:val="897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D5800" w:rsidRPr="00AA4DEF" w:rsidRDefault="005D5800" w:rsidP="005D5800">
                  <w:pPr>
                    <w:spacing w:after="0" w:line="270" w:lineRule="atLeast"/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выделенных стоянок для автотранспортных средств инвалидов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D5800" w:rsidRPr="00AA4DEF" w:rsidRDefault="005D5800" w:rsidP="00AA4DEF">
                  <w:pPr>
                    <w:spacing w:after="240" w:line="270" w:lineRule="atLeast"/>
                    <w:textAlignment w:val="baseline"/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На территории учреждения парковки транспортных средств нет </w:t>
                  </w:r>
                  <w:proofErr w:type="gramStart"/>
                  <w:r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( </w:t>
                  </w:r>
                  <w:proofErr w:type="gramEnd"/>
                  <w:r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в ц</w:t>
                  </w:r>
                  <w:r w:rsidR="007D233D"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елях безопасности). Имеется место для парковки</w:t>
                  </w:r>
                  <w:r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 транспортных средств, которая находится перед территорией учреждения</w:t>
                  </w:r>
                  <w:r w:rsidR="007D233D"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</w:tr>
            <w:tr w:rsidR="005D5800" w:rsidRPr="005D5800" w:rsidTr="00AA4DEF">
              <w:trPr>
                <w:trHeight w:val="897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D5800" w:rsidRPr="00AA4DEF" w:rsidRDefault="005D5800" w:rsidP="005D5800">
                  <w:pPr>
                    <w:spacing w:after="0" w:line="270" w:lineRule="atLeast"/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адаптированных лифтов, поручней, расширенных дверных проёмов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D5800" w:rsidRPr="00AA4DEF" w:rsidRDefault="005D5800" w:rsidP="00AA4DEF">
                  <w:pPr>
                    <w:spacing w:after="480" w:line="270" w:lineRule="atLeast"/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Данные приспособления невозможны в связи с планировкой  здания.</w:t>
                  </w:r>
                </w:p>
              </w:tc>
            </w:tr>
            <w:tr w:rsidR="005D5800" w:rsidRPr="005D5800" w:rsidTr="00AA4DEF">
              <w:trPr>
                <w:trHeight w:val="448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D5800" w:rsidRPr="00AA4DEF" w:rsidRDefault="005D5800" w:rsidP="005D5800">
                  <w:pPr>
                    <w:spacing w:after="0" w:line="270" w:lineRule="atLeast"/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 xml:space="preserve">Наличие сменных кресел </w:t>
                  </w:r>
                  <w:proofErr w:type="gramStart"/>
                  <w:r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-к</w:t>
                  </w:r>
                  <w:proofErr w:type="gramEnd"/>
                  <w:r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олясок.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D5800" w:rsidRPr="00AA4DEF" w:rsidRDefault="00CE6B94" w:rsidP="00AA4DEF">
                  <w:pPr>
                    <w:spacing w:after="240" w:line="270" w:lineRule="atLeast"/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Необходимости  в креслах-колясках нет</w:t>
                  </w:r>
                  <w:r w:rsidR="005D5800"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.</w:t>
                  </w:r>
                </w:p>
              </w:tc>
            </w:tr>
            <w:tr w:rsidR="005D5800" w:rsidRPr="005D5800" w:rsidTr="00AA4DEF">
              <w:trPr>
                <w:trHeight w:val="1152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D5800" w:rsidRPr="00AA4DEF" w:rsidRDefault="005D5800" w:rsidP="00AA4DEF">
                  <w:pPr>
                    <w:spacing w:after="240" w:line="270" w:lineRule="atLeast"/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lang w:eastAsia="ru-RU"/>
                    </w:rPr>
                    <w:t>Наличие специально оборудованных санитарно-гигиенических помещений в организации.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D5800" w:rsidRPr="00AA4DEF" w:rsidRDefault="00CE6B94" w:rsidP="00AA4DEF">
                  <w:pPr>
                    <w:spacing w:after="840" w:line="270" w:lineRule="atLeast"/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ru-RU"/>
                    </w:rPr>
                    <w:t>В МБДОУ ОВ «Копьёвский детский сад «Колосок»</w:t>
                  </w:r>
                  <w:r w:rsidR="005D5800"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ru-RU"/>
                    </w:rPr>
                    <w:t xml:space="preserve"> оборудован отдельный туалет для персонала и посетителей на 1 эта</w:t>
                  </w:r>
                  <w:r w:rsidRPr="00AA4DEF">
                    <w:rPr>
                      <w:rFonts w:ascii="Verdana" w:eastAsia="Times New Roman" w:hAnsi="Verdana" w:cs="Helvetica"/>
                      <w:color w:val="333333"/>
                      <w:sz w:val="18"/>
                      <w:szCs w:val="18"/>
                      <w:bdr w:val="none" w:sz="0" w:space="0" w:color="auto" w:frame="1"/>
                      <w:shd w:val="clear" w:color="auto" w:fill="FFFFFF"/>
                      <w:lang w:eastAsia="ru-RU"/>
                    </w:rPr>
                    <w:t>же</w:t>
                  </w:r>
                </w:p>
              </w:tc>
            </w:tr>
          </w:tbl>
          <w:p w:rsidR="005D5800" w:rsidRPr="005D5800" w:rsidRDefault="005D5800" w:rsidP="005D5800">
            <w:pPr>
              <w:spacing w:after="0" w:line="270" w:lineRule="atLeast"/>
              <w:textAlignment w:val="baseline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AA4DEF" w:rsidRPr="00AA4DEF" w:rsidRDefault="00E2615E" w:rsidP="00E2615E">
      <w:pPr>
        <w:spacing w:after="150" w:line="240" w:lineRule="auto"/>
        <w:rPr>
          <w:rFonts w:ascii="Verdana" w:eastAsia="Times New Roman" w:hAnsi="Verdana" w:cs="Arial"/>
          <w:b/>
          <w:bCs/>
          <w:color w:val="000080"/>
          <w:sz w:val="18"/>
          <w:szCs w:val="18"/>
          <w:u w:val="single"/>
          <w:lang w:eastAsia="ru-RU"/>
        </w:rPr>
      </w:pPr>
      <w:r w:rsidRPr="00AA4DEF">
        <w:rPr>
          <w:rFonts w:ascii="Verdana" w:eastAsia="Times New Roman" w:hAnsi="Verdana" w:cs="Arial"/>
          <w:b/>
          <w:bCs/>
          <w:color w:val="800000"/>
          <w:sz w:val="18"/>
          <w:szCs w:val="18"/>
          <w:lang w:eastAsia="ru-RU"/>
        </w:rPr>
        <w:lastRenderedPageBreak/>
        <w:t>Предоставление услуг в дистанционном режиме - </w:t>
      </w:r>
      <w:r w:rsidRPr="00AA4DEF">
        <w:rPr>
          <w:rFonts w:ascii="Verdana" w:eastAsia="Times New Roman" w:hAnsi="Verdana" w:cs="Arial"/>
          <w:b/>
          <w:bCs/>
          <w:color w:val="000080"/>
          <w:sz w:val="18"/>
          <w:szCs w:val="18"/>
          <w:u w:val="single"/>
          <w:lang w:eastAsia="ru-RU"/>
        </w:rPr>
        <w:t>Услуга не предоставляется</w:t>
      </w:r>
    </w:p>
    <w:p w:rsidR="00F0503E" w:rsidRDefault="00E2615E" w:rsidP="00AA4DEF">
      <w:pPr>
        <w:spacing w:after="150" w:line="240" w:lineRule="auto"/>
      </w:pPr>
      <w:r w:rsidRPr="00AA4DEF">
        <w:rPr>
          <w:rFonts w:ascii="Verdana" w:eastAsia="Times New Roman" w:hAnsi="Verdana" w:cs="Arial"/>
          <w:b/>
          <w:bCs/>
          <w:color w:val="800000"/>
          <w:sz w:val="18"/>
          <w:szCs w:val="18"/>
          <w:lang w:eastAsia="ru-RU"/>
        </w:rPr>
        <w:t>Предоставление услуг по месту жительства инвалида (на дому) - </w:t>
      </w:r>
      <w:r w:rsidRPr="00AA4DEF">
        <w:rPr>
          <w:rFonts w:ascii="Verdana" w:eastAsia="Times New Roman" w:hAnsi="Verdana" w:cs="Arial"/>
          <w:b/>
          <w:bCs/>
          <w:color w:val="000080"/>
          <w:sz w:val="18"/>
          <w:szCs w:val="18"/>
          <w:u w:val="single"/>
          <w:lang w:eastAsia="ru-RU"/>
        </w:rPr>
        <w:t>Услуга не предоставляется </w:t>
      </w:r>
    </w:p>
    <w:sectPr w:rsidR="00F0503E" w:rsidSect="005D580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58D"/>
    <w:multiLevelType w:val="multilevel"/>
    <w:tmpl w:val="D152C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5800"/>
    <w:rsid w:val="00003E89"/>
    <w:rsid w:val="00007358"/>
    <w:rsid w:val="00012FA6"/>
    <w:rsid w:val="00014427"/>
    <w:rsid w:val="000165E8"/>
    <w:rsid w:val="00031053"/>
    <w:rsid w:val="0003428D"/>
    <w:rsid w:val="000525DB"/>
    <w:rsid w:val="000554D1"/>
    <w:rsid w:val="00071579"/>
    <w:rsid w:val="00072AA1"/>
    <w:rsid w:val="0007565E"/>
    <w:rsid w:val="00085172"/>
    <w:rsid w:val="00091765"/>
    <w:rsid w:val="000921F1"/>
    <w:rsid w:val="000A0114"/>
    <w:rsid w:val="000C47C6"/>
    <w:rsid w:val="000C58D5"/>
    <w:rsid w:val="000D1238"/>
    <w:rsid w:val="000D2A07"/>
    <w:rsid w:val="000D2BCE"/>
    <w:rsid w:val="000D5880"/>
    <w:rsid w:val="000D611B"/>
    <w:rsid w:val="000D6BB8"/>
    <w:rsid w:val="000E4087"/>
    <w:rsid w:val="000F00EB"/>
    <w:rsid w:val="000F0C4E"/>
    <w:rsid w:val="000F1E37"/>
    <w:rsid w:val="00106571"/>
    <w:rsid w:val="00110267"/>
    <w:rsid w:val="0011103D"/>
    <w:rsid w:val="00116890"/>
    <w:rsid w:val="001314BD"/>
    <w:rsid w:val="00131A54"/>
    <w:rsid w:val="00152875"/>
    <w:rsid w:val="00153778"/>
    <w:rsid w:val="0015604C"/>
    <w:rsid w:val="00160478"/>
    <w:rsid w:val="00163763"/>
    <w:rsid w:val="00174F46"/>
    <w:rsid w:val="00191957"/>
    <w:rsid w:val="001962EE"/>
    <w:rsid w:val="001A31E5"/>
    <w:rsid w:val="001A4AF1"/>
    <w:rsid w:val="001A6115"/>
    <w:rsid w:val="001B06EA"/>
    <w:rsid w:val="001B0EE0"/>
    <w:rsid w:val="001B46F9"/>
    <w:rsid w:val="001D1EFE"/>
    <w:rsid w:val="001D5E59"/>
    <w:rsid w:val="001E68E6"/>
    <w:rsid w:val="001F32E6"/>
    <w:rsid w:val="0020429A"/>
    <w:rsid w:val="00230E55"/>
    <w:rsid w:val="00237CC9"/>
    <w:rsid w:val="002426A9"/>
    <w:rsid w:val="00242B58"/>
    <w:rsid w:val="00251A60"/>
    <w:rsid w:val="00255517"/>
    <w:rsid w:val="0026049E"/>
    <w:rsid w:val="00263A5D"/>
    <w:rsid w:val="00271D9F"/>
    <w:rsid w:val="00276B86"/>
    <w:rsid w:val="00277345"/>
    <w:rsid w:val="002A0915"/>
    <w:rsid w:val="002A474C"/>
    <w:rsid w:val="002A69AD"/>
    <w:rsid w:val="002C3342"/>
    <w:rsid w:val="002C3ABD"/>
    <w:rsid w:val="002D0BDE"/>
    <w:rsid w:val="002D12B0"/>
    <w:rsid w:val="002E5791"/>
    <w:rsid w:val="002F24CC"/>
    <w:rsid w:val="002F4909"/>
    <w:rsid w:val="002F75F8"/>
    <w:rsid w:val="0030591D"/>
    <w:rsid w:val="00315715"/>
    <w:rsid w:val="003210DD"/>
    <w:rsid w:val="0033088F"/>
    <w:rsid w:val="0033335A"/>
    <w:rsid w:val="00334C51"/>
    <w:rsid w:val="00336E4E"/>
    <w:rsid w:val="003431AE"/>
    <w:rsid w:val="00346F02"/>
    <w:rsid w:val="0035035E"/>
    <w:rsid w:val="00350C15"/>
    <w:rsid w:val="003661E9"/>
    <w:rsid w:val="00377F53"/>
    <w:rsid w:val="003818FD"/>
    <w:rsid w:val="003A2AEE"/>
    <w:rsid w:val="003A6241"/>
    <w:rsid w:val="003B1D0A"/>
    <w:rsid w:val="003C39B5"/>
    <w:rsid w:val="003D549F"/>
    <w:rsid w:val="003D6683"/>
    <w:rsid w:val="003D6BBC"/>
    <w:rsid w:val="003D7491"/>
    <w:rsid w:val="003E2BA0"/>
    <w:rsid w:val="003E2E35"/>
    <w:rsid w:val="003F0EC9"/>
    <w:rsid w:val="0040169A"/>
    <w:rsid w:val="004226E6"/>
    <w:rsid w:val="004308E8"/>
    <w:rsid w:val="00430D27"/>
    <w:rsid w:val="004314FD"/>
    <w:rsid w:val="00434099"/>
    <w:rsid w:val="004414A5"/>
    <w:rsid w:val="004431FD"/>
    <w:rsid w:val="00443345"/>
    <w:rsid w:val="00444086"/>
    <w:rsid w:val="00451641"/>
    <w:rsid w:val="00451A5F"/>
    <w:rsid w:val="004527B2"/>
    <w:rsid w:val="00456641"/>
    <w:rsid w:val="00463D10"/>
    <w:rsid w:val="004652CB"/>
    <w:rsid w:val="00466D62"/>
    <w:rsid w:val="004678ED"/>
    <w:rsid w:val="004836CD"/>
    <w:rsid w:val="00483AF4"/>
    <w:rsid w:val="00484152"/>
    <w:rsid w:val="00490CBE"/>
    <w:rsid w:val="004C1CAA"/>
    <w:rsid w:val="004C7A30"/>
    <w:rsid w:val="004D2D08"/>
    <w:rsid w:val="004E0A80"/>
    <w:rsid w:val="004E646A"/>
    <w:rsid w:val="004F0363"/>
    <w:rsid w:val="004F09CA"/>
    <w:rsid w:val="00502CA4"/>
    <w:rsid w:val="00532A3D"/>
    <w:rsid w:val="00533F55"/>
    <w:rsid w:val="00535B07"/>
    <w:rsid w:val="00551FF2"/>
    <w:rsid w:val="00556D25"/>
    <w:rsid w:val="005649E8"/>
    <w:rsid w:val="00565433"/>
    <w:rsid w:val="005658A4"/>
    <w:rsid w:val="00570516"/>
    <w:rsid w:val="00572526"/>
    <w:rsid w:val="005734E8"/>
    <w:rsid w:val="005843AB"/>
    <w:rsid w:val="00586680"/>
    <w:rsid w:val="005A3778"/>
    <w:rsid w:val="005A74F7"/>
    <w:rsid w:val="005C1494"/>
    <w:rsid w:val="005C18C8"/>
    <w:rsid w:val="005D226B"/>
    <w:rsid w:val="005D4464"/>
    <w:rsid w:val="005D53E2"/>
    <w:rsid w:val="005D5800"/>
    <w:rsid w:val="005D6057"/>
    <w:rsid w:val="005E7B8B"/>
    <w:rsid w:val="005E7FD2"/>
    <w:rsid w:val="005F2001"/>
    <w:rsid w:val="005F44CD"/>
    <w:rsid w:val="00617429"/>
    <w:rsid w:val="0062105C"/>
    <w:rsid w:val="0062493A"/>
    <w:rsid w:val="00624AEA"/>
    <w:rsid w:val="00636805"/>
    <w:rsid w:val="00651030"/>
    <w:rsid w:val="00656A17"/>
    <w:rsid w:val="0066291A"/>
    <w:rsid w:val="00666C9D"/>
    <w:rsid w:val="00671361"/>
    <w:rsid w:val="00673747"/>
    <w:rsid w:val="00692B00"/>
    <w:rsid w:val="006A1E18"/>
    <w:rsid w:val="006B0E53"/>
    <w:rsid w:val="006B19E6"/>
    <w:rsid w:val="006B66A5"/>
    <w:rsid w:val="006C05CB"/>
    <w:rsid w:val="006D2301"/>
    <w:rsid w:val="006E191C"/>
    <w:rsid w:val="006E1F28"/>
    <w:rsid w:val="006F688C"/>
    <w:rsid w:val="00702106"/>
    <w:rsid w:val="00720440"/>
    <w:rsid w:val="00723D83"/>
    <w:rsid w:val="00727AEB"/>
    <w:rsid w:val="00732FE1"/>
    <w:rsid w:val="0074102B"/>
    <w:rsid w:val="0074415D"/>
    <w:rsid w:val="00746CAD"/>
    <w:rsid w:val="007503C9"/>
    <w:rsid w:val="00757AA7"/>
    <w:rsid w:val="007755EA"/>
    <w:rsid w:val="00780FE0"/>
    <w:rsid w:val="007810D9"/>
    <w:rsid w:val="00781133"/>
    <w:rsid w:val="00785DE9"/>
    <w:rsid w:val="00796D90"/>
    <w:rsid w:val="007B31D5"/>
    <w:rsid w:val="007C1BAC"/>
    <w:rsid w:val="007C759A"/>
    <w:rsid w:val="007D233D"/>
    <w:rsid w:val="007E7033"/>
    <w:rsid w:val="007F2AD5"/>
    <w:rsid w:val="007F599B"/>
    <w:rsid w:val="007F68B4"/>
    <w:rsid w:val="007F6C08"/>
    <w:rsid w:val="007F6C79"/>
    <w:rsid w:val="007F7DC6"/>
    <w:rsid w:val="00800D75"/>
    <w:rsid w:val="00801B8C"/>
    <w:rsid w:val="00810FD2"/>
    <w:rsid w:val="008253C0"/>
    <w:rsid w:val="00832CC1"/>
    <w:rsid w:val="00836CC6"/>
    <w:rsid w:val="00844144"/>
    <w:rsid w:val="00845BF1"/>
    <w:rsid w:val="0085006A"/>
    <w:rsid w:val="0085685D"/>
    <w:rsid w:val="008651E0"/>
    <w:rsid w:val="00874F29"/>
    <w:rsid w:val="00882772"/>
    <w:rsid w:val="0088637A"/>
    <w:rsid w:val="00896582"/>
    <w:rsid w:val="008A1A2B"/>
    <w:rsid w:val="008A7F80"/>
    <w:rsid w:val="008B532D"/>
    <w:rsid w:val="008C3D5E"/>
    <w:rsid w:val="008D35CE"/>
    <w:rsid w:val="008D3C02"/>
    <w:rsid w:val="008D7DF4"/>
    <w:rsid w:val="008E1086"/>
    <w:rsid w:val="008F7934"/>
    <w:rsid w:val="00903740"/>
    <w:rsid w:val="00910713"/>
    <w:rsid w:val="00910D5B"/>
    <w:rsid w:val="00913198"/>
    <w:rsid w:val="009132CE"/>
    <w:rsid w:val="009135FE"/>
    <w:rsid w:val="00915399"/>
    <w:rsid w:val="009202A6"/>
    <w:rsid w:val="00924EE5"/>
    <w:rsid w:val="00924F7D"/>
    <w:rsid w:val="00927053"/>
    <w:rsid w:val="009340BC"/>
    <w:rsid w:val="0093623E"/>
    <w:rsid w:val="009378E9"/>
    <w:rsid w:val="00941814"/>
    <w:rsid w:val="00943075"/>
    <w:rsid w:val="00955591"/>
    <w:rsid w:val="00960A18"/>
    <w:rsid w:val="009631BD"/>
    <w:rsid w:val="0098398A"/>
    <w:rsid w:val="00984026"/>
    <w:rsid w:val="00986445"/>
    <w:rsid w:val="00987814"/>
    <w:rsid w:val="009B7F7A"/>
    <w:rsid w:val="009C152C"/>
    <w:rsid w:val="009E519B"/>
    <w:rsid w:val="009F075C"/>
    <w:rsid w:val="009F1516"/>
    <w:rsid w:val="009F1741"/>
    <w:rsid w:val="009F5461"/>
    <w:rsid w:val="009F5ABE"/>
    <w:rsid w:val="00A008F4"/>
    <w:rsid w:val="00A0298B"/>
    <w:rsid w:val="00A12231"/>
    <w:rsid w:val="00A149DF"/>
    <w:rsid w:val="00A25CAA"/>
    <w:rsid w:val="00A27399"/>
    <w:rsid w:val="00A4045D"/>
    <w:rsid w:val="00A419BB"/>
    <w:rsid w:val="00A41FC5"/>
    <w:rsid w:val="00A428A9"/>
    <w:rsid w:val="00A44BCE"/>
    <w:rsid w:val="00A45B0F"/>
    <w:rsid w:val="00A67355"/>
    <w:rsid w:val="00A71CEF"/>
    <w:rsid w:val="00A8286A"/>
    <w:rsid w:val="00A84823"/>
    <w:rsid w:val="00A84D78"/>
    <w:rsid w:val="00A8605B"/>
    <w:rsid w:val="00A95F37"/>
    <w:rsid w:val="00AA4DEF"/>
    <w:rsid w:val="00AA712A"/>
    <w:rsid w:val="00AB11CA"/>
    <w:rsid w:val="00AB126E"/>
    <w:rsid w:val="00AB5493"/>
    <w:rsid w:val="00AB7F65"/>
    <w:rsid w:val="00AC3D97"/>
    <w:rsid w:val="00AD69C7"/>
    <w:rsid w:val="00AE26F5"/>
    <w:rsid w:val="00AE5F28"/>
    <w:rsid w:val="00AE6683"/>
    <w:rsid w:val="00AF4ED3"/>
    <w:rsid w:val="00AF50B5"/>
    <w:rsid w:val="00B043E4"/>
    <w:rsid w:val="00B0529D"/>
    <w:rsid w:val="00B17E9D"/>
    <w:rsid w:val="00B26A22"/>
    <w:rsid w:val="00B35F8A"/>
    <w:rsid w:val="00B46E48"/>
    <w:rsid w:val="00B501C4"/>
    <w:rsid w:val="00B5199B"/>
    <w:rsid w:val="00B554D3"/>
    <w:rsid w:val="00B5559F"/>
    <w:rsid w:val="00B6316C"/>
    <w:rsid w:val="00B63405"/>
    <w:rsid w:val="00B71100"/>
    <w:rsid w:val="00B732E2"/>
    <w:rsid w:val="00B81C08"/>
    <w:rsid w:val="00B85903"/>
    <w:rsid w:val="00B872D1"/>
    <w:rsid w:val="00B91A78"/>
    <w:rsid w:val="00B93BCE"/>
    <w:rsid w:val="00BA09D9"/>
    <w:rsid w:val="00BA79C2"/>
    <w:rsid w:val="00BA7B40"/>
    <w:rsid w:val="00BB0738"/>
    <w:rsid w:val="00BB0935"/>
    <w:rsid w:val="00BB1C54"/>
    <w:rsid w:val="00BB3BB1"/>
    <w:rsid w:val="00BB4B0B"/>
    <w:rsid w:val="00BD001F"/>
    <w:rsid w:val="00BD1706"/>
    <w:rsid w:val="00BD577E"/>
    <w:rsid w:val="00BD5A1B"/>
    <w:rsid w:val="00BE0C99"/>
    <w:rsid w:val="00BE18E6"/>
    <w:rsid w:val="00BE42C7"/>
    <w:rsid w:val="00BF26C8"/>
    <w:rsid w:val="00BF4604"/>
    <w:rsid w:val="00C00C52"/>
    <w:rsid w:val="00C03C8E"/>
    <w:rsid w:val="00C17F23"/>
    <w:rsid w:val="00C43292"/>
    <w:rsid w:val="00C450B9"/>
    <w:rsid w:val="00C51521"/>
    <w:rsid w:val="00C65EB2"/>
    <w:rsid w:val="00C84934"/>
    <w:rsid w:val="00C87736"/>
    <w:rsid w:val="00C93C49"/>
    <w:rsid w:val="00CB0A94"/>
    <w:rsid w:val="00CB2086"/>
    <w:rsid w:val="00CD792E"/>
    <w:rsid w:val="00CE1100"/>
    <w:rsid w:val="00CE6B94"/>
    <w:rsid w:val="00CF771F"/>
    <w:rsid w:val="00D03198"/>
    <w:rsid w:val="00D23C38"/>
    <w:rsid w:val="00D308B2"/>
    <w:rsid w:val="00D34911"/>
    <w:rsid w:val="00D4062E"/>
    <w:rsid w:val="00D478E2"/>
    <w:rsid w:val="00D52548"/>
    <w:rsid w:val="00D62A45"/>
    <w:rsid w:val="00D7198A"/>
    <w:rsid w:val="00D83A34"/>
    <w:rsid w:val="00D8548D"/>
    <w:rsid w:val="00D95157"/>
    <w:rsid w:val="00D961AA"/>
    <w:rsid w:val="00D97AA2"/>
    <w:rsid w:val="00DA70D2"/>
    <w:rsid w:val="00DB0363"/>
    <w:rsid w:val="00DB5022"/>
    <w:rsid w:val="00DB7C24"/>
    <w:rsid w:val="00DC180C"/>
    <w:rsid w:val="00DC7069"/>
    <w:rsid w:val="00DC7ABD"/>
    <w:rsid w:val="00DD18EC"/>
    <w:rsid w:val="00DE2797"/>
    <w:rsid w:val="00DE5C14"/>
    <w:rsid w:val="00DE617A"/>
    <w:rsid w:val="00DF51B7"/>
    <w:rsid w:val="00DF74C9"/>
    <w:rsid w:val="00E018E3"/>
    <w:rsid w:val="00E14DE5"/>
    <w:rsid w:val="00E21E76"/>
    <w:rsid w:val="00E2615E"/>
    <w:rsid w:val="00E2623C"/>
    <w:rsid w:val="00E31B59"/>
    <w:rsid w:val="00E334A0"/>
    <w:rsid w:val="00E35BD3"/>
    <w:rsid w:val="00E420E5"/>
    <w:rsid w:val="00E4254E"/>
    <w:rsid w:val="00E47F83"/>
    <w:rsid w:val="00E610C3"/>
    <w:rsid w:val="00E619AF"/>
    <w:rsid w:val="00E62F21"/>
    <w:rsid w:val="00E64A9F"/>
    <w:rsid w:val="00E6527F"/>
    <w:rsid w:val="00E776E7"/>
    <w:rsid w:val="00E8538E"/>
    <w:rsid w:val="00E9140B"/>
    <w:rsid w:val="00E93246"/>
    <w:rsid w:val="00E95D4C"/>
    <w:rsid w:val="00EA0268"/>
    <w:rsid w:val="00EA7657"/>
    <w:rsid w:val="00EA7872"/>
    <w:rsid w:val="00EB5324"/>
    <w:rsid w:val="00EC30A5"/>
    <w:rsid w:val="00EC3D62"/>
    <w:rsid w:val="00ED318C"/>
    <w:rsid w:val="00ED70A4"/>
    <w:rsid w:val="00EE0031"/>
    <w:rsid w:val="00EE1533"/>
    <w:rsid w:val="00EE42CF"/>
    <w:rsid w:val="00EE488E"/>
    <w:rsid w:val="00EE6898"/>
    <w:rsid w:val="00EF349D"/>
    <w:rsid w:val="00EF72C4"/>
    <w:rsid w:val="00F0016A"/>
    <w:rsid w:val="00F0503E"/>
    <w:rsid w:val="00F072FF"/>
    <w:rsid w:val="00F114F3"/>
    <w:rsid w:val="00F15E6A"/>
    <w:rsid w:val="00F24990"/>
    <w:rsid w:val="00F35425"/>
    <w:rsid w:val="00F52F99"/>
    <w:rsid w:val="00F66510"/>
    <w:rsid w:val="00F85779"/>
    <w:rsid w:val="00F93821"/>
    <w:rsid w:val="00F96571"/>
    <w:rsid w:val="00FA5340"/>
    <w:rsid w:val="00FB0AEE"/>
    <w:rsid w:val="00FB2C17"/>
    <w:rsid w:val="00FC76AE"/>
    <w:rsid w:val="00FD1920"/>
    <w:rsid w:val="00FD3EC8"/>
    <w:rsid w:val="00FD7F37"/>
    <w:rsid w:val="00FE63D4"/>
    <w:rsid w:val="00FE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503E"/>
    <w:rPr>
      <w:b/>
      <w:bCs/>
    </w:rPr>
  </w:style>
  <w:style w:type="paragraph" w:customStyle="1" w:styleId="default">
    <w:name w:val="default"/>
    <w:basedOn w:val="a"/>
    <w:rsid w:val="00F0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0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0503E"/>
    <w:rPr>
      <w:i/>
      <w:iCs/>
    </w:rPr>
  </w:style>
  <w:style w:type="character" w:styleId="a6">
    <w:name w:val="Hyperlink"/>
    <w:basedOn w:val="a0"/>
    <w:uiPriority w:val="99"/>
    <w:semiHidden/>
    <w:unhideWhenUsed/>
    <w:rsid w:val="00F0503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3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74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1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18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9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3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2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27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827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106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4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922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310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6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3218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183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870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176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229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R1</cp:lastModifiedBy>
  <cp:revision>7</cp:revision>
  <dcterms:created xsi:type="dcterms:W3CDTF">2021-02-01T03:09:00Z</dcterms:created>
  <dcterms:modified xsi:type="dcterms:W3CDTF">2021-02-18T06:38:00Z</dcterms:modified>
</cp:coreProperties>
</file>