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7C" w:rsidRDefault="00454E7C"/>
    <w:p w:rsidR="00454E7C" w:rsidRDefault="00454E7C"/>
    <w:p w:rsidR="00454E7C" w:rsidRDefault="00454E7C">
      <w:r>
        <w:t>В МБДОУ ОВ «Копьёвский детский сад «Колосок» традиционно в старшей разновозрастной группе прошёл праздник, посвящённый Дню Защитника Отечества.</w:t>
      </w:r>
    </w:p>
    <w:p w:rsidR="002E37D3" w:rsidRDefault="00454E7C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51365" cy="2563686"/>
            <wp:effectExtent l="19050" t="0" r="1385" b="0"/>
            <wp:docPr id="3" name="Рисунок 3" descr="C:\Users\R1\Desktop\IMG_20200221_08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1\Desktop\IMG_20200221_084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81" cy="256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8238" cy="2469374"/>
            <wp:effectExtent l="19050" t="0" r="8312" b="0"/>
            <wp:docPr id="1" name="Рисунок 1" descr="C:\Users\R1\Desktop\IMG_20200221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\Desktop\IMG_20200221_09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42" cy="247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739" cy="2464578"/>
            <wp:effectExtent l="19050" t="0" r="0" b="0"/>
            <wp:docPr id="2" name="Рисунок 2" descr="C:\Users\R1\Desktop\IMG_20200221_09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1\Desktop\IMG_20200221_092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60" cy="24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0942" cy="2466109"/>
            <wp:effectExtent l="19050" t="0" r="0" b="0"/>
            <wp:docPr id="4" name="Рисунок 4" descr="C:\Users\R1\Desktop\IMG_20200221_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1\Desktop\IMG_20200221_093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23" cy="246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7D3" w:rsidSect="00454E7C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54E7C"/>
    <w:rsid w:val="002E37D3"/>
    <w:rsid w:val="004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2020-02-24T13:29:00Z</dcterms:created>
  <dcterms:modified xsi:type="dcterms:W3CDTF">2020-02-24T13:37:00Z</dcterms:modified>
</cp:coreProperties>
</file>