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90" w:rsidRDefault="00183790" w:rsidP="0012710A">
      <w:pPr>
        <w:jc w:val="center"/>
        <w:rPr>
          <w:b/>
        </w:rPr>
      </w:pPr>
      <w:r w:rsidRPr="00183790">
        <w:rPr>
          <w:b/>
          <w:noProof/>
          <w:lang w:eastAsia="ru-RU"/>
        </w:rPr>
        <w:drawing>
          <wp:inline distT="0" distB="0" distL="0" distR="0">
            <wp:extent cx="5940425" cy="8165358"/>
            <wp:effectExtent l="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183790" w:rsidRDefault="00183790" w:rsidP="0012710A">
      <w:pPr>
        <w:jc w:val="center"/>
        <w:rPr>
          <w:b/>
        </w:rPr>
      </w:pPr>
    </w:p>
    <w:p w:rsidR="00183790" w:rsidRDefault="00183790" w:rsidP="0012710A">
      <w:pPr>
        <w:jc w:val="center"/>
        <w:rPr>
          <w:b/>
        </w:rPr>
      </w:pPr>
    </w:p>
    <w:p w:rsidR="00183790" w:rsidRDefault="00183790" w:rsidP="0012710A">
      <w:pPr>
        <w:jc w:val="center"/>
        <w:rPr>
          <w:b/>
        </w:rPr>
      </w:pPr>
    </w:p>
    <w:p w:rsidR="0012710A" w:rsidRPr="00A60748" w:rsidRDefault="0012710A" w:rsidP="0012710A">
      <w:pPr>
        <w:jc w:val="center"/>
        <w:rPr>
          <w:b/>
        </w:rPr>
      </w:pPr>
      <w:r w:rsidRPr="00873D12">
        <w:rPr>
          <w:b/>
        </w:rPr>
        <w:lastRenderedPageBreak/>
        <w:t>1.  ОБЩИЕ     ПОЛОЖЕНИЯ</w:t>
      </w:r>
    </w:p>
    <w:p w:rsidR="0012710A" w:rsidRPr="00CA73FA" w:rsidRDefault="0012710A" w:rsidP="0012710A">
      <w:pPr>
        <w:jc w:val="both"/>
        <w:rPr>
          <w:rFonts w:ascii="Times New Roman" w:hAnsi="Times New Roman" w:cs="Times New Roman"/>
          <w:sz w:val="24"/>
          <w:szCs w:val="24"/>
        </w:rPr>
      </w:pPr>
      <w:r w:rsidRPr="00873D12">
        <w:t>1</w:t>
      </w:r>
      <w:r w:rsidRPr="00CA73FA">
        <w:rPr>
          <w:rFonts w:ascii="Times New Roman" w:hAnsi="Times New Roman" w:cs="Times New Roman"/>
          <w:sz w:val="24"/>
          <w:szCs w:val="24"/>
        </w:rPr>
        <w:t>.1.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дошкольном образовательном учреждении общеразвивающего вида «Копьёвский детский сад «Колосок».</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1.2. Коллективный договор заключен в соответствии с Трудовым кодексом Российской Федерации (далее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Муниципального бюджетного дошкольного образовательного учреждения общеразвивающего вида «Копьёвский детский сад «Колосок»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территориальным соглашением.</w:t>
      </w:r>
    </w:p>
    <w:p w:rsidR="0012710A" w:rsidRPr="00CA73FA" w:rsidRDefault="0012710A" w:rsidP="00663EE1">
      <w:pPr>
        <w:jc w:val="both"/>
        <w:rPr>
          <w:rFonts w:ascii="Times New Roman" w:hAnsi="Times New Roman" w:cs="Times New Roman"/>
          <w:sz w:val="24"/>
          <w:szCs w:val="24"/>
        </w:rPr>
      </w:pPr>
      <w:r w:rsidRPr="00CA73FA">
        <w:rPr>
          <w:rFonts w:ascii="Times New Roman" w:hAnsi="Times New Roman" w:cs="Times New Roman"/>
          <w:sz w:val="24"/>
          <w:szCs w:val="24"/>
        </w:rPr>
        <w:t>1.3. Сторонами коллективн</w:t>
      </w:r>
      <w:r w:rsidR="00663EE1">
        <w:rPr>
          <w:rFonts w:ascii="Times New Roman" w:hAnsi="Times New Roman" w:cs="Times New Roman"/>
          <w:sz w:val="24"/>
          <w:szCs w:val="24"/>
        </w:rPr>
        <w:t>ого трудового договора являются:</w:t>
      </w:r>
    </w:p>
    <w:p w:rsidR="0012710A" w:rsidRPr="00CA73FA" w:rsidRDefault="0012710A" w:rsidP="00CA73FA">
      <w:pPr>
        <w:numPr>
          <w:ilvl w:val="0"/>
          <w:numId w:val="5"/>
        </w:numPr>
        <w:tabs>
          <w:tab w:val="clear" w:pos="1080"/>
          <w:tab w:val="num" w:pos="0"/>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работники Учреждения, не являющиеся членами профсоюза, в лице его представителя- председателя общег</w:t>
      </w:r>
      <w:r w:rsidR="00663EE1">
        <w:rPr>
          <w:rFonts w:ascii="Times New Roman" w:hAnsi="Times New Roman" w:cs="Times New Roman"/>
          <w:sz w:val="24"/>
          <w:szCs w:val="24"/>
        </w:rPr>
        <w:t>о  собрания работников</w:t>
      </w:r>
      <w:r w:rsidRPr="00CA73FA">
        <w:rPr>
          <w:rFonts w:ascii="Times New Roman" w:hAnsi="Times New Roman" w:cs="Times New Roman"/>
          <w:sz w:val="24"/>
          <w:szCs w:val="24"/>
        </w:rPr>
        <w:t xml:space="preserve"> Бельчиковой Татьяны Анатольевны;</w:t>
      </w:r>
    </w:p>
    <w:p w:rsidR="0012710A" w:rsidRPr="00CA73FA" w:rsidRDefault="0012710A" w:rsidP="00CA73FA">
      <w:pPr>
        <w:numPr>
          <w:ilvl w:val="0"/>
          <w:numId w:val="5"/>
        </w:numPr>
        <w:tabs>
          <w:tab w:val="clear" w:pos="1080"/>
          <w:tab w:val="num" w:pos="0"/>
        </w:tabs>
        <w:spacing w:after="0" w:line="240" w:lineRule="auto"/>
        <w:ind w:left="0" w:firstLine="0"/>
        <w:jc w:val="both"/>
        <w:rPr>
          <w:rFonts w:ascii="Times New Roman" w:hAnsi="Times New Roman" w:cs="Times New Roman"/>
          <w:sz w:val="24"/>
          <w:szCs w:val="24"/>
        </w:rPr>
      </w:pPr>
      <w:proofErr w:type="gramStart"/>
      <w:r w:rsidRPr="00CA73FA">
        <w:rPr>
          <w:rFonts w:ascii="Times New Roman" w:hAnsi="Times New Roman" w:cs="Times New Roman"/>
          <w:sz w:val="24"/>
          <w:szCs w:val="24"/>
        </w:rPr>
        <w:t>работодатель</w:t>
      </w:r>
      <w:proofErr w:type="gramEnd"/>
      <w:r w:rsidR="00663EE1">
        <w:rPr>
          <w:rFonts w:ascii="Times New Roman" w:hAnsi="Times New Roman" w:cs="Times New Roman"/>
          <w:sz w:val="24"/>
          <w:szCs w:val="24"/>
        </w:rPr>
        <w:t>,</w:t>
      </w:r>
      <w:r w:rsidRPr="00CA73FA">
        <w:rPr>
          <w:rFonts w:ascii="Times New Roman" w:hAnsi="Times New Roman" w:cs="Times New Roman"/>
          <w:sz w:val="24"/>
          <w:szCs w:val="24"/>
        </w:rPr>
        <w:t xml:space="preserve"> в лице его представителя – заведующей Владимировой Людмилы Александровны.</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1.4. Действие настоящего коллективного договора распространяется на всех работников Учреждения.</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1.5.Работники, не являющиеся членами профсоюза, могут уполномочить орган первичной профсоюзной организации</w:t>
      </w:r>
      <w:r w:rsidR="00663EE1">
        <w:rPr>
          <w:rFonts w:ascii="Times New Roman" w:hAnsi="Times New Roman" w:cs="Times New Roman"/>
          <w:sz w:val="24"/>
          <w:szCs w:val="24"/>
        </w:rPr>
        <w:t>,</w:t>
      </w:r>
      <w:r w:rsidRPr="00CA73FA">
        <w:rPr>
          <w:rFonts w:ascii="Times New Roman" w:hAnsi="Times New Roman" w:cs="Times New Roman"/>
          <w:sz w:val="24"/>
          <w:szCs w:val="24"/>
        </w:rPr>
        <w:t xml:space="preserve">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 (ст.31 ТК РФ).</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1.6. Стороны договорились, что текст коллективного договора должен быть доведен до сведения работников в течение 10 дней после его подписания.</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1.9.  При смене формы собственности Учреждения коллективный договор сохраняет свое действие в течение 3 месяцев для перехода права собственности.</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1.10. При ликвидации Учреждения коллективный договор сохраняет свое действие в течение всего срока проведения ликвидации.</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lastRenderedPageBreak/>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1.12.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1.14. Все спорные вопросы по толкованию и реализации положений коллективного договора решаются сторонами.</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1.15.  Настоящий договор вступает в силу с момента его подписания сторонами.</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 xml:space="preserve">1.16. Перечень локальных нормативных актов, содержащих нормы трудового права, при принятии которых </w:t>
      </w:r>
      <w:proofErr w:type="gramStart"/>
      <w:r w:rsidRPr="00CA73FA">
        <w:rPr>
          <w:rFonts w:ascii="Times New Roman" w:hAnsi="Times New Roman" w:cs="Times New Roman"/>
          <w:sz w:val="24"/>
          <w:szCs w:val="24"/>
        </w:rPr>
        <w:t>работодатель  принима</w:t>
      </w:r>
      <w:r w:rsidR="0094149B">
        <w:rPr>
          <w:rFonts w:ascii="Times New Roman" w:hAnsi="Times New Roman" w:cs="Times New Roman"/>
          <w:sz w:val="24"/>
          <w:szCs w:val="24"/>
        </w:rPr>
        <w:t>ет</w:t>
      </w:r>
      <w:proofErr w:type="gramEnd"/>
      <w:r w:rsidR="0094149B">
        <w:rPr>
          <w:rFonts w:ascii="Times New Roman" w:hAnsi="Times New Roman" w:cs="Times New Roman"/>
          <w:sz w:val="24"/>
          <w:szCs w:val="24"/>
        </w:rPr>
        <w:t xml:space="preserve"> по согласованию с общим собранием работни ков</w:t>
      </w:r>
      <w:r w:rsidRPr="00CA73FA">
        <w:rPr>
          <w:rFonts w:ascii="Times New Roman" w:hAnsi="Times New Roman" w:cs="Times New Roman"/>
          <w:sz w:val="24"/>
          <w:szCs w:val="24"/>
        </w:rPr>
        <w:t>:</w:t>
      </w:r>
    </w:p>
    <w:p w:rsidR="0012710A" w:rsidRPr="00CA73FA" w:rsidRDefault="0012710A" w:rsidP="00CA73FA">
      <w:pPr>
        <w:numPr>
          <w:ilvl w:val="0"/>
          <w:numId w:val="2"/>
        </w:numPr>
        <w:tabs>
          <w:tab w:val="clear" w:pos="1425"/>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Правила внутреннего трудового распорядка (приложение № 1).</w:t>
      </w:r>
    </w:p>
    <w:p w:rsidR="0012710A" w:rsidRPr="00CA73FA" w:rsidRDefault="0012710A" w:rsidP="00CA73FA">
      <w:pPr>
        <w:numPr>
          <w:ilvl w:val="0"/>
          <w:numId w:val="2"/>
        </w:numPr>
        <w:tabs>
          <w:tab w:val="clear" w:pos="1425"/>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Соглашение по охране труда (приложение №2).</w:t>
      </w:r>
    </w:p>
    <w:p w:rsidR="0012710A" w:rsidRPr="00CA73FA" w:rsidRDefault="0012710A" w:rsidP="00CA73FA">
      <w:pPr>
        <w:numPr>
          <w:ilvl w:val="0"/>
          <w:numId w:val="2"/>
        </w:numPr>
        <w:tabs>
          <w:tab w:val="clear" w:pos="1425"/>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(приложение № 3)</w:t>
      </w:r>
    </w:p>
    <w:p w:rsidR="0012710A" w:rsidRPr="00CA73FA" w:rsidRDefault="0012710A" w:rsidP="00CA73FA">
      <w:pPr>
        <w:numPr>
          <w:ilvl w:val="0"/>
          <w:numId w:val="2"/>
        </w:numPr>
        <w:tabs>
          <w:tab w:val="clear" w:pos="1425"/>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Список профессий и должностей работников, занятых на работах с вредными условиями труда (приложение № 4).</w:t>
      </w:r>
    </w:p>
    <w:p w:rsidR="0012710A" w:rsidRPr="00CA73FA" w:rsidRDefault="0012710A" w:rsidP="00CA73FA">
      <w:pPr>
        <w:numPr>
          <w:ilvl w:val="0"/>
          <w:numId w:val="2"/>
        </w:numPr>
        <w:tabs>
          <w:tab w:val="clear" w:pos="1425"/>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 xml:space="preserve">Перечень профессий и должностей работников, имеющих право на  обеспечение моющими дезинфицирующими средствами </w:t>
      </w:r>
    </w:p>
    <w:p w:rsidR="0012710A" w:rsidRPr="00CA73FA" w:rsidRDefault="0012710A" w:rsidP="00CA73FA">
      <w:pPr>
        <w:jc w:val="both"/>
        <w:rPr>
          <w:rFonts w:ascii="Times New Roman" w:hAnsi="Times New Roman" w:cs="Times New Roman"/>
          <w:sz w:val="24"/>
          <w:szCs w:val="24"/>
        </w:rPr>
      </w:pPr>
      <w:r w:rsidRPr="00CA73FA">
        <w:rPr>
          <w:rFonts w:ascii="Times New Roman" w:hAnsi="Times New Roman" w:cs="Times New Roman"/>
          <w:sz w:val="24"/>
          <w:szCs w:val="24"/>
        </w:rPr>
        <w:t xml:space="preserve">(приложение № 5). </w:t>
      </w:r>
    </w:p>
    <w:p w:rsidR="0012710A" w:rsidRPr="00CA73FA" w:rsidRDefault="0012710A" w:rsidP="00CA73FA">
      <w:pPr>
        <w:jc w:val="both"/>
        <w:rPr>
          <w:rFonts w:ascii="Times New Roman" w:hAnsi="Times New Roman" w:cs="Times New Roman"/>
          <w:sz w:val="24"/>
          <w:szCs w:val="24"/>
        </w:rPr>
      </w:pPr>
      <w:r w:rsidRPr="00CA73FA">
        <w:rPr>
          <w:rFonts w:ascii="Times New Roman" w:hAnsi="Times New Roman" w:cs="Times New Roman"/>
          <w:sz w:val="24"/>
          <w:szCs w:val="24"/>
        </w:rPr>
        <w:t>7. План оздоровительно</w:t>
      </w:r>
      <w:r w:rsidR="006B56E5">
        <w:rPr>
          <w:rFonts w:ascii="Times New Roman" w:hAnsi="Times New Roman" w:cs="Times New Roman"/>
          <w:sz w:val="24"/>
          <w:szCs w:val="24"/>
        </w:rPr>
        <w:t>-</w:t>
      </w:r>
      <w:r w:rsidRPr="00CA73FA">
        <w:rPr>
          <w:rFonts w:ascii="Times New Roman" w:hAnsi="Times New Roman" w:cs="Times New Roman"/>
          <w:sz w:val="24"/>
          <w:szCs w:val="24"/>
        </w:rPr>
        <w:t>профилактических мероприятий (приложение №6).</w:t>
      </w:r>
    </w:p>
    <w:p w:rsidR="0012710A" w:rsidRPr="00CA73FA" w:rsidRDefault="0012710A" w:rsidP="0012710A">
      <w:pPr>
        <w:ind w:left="1080" w:hanging="1080"/>
        <w:jc w:val="both"/>
        <w:rPr>
          <w:rFonts w:ascii="Times New Roman" w:hAnsi="Times New Roman" w:cs="Times New Roman"/>
          <w:sz w:val="24"/>
          <w:szCs w:val="24"/>
        </w:rPr>
      </w:pPr>
      <w:r w:rsidRPr="00CA73FA">
        <w:rPr>
          <w:rFonts w:ascii="Times New Roman" w:hAnsi="Times New Roman" w:cs="Times New Roman"/>
          <w:sz w:val="24"/>
          <w:szCs w:val="24"/>
        </w:rPr>
        <w:t xml:space="preserve">1.17.Стороны определяют следующие формы управления Учреждения непосредственно работниками </w:t>
      </w:r>
      <w:r w:rsidR="0094149B">
        <w:rPr>
          <w:rFonts w:ascii="Times New Roman" w:hAnsi="Times New Roman" w:cs="Times New Roman"/>
          <w:sz w:val="24"/>
          <w:szCs w:val="24"/>
        </w:rPr>
        <w:t>через общее собрание работников</w:t>
      </w:r>
      <w:r w:rsidRPr="00CA73FA">
        <w:rPr>
          <w:rFonts w:ascii="Times New Roman" w:hAnsi="Times New Roman" w:cs="Times New Roman"/>
          <w:sz w:val="24"/>
          <w:szCs w:val="24"/>
        </w:rPr>
        <w:t>:</w:t>
      </w:r>
    </w:p>
    <w:p w:rsidR="0012710A" w:rsidRPr="00CA73FA" w:rsidRDefault="0012710A" w:rsidP="00CA73FA">
      <w:pPr>
        <w:numPr>
          <w:ilvl w:val="0"/>
          <w:numId w:val="5"/>
        </w:numPr>
        <w:tabs>
          <w:tab w:val="clear" w:pos="1080"/>
          <w:tab w:val="num" w:pos="0"/>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 xml:space="preserve">учет мнения </w:t>
      </w:r>
      <w:r w:rsidR="0094149B">
        <w:rPr>
          <w:rFonts w:ascii="Times New Roman" w:hAnsi="Times New Roman" w:cs="Times New Roman"/>
          <w:sz w:val="24"/>
          <w:szCs w:val="24"/>
        </w:rPr>
        <w:t>(по согласованию) общего собрания работников</w:t>
      </w:r>
      <w:r w:rsidRPr="00CA73FA">
        <w:rPr>
          <w:rFonts w:ascii="Times New Roman" w:hAnsi="Times New Roman" w:cs="Times New Roman"/>
          <w:sz w:val="24"/>
          <w:szCs w:val="24"/>
        </w:rPr>
        <w:t>;</w:t>
      </w:r>
    </w:p>
    <w:p w:rsidR="0012710A" w:rsidRPr="00CA73FA" w:rsidRDefault="0012710A" w:rsidP="00CA73FA">
      <w:pPr>
        <w:numPr>
          <w:ilvl w:val="0"/>
          <w:numId w:val="5"/>
        </w:numPr>
        <w:tabs>
          <w:tab w:val="clear" w:pos="1080"/>
          <w:tab w:val="num" w:pos="0"/>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консультации с работодателем по вопросам принятия локальных нормативных актов;</w:t>
      </w:r>
    </w:p>
    <w:p w:rsidR="0012710A" w:rsidRPr="00CA73FA" w:rsidRDefault="0012710A" w:rsidP="00CA73FA">
      <w:pPr>
        <w:numPr>
          <w:ilvl w:val="0"/>
          <w:numId w:val="5"/>
        </w:numPr>
        <w:tabs>
          <w:tab w:val="clear" w:pos="1080"/>
          <w:tab w:val="num" w:pos="0"/>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в настоящем коллективном договоре;</w:t>
      </w:r>
    </w:p>
    <w:p w:rsidR="0012710A" w:rsidRPr="00CA73FA" w:rsidRDefault="0012710A" w:rsidP="00CA73FA">
      <w:pPr>
        <w:numPr>
          <w:ilvl w:val="0"/>
          <w:numId w:val="5"/>
        </w:numPr>
        <w:tabs>
          <w:tab w:val="clear" w:pos="1080"/>
          <w:tab w:val="num" w:pos="0"/>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обсуждение с работодателем вопросов о работе Учреждения, внесение предложений по её совершенствованию;</w:t>
      </w:r>
    </w:p>
    <w:p w:rsidR="0012710A" w:rsidRPr="00CA73FA" w:rsidRDefault="0012710A" w:rsidP="00CA73FA">
      <w:pPr>
        <w:numPr>
          <w:ilvl w:val="0"/>
          <w:numId w:val="5"/>
        </w:numPr>
        <w:tabs>
          <w:tab w:val="clear" w:pos="1080"/>
          <w:tab w:val="num" w:pos="0"/>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 xml:space="preserve"> участие в разработке и принятии коллективного договора;</w:t>
      </w:r>
    </w:p>
    <w:p w:rsidR="0012710A" w:rsidRPr="00CA73FA" w:rsidRDefault="0012710A" w:rsidP="00CA73FA">
      <w:pPr>
        <w:numPr>
          <w:ilvl w:val="0"/>
          <w:numId w:val="5"/>
        </w:numPr>
        <w:tabs>
          <w:tab w:val="clear" w:pos="1080"/>
          <w:tab w:val="num" w:pos="0"/>
        </w:tabs>
        <w:spacing w:after="0" w:line="240" w:lineRule="auto"/>
        <w:ind w:left="0" w:firstLine="0"/>
        <w:jc w:val="both"/>
        <w:rPr>
          <w:rFonts w:ascii="Times New Roman" w:hAnsi="Times New Roman" w:cs="Times New Roman"/>
          <w:sz w:val="24"/>
          <w:szCs w:val="24"/>
        </w:rPr>
      </w:pPr>
      <w:r w:rsidRPr="00CA73FA">
        <w:rPr>
          <w:rFonts w:ascii="Times New Roman" w:hAnsi="Times New Roman" w:cs="Times New Roman"/>
          <w:sz w:val="24"/>
          <w:szCs w:val="24"/>
        </w:rPr>
        <w:t xml:space="preserve"> другие формы.</w:t>
      </w:r>
    </w:p>
    <w:p w:rsidR="0012710A" w:rsidRPr="00873D12" w:rsidRDefault="0012710A" w:rsidP="0012710A">
      <w:pPr>
        <w:ind w:left="708"/>
        <w:jc w:val="center"/>
        <w:rPr>
          <w:b/>
        </w:rPr>
      </w:pPr>
      <w:r w:rsidRPr="00873D12">
        <w:rPr>
          <w:b/>
        </w:rPr>
        <w:t>2.  ТРУДОВОЙ    ДОГОВОР</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2.1. Содержание трудового договора, порядок его заключения, изменения и расторжения определяется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lastRenderedPageBreak/>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2.3.  Трудовой договор является основанием для издания приказа о приеме на работу.</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2.4. 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2.5. В трудовом договоре оговариваются существенные условия трудового договора, предусмотренные ст. 57 ТК РФ, в том числе объем воспитательной нагрузки, режим и продолжительность рабочего времени, льготы и компенсации и другое.</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 xml:space="preserve"> Условия трудового договора могут быть изменены только по соглашению сторон и в письменной форме (ст. 57 ТК РФ).</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2.6. Объем педагогической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2.7. Воспитателям в дошкольных образовательных учреждениях устанавливается норма часов педагогической работы за ставку заработной платы – 36 часов в неделю.</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2.8.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воспитанников, изменения количеств</w:t>
      </w:r>
      <w:r w:rsidR="0094149B">
        <w:rPr>
          <w:rFonts w:ascii="Times New Roman" w:hAnsi="Times New Roman" w:cs="Times New Roman"/>
          <w:sz w:val="24"/>
          <w:szCs w:val="24"/>
        </w:rPr>
        <w:t>а часов работы</w:t>
      </w:r>
      <w:r w:rsidRPr="00CA73FA">
        <w:rPr>
          <w:rFonts w:ascii="Times New Roman" w:hAnsi="Times New Roman" w:cs="Times New Roman"/>
          <w:sz w:val="24"/>
          <w:szCs w:val="24"/>
        </w:rPr>
        <w:t>, проведение эксперимента, изменение сменности работы учреждения, а также изменения образовательных программ и т.д.)</w:t>
      </w:r>
      <w:r w:rsidR="0094149B">
        <w:rPr>
          <w:rFonts w:ascii="Times New Roman" w:hAnsi="Times New Roman" w:cs="Times New Roman"/>
          <w:sz w:val="24"/>
          <w:szCs w:val="24"/>
        </w:rPr>
        <w:t>,</w:t>
      </w:r>
      <w:r w:rsidRPr="00CA73FA">
        <w:rPr>
          <w:rFonts w:ascii="Times New Roman" w:hAnsi="Times New Roman" w:cs="Times New Roman"/>
          <w:sz w:val="24"/>
          <w:szCs w:val="24"/>
        </w:rPr>
        <w:t xml:space="preserve"> при продолжении работником работы без изменения его трудовой функции (работы по определению специальности, квалификации или должности) (ст. 74 ТК РФ).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74, 162 ТК РФ). При этом работнику обеспечиваются гарантии при изменении воспитательной нагрузки в течение учебного года, предусмотренные Положением об оплате труда.</w:t>
      </w:r>
    </w:p>
    <w:p w:rsidR="0012710A" w:rsidRPr="00CA73FA" w:rsidRDefault="0012710A" w:rsidP="0012710A">
      <w:pPr>
        <w:ind w:firstLine="708"/>
        <w:jc w:val="both"/>
        <w:rPr>
          <w:rFonts w:ascii="Times New Roman" w:hAnsi="Times New Roman" w:cs="Times New Roman"/>
          <w:sz w:val="24"/>
          <w:szCs w:val="24"/>
        </w:rPr>
      </w:pPr>
      <w:r w:rsidRPr="00CA73FA">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t>2.9.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w:t>
      </w:r>
      <w:r w:rsidR="00C63D79">
        <w:rPr>
          <w:rFonts w:ascii="Times New Roman" w:hAnsi="Times New Roman" w:cs="Times New Roman"/>
          <w:sz w:val="24"/>
          <w:szCs w:val="24"/>
        </w:rPr>
        <w:t>тивными актами, действующими в У</w:t>
      </w:r>
      <w:r w:rsidRPr="00CA73FA">
        <w:rPr>
          <w:rFonts w:ascii="Times New Roman" w:hAnsi="Times New Roman" w:cs="Times New Roman"/>
          <w:sz w:val="24"/>
          <w:szCs w:val="24"/>
        </w:rPr>
        <w:t>чреждении.</w:t>
      </w:r>
    </w:p>
    <w:p w:rsidR="0012710A" w:rsidRPr="00CA73FA" w:rsidRDefault="0012710A" w:rsidP="0012710A">
      <w:pPr>
        <w:jc w:val="both"/>
        <w:rPr>
          <w:rFonts w:ascii="Times New Roman" w:hAnsi="Times New Roman" w:cs="Times New Roman"/>
          <w:sz w:val="24"/>
          <w:szCs w:val="24"/>
        </w:rPr>
      </w:pPr>
      <w:r w:rsidRPr="00CA73FA">
        <w:rPr>
          <w:rFonts w:ascii="Times New Roman" w:hAnsi="Times New Roman" w:cs="Times New Roman"/>
          <w:sz w:val="24"/>
          <w:szCs w:val="24"/>
        </w:rPr>
        <w:lastRenderedPageBreak/>
        <w:t>2.10.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12710A" w:rsidRPr="00873D12" w:rsidRDefault="0012710A" w:rsidP="0012710A">
      <w:pPr>
        <w:ind w:left="708"/>
        <w:jc w:val="both"/>
      </w:pPr>
    </w:p>
    <w:p w:rsidR="0012710A" w:rsidRPr="00873D12" w:rsidRDefault="0012710A" w:rsidP="0012710A">
      <w:pPr>
        <w:numPr>
          <w:ilvl w:val="0"/>
          <w:numId w:val="3"/>
        </w:numPr>
        <w:spacing w:after="0" w:line="240" w:lineRule="auto"/>
        <w:jc w:val="center"/>
        <w:rPr>
          <w:b/>
        </w:rPr>
      </w:pPr>
      <w:r w:rsidRPr="00873D12">
        <w:rPr>
          <w:b/>
        </w:rPr>
        <w:t>ПРОФЕССИОНАЛЬНАЯ  ПОДГОТОВКА,  ПЕРЕПОДГОТОВКА</w:t>
      </w:r>
    </w:p>
    <w:p w:rsidR="0012710A" w:rsidRPr="00873D12" w:rsidRDefault="0012710A" w:rsidP="0012710A">
      <w:pPr>
        <w:ind w:left="708"/>
        <w:jc w:val="center"/>
        <w:rPr>
          <w:b/>
        </w:rPr>
      </w:pPr>
      <w:r w:rsidRPr="00873D12">
        <w:rPr>
          <w:b/>
        </w:rPr>
        <w:t>И ПОВЫШЕНИЕ КВАЛИФИКАЦИИ РАБОТНИКОВ</w:t>
      </w:r>
    </w:p>
    <w:p w:rsidR="0012710A" w:rsidRPr="00873D12" w:rsidRDefault="0012710A" w:rsidP="0012710A">
      <w:pPr>
        <w:jc w:val="both"/>
      </w:pPr>
      <w:r w:rsidRPr="00873D12">
        <w:t>3. Стороны пришли к соглашению в том, что:</w:t>
      </w:r>
    </w:p>
    <w:p w:rsidR="0012710A" w:rsidRPr="00873D12" w:rsidRDefault="0012710A" w:rsidP="0012710A">
      <w:pPr>
        <w:jc w:val="both"/>
      </w:pPr>
      <w:r w:rsidRPr="00873D12">
        <w:t>3.1. Работодатель определяет необходимость профессиональной подготовки и переподготовки кадров для нужд Учреждения.</w:t>
      </w:r>
    </w:p>
    <w:p w:rsidR="0012710A" w:rsidRPr="00873D12" w:rsidRDefault="0012710A" w:rsidP="0012710A">
      <w:pPr>
        <w:jc w:val="both"/>
      </w:pPr>
      <w:r w:rsidRPr="00873D12">
        <w:t>3.2. Работодатель с учетом мн</w:t>
      </w:r>
      <w:r w:rsidR="00C63D79">
        <w:t>ения общего собрания работников</w:t>
      </w:r>
      <w:r w:rsidRPr="00873D12">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12710A" w:rsidRPr="00873D12" w:rsidRDefault="0012710A" w:rsidP="0012710A">
      <w:pPr>
        <w:jc w:val="both"/>
      </w:pPr>
      <w:r w:rsidRPr="00873D12">
        <w:t>3.3. Работодатель обязуется:</w:t>
      </w:r>
    </w:p>
    <w:p w:rsidR="0012710A" w:rsidRPr="00873D12" w:rsidRDefault="0012710A" w:rsidP="0012710A">
      <w:pPr>
        <w:jc w:val="both"/>
      </w:pPr>
      <w:r w:rsidRPr="00873D12">
        <w:t>3.3.1. Организовать профессиональную подготовку, переподготовку и повышение квалификации педагогических работников (в разрезе специальности).</w:t>
      </w:r>
    </w:p>
    <w:p w:rsidR="0012710A" w:rsidRPr="00873D12" w:rsidRDefault="0012710A" w:rsidP="0012710A">
      <w:pPr>
        <w:jc w:val="both"/>
      </w:pPr>
      <w:r w:rsidRPr="00873D12">
        <w:t>3.3.2. Повышать квалификацию педагогических работников не реже</w:t>
      </w:r>
      <w:r w:rsidR="00C63D79">
        <w:t>,</w:t>
      </w:r>
      <w:r w:rsidRPr="00873D12">
        <w:t xml:space="preserve"> чем один раз в пять лет.</w:t>
      </w:r>
    </w:p>
    <w:p w:rsidR="0012710A" w:rsidRPr="00873D12" w:rsidRDefault="0012710A" w:rsidP="0012710A">
      <w:pPr>
        <w:jc w:val="both"/>
      </w:pPr>
      <w:r w:rsidRPr="00873D12">
        <w:t>3.3.3. Работникам, направленным или поступившим  самостоятельно  на курсы повышения квалификации, переподготовку кадров (не являющуюся вторым высшим образованием) предоставляется дополнительный отпуск с сохранением  среднего заработка для прохождения промежуточной аттестации, подготовки и защиты выпускной работы и сдачи итоговых государственных экзаменов по основному месту работы.</w:t>
      </w:r>
    </w:p>
    <w:p w:rsidR="0012710A" w:rsidRPr="00873D12" w:rsidRDefault="0012710A" w:rsidP="0012710A">
      <w:pPr>
        <w:jc w:val="both"/>
      </w:pPr>
      <w:r w:rsidRPr="00873D12">
        <w:t>3.3.4.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повышающие коэффициенты.</w:t>
      </w:r>
    </w:p>
    <w:p w:rsidR="0012710A" w:rsidRPr="00873D12" w:rsidRDefault="0012710A" w:rsidP="0012710A">
      <w:pPr>
        <w:jc w:val="both"/>
      </w:pPr>
    </w:p>
    <w:p w:rsidR="0012710A" w:rsidRPr="00873D12" w:rsidRDefault="0012710A" w:rsidP="0012710A">
      <w:pPr>
        <w:ind w:left="708"/>
        <w:jc w:val="center"/>
        <w:rPr>
          <w:b/>
        </w:rPr>
      </w:pPr>
      <w:r w:rsidRPr="00873D12">
        <w:rPr>
          <w:b/>
        </w:rPr>
        <w:t>4. ВЫСВОБОЖДЕНИЕ РАБОТНИКОВ И СОДЕЙСТВИЕ ИХ ТРУДОУСТРОЙСТВУ</w:t>
      </w:r>
    </w:p>
    <w:p w:rsidR="0012710A" w:rsidRPr="00873D12" w:rsidRDefault="0012710A" w:rsidP="0012710A">
      <w:pPr>
        <w:jc w:val="both"/>
      </w:pPr>
      <w:r w:rsidRPr="00873D12">
        <w:t>4. Работодатель обязуется:</w:t>
      </w:r>
    </w:p>
    <w:p w:rsidR="0012710A" w:rsidRPr="00873D12" w:rsidRDefault="0012710A" w:rsidP="0012710A">
      <w:pPr>
        <w:jc w:val="both"/>
      </w:pPr>
      <w:r w:rsidRPr="00873D12">
        <w:t>4.1. Уведо</w:t>
      </w:r>
      <w:r w:rsidR="00C63D79">
        <w:t xml:space="preserve">млять общее собрание работников </w:t>
      </w:r>
      <w:r w:rsidRPr="00873D12">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12710A" w:rsidRPr="00873D12" w:rsidRDefault="0012710A" w:rsidP="0012710A">
      <w:pPr>
        <w:jc w:val="both"/>
      </w:pPr>
      <w:r w:rsidRPr="00873D12">
        <w:t xml:space="preserve">      В случае массового высвобождения работников уведомление должно содержать социально-экономическое обоснование.</w:t>
      </w:r>
    </w:p>
    <w:p w:rsidR="0012710A" w:rsidRPr="00873D12" w:rsidRDefault="0012710A" w:rsidP="0012710A">
      <w:pPr>
        <w:jc w:val="both"/>
      </w:pPr>
      <w:r w:rsidRPr="00873D12">
        <w:t>4.2. Стороны договорились, что:</w:t>
      </w:r>
    </w:p>
    <w:p w:rsidR="007F20B3" w:rsidRPr="007F20B3" w:rsidRDefault="0012710A" w:rsidP="007F20B3">
      <w:pPr>
        <w:jc w:val="both"/>
      </w:pPr>
      <w:r w:rsidRPr="00873D12">
        <w:t xml:space="preserve">Преимущественное право на оставление на работе при сокращении численности или штата из лиц, имеющих равную производительность труда и квалификации помимо лиц, указанных в ст. </w:t>
      </w:r>
      <w:r w:rsidRPr="00873D12">
        <w:lastRenderedPageBreak/>
        <w:t xml:space="preserve">179 ТК РФ, имеют также: лица </w:t>
      </w:r>
      <w:proofErr w:type="spellStart"/>
      <w:r w:rsidRPr="00873D12">
        <w:t>предпенсионного</w:t>
      </w:r>
      <w:proofErr w:type="spellEnd"/>
      <w:r w:rsidRPr="00873D12">
        <w:t xml:space="preserve"> возраста (за два года до пенсии), проработавшие в Учреждении свыше 10 лет; одинокие матери и</w:t>
      </w:r>
      <w:r>
        <w:t xml:space="preserve"> отцы, воспитывающие детей до 14</w:t>
      </w:r>
      <w:r w:rsidRPr="00873D12">
        <w:t xml:space="preserve">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7F20B3" w:rsidRDefault="007F20B3" w:rsidP="007F20B3">
      <w:pPr>
        <w:pStyle w:val="a6"/>
        <w:ind w:left="-273"/>
      </w:pPr>
      <w:r w:rsidRPr="007F20B3">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 иной законный представитель ребенка) не состоит в трудовых отношениях, по инициативе работодателя не допускается ( за исключением увольнения по основаниям, предусмотренным пунктами 1, 5 – 8, 10 или 11 части первой статьи 81 или пунктом 2 статьи 336 ТК РФ).</w:t>
      </w:r>
    </w:p>
    <w:p w:rsidR="00862CA8" w:rsidRPr="007F20B3" w:rsidRDefault="00862CA8" w:rsidP="007F20B3">
      <w:pPr>
        <w:pStyle w:val="a6"/>
        <w:ind w:left="-273"/>
      </w:pPr>
    </w:p>
    <w:p w:rsidR="0012710A" w:rsidRPr="00862CA8" w:rsidRDefault="00862CA8" w:rsidP="00862CA8">
      <w:pPr>
        <w:pStyle w:val="a6"/>
        <w:spacing w:after="0" w:line="240" w:lineRule="auto"/>
        <w:ind w:left="1425"/>
        <w:jc w:val="center"/>
        <w:rPr>
          <w:b/>
        </w:rPr>
      </w:pPr>
      <w:r>
        <w:rPr>
          <w:b/>
        </w:rPr>
        <w:t>5.</w:t>
      </w:r>
      <w:r w:rsidR="0012710A" w:rsidRPr="00862CA8">
        <w:rPr>
          <w:b/>
        </w:rPr>
        <w:t>РАБОЧЕЕ  ВРЕМЯ  И ВРЕМЯ  ОТДЫХА</w:t>
      </w:r>
    </w:p>
    <w:p w:rsidR="0012710A" w:rsidRPr="00873D12" w:rsidRDefault="0012710A" w:rsidP="0012710A">
      <w:pPr>
        <w:ind w:left="360"/>
        <w:rPr>
          <w:b/>
        </w:rPr>
      </w:pPr>
    </w:p>
    <w:p w:rsidR="0012710A" w:rsidRPr="00873D12" w:rsidRDefault="0012710A" w:rsidP="0012710A">
      <w:pPr>
        <w:jc w:val="both"/>
      </w:pPr>
      <w:r w:rsidRPr="00873D12">
        <w:t>5. Стороны пришли к соглашению о том, что:</w:t>
      </w:r>
    </w:p>
    <w:p w:rsidR="0012710A" w:rsidRPr="00873D12" w:rsidRDefault="0012710A" w:rsidP="0012710A">
      <w:pPr>
        <w:jc w:val="both"/>
      </w:pPr>
      <w:r w:rsidRPr="00873D12">
        <w:t>5.1.В Учреждении установлена пятидневная рабочая неделя с двумя выходными днями  (суббота, воскресенье).</w:t>
      </w:r>
    </w:p>
    <w:p w:rsidR="0012710A" w:rsidRPr="00873D12" w:rsidRDefault="0012710A" w:rsidP="0012710A">
      <w:pPr>
        <w:jc w:val="both"/>
      </w:pPr>
      <w:r w:rsidRPr="00873D12">
        <w:t>5.2. Рабочее время работников определяется Правилами внутреннего трудового распорядка учреждения (ст. 91 ТК РФ) (приложение № 1), учебным расписанием, утвержденными работодателем, а также условиями трудового договора, должностными инструкциями работников и обязанностями, возлагаемыми на них Уставом учреждения.</w:t>
      </w:r>
    </w:p>
    <w:p w:rsidR="0012710A" w:rsidRPr="00873D12" w:rsidRDefault="0012710A" w:rsidP="0012710A">
      <w:pPr>
        <w:jc w:val="both"/>
      </w:pPr>
      <w:r w:rsidRPr="00873D12">
        <w:t>5.3.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продолжительность рабочего времени, которая не может превышать 40 часов в неделю.</w:t>
      </w:r>
    </w:p>
    <w:p w:rsidR="0012710A" w:rsidRPr="00873D12" w:rsidRDefault="0012710A" w:rsidP="0012710A">
      <w:pPr>
        <w:jc w:val="both"/>
      </w:pPr>
      <w:r w:rsidRPr="00873D12">
        <w:t>5.4.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12710A" w:rsidRPr="00873D12" w:rsidRDefault="0012710A" w:rsidP="0012710A">
      <w:pPr>
        <w:jc w:val="both"/>
      </w:pPr>
      <w:r w:rsidRPr="00873D12">
        <w:t xml:space="preserve">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12710A" w:rsidRPr="00873D12" w:rsidRDefault="0012710A" w:rsidP="0012710A">
      <w:pPr>
        <w:jc w:val="both"/>
      </w:pPr>
      <w:r w:rsidRPr="00873D12">
        <w:t>5.5. Неполное рабочее время – неполный рабочий день или неполная рабочая неделя устанавливаются в следующих случаях:</w:t>
      </w:r>
    </w:p>
    <w:p w:rsidR="0012710A" w:rsidRPr="00873D12" w:rsidRDefault="0012710A" w:rsidP="0012710A">
      <w:pPr>
        <w:numPr>
          <w:ilvl w:val="0"/>
          <w:numId w:val="5"/>
        </w:numPr>
        <w:spacing w:after="0" w:line="240" w:lineRule="auto"/>
        <w:jc w:val="both"/>
      </w:pPr>
      <w:r w:rsidRPr="00873D12">
        <w:t>по согласованию между работником и работодателем;</w:t>
      </w:r>
    </w:p>
    <w:p w:rsidR="0012710A" w:rsidRPr="00873D12" w:rsidRDefault="0012710A" w:rsidP="0012710A">
      <w:pPr>
        <w:numPr>
          <w:ilvl w:val="0"/>
          <w:numId w:val="5"/>
        </w:numPr>
        <w:spacing w:after="0" w:line="240" w:lineRule="auto"/>
        <w:jc w:val="both"/>
      </w:pPr>
      <w:r w:rsidRPr="00873D12">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12710A" w:rsidRPr="00873D12" w:rsidRDefault="0012710A" w:rsidP="0012710A">
      <w:pPr>
        <w:jc w:val="both"/>
      </w:pPr>
      <w:r>
        <w:lastRenderedPageBreak/>
        <w:t>5.6</w:t>
      </w:r>
      <w:r w:rsidRPr="00873D12">
        <w:t>. В случаях, предусмотренных ст. 99 ТК РФ, работодатель может привлекать работников к сверхсрочным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3  лет.</w:t>
      </w:r>
    </w:p>
    <w:p w:rsidR="0012710A" w:rsidRPr="00873D12" w:rsidRDefault="0012710A" w:rsidP="0012710A">
      <w:pPr>
        <w:jc w:val="both"/>
      </w:pPr>
      <w:r>
        <w:t>5.7</w:t>
      </w:r>
      <w:r w:rsidRPr="00873D12">
        <w:t>.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12710A" w:rsidRPr="00873D12" w:rsidRDefault="0012710A" w:rsidP="0012710A">
      <w:pPr>
        <w:jc w:val="both"/>
      </w:pPr>
      <w:r>
        <w:t>5.8</w:t>
      </w:r>
      <w:r w:rsidRPr="00873D12">
        <w:t>. В летнее врем</w:t>
      </w:r>
      <w:r>
        <w:t>я педагогическому и обслуживающему персоналу перевод на другую работу допускается только по соглашению сторон трудового договора, заключаемому в письменной форме, с оплатой не ниже среднего заработка по прежней работе</w:t>
      </w:r>
      <w:r w:rsidRPr="00873D12">
        <w:t>.</w:t>
      </w:r>
    </w:p>
    <w:p w:rsidR="0012710A" w:rsidRPr="00873D12" w:rsidRDefault="0012710A" w:rsidP="0012710A">
      <w:pPr>
        <w:pStyle w:val="a4"/>
        <w:rPr>
          <w:color w:val="auto"/>
          <w:sz w:val="24"/>
        </w:rPr>
      </w:pPr>
      <w:r>
        <w:rPr>
          <w:color w:val="auto"/>
          <w:sz w:val="24"/>
        </w:rPr>
        <w:t>5.9</w:t>
      </w:r>
      <w:r w:rsidRPr="00873D12">
        <w:rPr>
          <w:color w:val="auto"/>
          <w:sz w:val="24"/>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w:t>
      </w:r>
      <w:r w:rsidR="00741107">
        <w:rPr>
          <w:color w:val="auto"/>
          <w:sz w:val="24"/>
        </w:rPr>
        <w:t>нию) общего собрания работников</w:t>
      </w:r>
      <w:r w:rsidRPr="00873D12">
        <w:rPr>
          <w:color w:val="auto"/>
          <w:sz w:val="24"/>
        </w:rPr>
        <w:t xml:space="preserve"> не позднее, чем за две недели до наступления календарного года.</w:t>
      </w:r>
    </w:p>
    <w:p w:rsidR="0012710A" w:rsidRPr="00873D12" w:rsidRDefault="0012710A" w:rsidP="0012710A">
      <w:pPr>
        <w:jc w:val="both"/>
      </w:pPr>
      <w:r w:rsidRPr="00873D12">
        <w:tab/>
        <w:t>О времени начала отпуска работник должен быть извещен не позднее, чем за две недели до его начала.</w:t>
      </w:r>
    </w:p>
    <w:p w:rsidR="0012710A" w:rsidRPr="00873D12" w:rsidRDefault="0012710A" w:rsidP="0012710A">
      <w:pPr>
        <w:jc w:val="both"/>
      </w:pPr>
      <w:r w:rsidRPr="00873D12">
        <w:tab/>
        <w:t>Продление, перенесение, разделение и отзыв из него производиться с согласия работника в случаях, предусмотренных ст. 124, 125 ТК РФ.</w:t>
      </w:r>
    </w:p>
    <w:p w:rsidR="0012710A" w:rsidRPr="00873D12" w:rsidRDefault="0012710A" w:rsidP="0012710A">
      <w:pPr>
        <w:jc w:val="both"/>
      </w:pPr>
      <w:r w:rsidRPr="00873D12">
        <w:tab/>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12710A" w:rsidRPr="00873D12" w:rsidRDefault="0012710A" w:rsidP="0012710A">
      <w:pPr>
        <w:jc w:val="both"/>
      </w:pPr>
      <w:r>
        <w:t>5.10</w:t>
      </w:r>
      <w:r w:rsidRPr="00873D12">
        <w:t>. Работодатель обязуется</w:t>
      </w:r>
      <w:r>
        <w:t xml:space="preserve"> на основании письменного заявления</w:t>
      </w:r>
      <w:r w:rsidRPr="00873D12">
        <w:t xml:space="preserve"> работни</w:t>
      </w:r>
      <w:r>
        <w:t>ка предоставить</w:t>
      </w:r>
      <w:r w:rsidRPr="00873D12">
        <w:t xml:space="preserve"> отпуск без сохранения заработной платы в следующих случаях:</w:t>
      </w:r>
    </w:p>
    <w:p w:rsidR="0012710A" w:rsidRPr="00873D12" w:rsidRDefault="0012710A" w:rsidP="0012710A">
      <w:pPr>
        <w:jc w:val="both"/>
      </w:pPr>
      <w:r w:rsidRPr="00873D12">
        <w:tab/>
        <w:t>- при рождении ребенка в семье – до 5 дней;</w:t>
      </w:r>
    </w:p>
    <w:p w:rsidR="0012710A" w:rsidRPr="00873D12" w:rsidRDefault="0012710A" w:rsidP="0012710A">
      <w:pPr>
        <w:jc w:val="both"/>
      </w:pPr>
      <w:r w:rsidRPr="00873D12">
        <w:tab/>
        <w:t>- в случаях свадьбы работника (детей работников) – до 5 дней;</w:t>
      </w:r>
    </w:p>
    <w:p w:rsidR="0012710A" w:rsidRDefault="0012710A" w:rsidP="0012710A">
      <w:pPr>
        <w:jc w:val="both"/>
      </w:pPr>
      <w:r w:rsidRPr="00873D12">
        <w:tab/>
        <w:t>- на похороны близких родств</w:t>
      </w:r>
      <w:r>
        <w:t>енников – до 5 календарных дней;</w:t>
      </w:r>
    </w:p>
    <w:p w:rsidR="0012710A" w:rsidRDefault="0012710A" w:rsidP="0012710A">
      <w:pPr>
        <w:jc w:val="both"/>
      </w:pPr>
      <w:r>
        <w:t xml:space="preserve">           - работающим пенсионерам по старости (по возрасту) – до 14 календарных дней в году;</w:t>
      </w:r>
    </w:p>
    <w:p w:rsidR="0012710A" w:rsidRDefault="0012710A" w:rsidP="0012710A">
      <w:pPr>
        <w:jc w:val="both"/>
      </w:pPr>
      <w:r>
        <w:t xml:space="preserve">           -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F20B3" w:rsidRPr="007F20B3" w:rsidRDefault="0012710A" w:rsidP="007F20B3">
      <w:pPr>
        <w:pStyle w:val="a6"/>
        <w:ind w:left="-273"/>
      </w:pPr>
      <w:r w:rsidRPr="007F20B3">
        <w:t xml:space="preserve">           - работающим инвалидам -  до 60 календарных дней в году</w:t>
      </w:r>
      <w:r w:rsidR="007F20B3" w:rsidRPr="007F20B3">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w:t>
      </w:r>
      <w:r w:rsidR="007F20B3" w:rsidRPr="007F20B3">
        <w:lastRenderedPageBreak/>
        <w:t>воспитывающему ребенка в возрасте до четырнадцати лет без матери, работнику, осуществляющему уход за членом семьи или иным родственником, являющимся инвалидами 1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12710A" w:rsidRPr="00873D12" w:rsidRDefault="0012710A" w:rsidP="0012710A">
      <w:pPr>
        <w:jc w:val="both"/>
      </w:pPr>
      <w:proofErr w:type="gramStart"/>
      <w:r>
        <w:t>.5.11</w:t>
      </w:r>
      <w:proofErr w:type="gramEnd"/>
      <w:r>
        <w:t>.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w:t>
      </w:r>
      <w:r w:rsidR="00741107">
        <w:t>,</w:t>
      </w:r>
      <w:r>
        <w:t xml:space="preserve"> либо опасным условиям труда. Минимальная продолжительность ежегодного дополнительного оплачиваемого отпуска работникам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(ст.117 ТК РФ);</w:t>
      </w:r>
    </w:p>
    <w:p w:rsidR="0012710A" w:rsidRPr="00873D12" w:rsidRDefault="0012710A" w:rsidP="0012710A">
      <w:pPr>
        <w:jc w:val="both"/>
      </w:pPr>
      <w:r>
        <w:t>5.12</w:t>
      </w:r>
      <w:r w:rsidRPr="00873D12">
        <w:t>. Время перерыва для отдыха и питания, а также график дежурства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12710A" w:rsidRPr="00873D12" w:rsidRDefault="0012710A" w:rsidP="0012710A">
      <w:pPr>
        <w:jc w:val="both"/>
      </w:pPr>
      <w:r w:rsidRPr="00873D12">
        <w:t xml:space="preserve">        Работодатель обеспечивает педагогическим работникам возможность отдыха и приема пищи в рабочее время одновременно с воспитанниками, в том числе в течение перерывов между занятиями. Время для отдыха и питания для других работников устанавливается Правилами внутреннего трудового распорядка и не должно быть менее 30 минут и более 2-х часов (ст. 108 ТК РФ)</w:t>
      </w:r>
    </w:p>
    <w:p w:rsidR="0012710A" w:rsidRPr="00873D12" w:rsidRDefault="0012710A" w:rsidP="00862CA8">
      <w:pPr>
        <w:numPr>
          <w:ilvl w:val="0"/>
          <w:numId w:val="2"/>
        </w:numPr>
        <w:spacing w:after="0" w:line="240" w:lineRule="auto"/>
        <w:jc w:val="center"/>
        <w:rPr>
          <w:b/>
        </w:rPr>
      </w:pPr>
      <w:r w:rsidRPr="00873D12">
        <w:rPr>
          <w:b/>
        </w:rPr>
        <w:t xml:space="preserve">ОПЛАТА  И  НОРМИРОВАНИЕ ТРУДА </w:t>
      </w:r>
    </w:p>
    <w:p w:rsidR="0012710A" w:rsidRPr="00873D12" w:rsidRDefault="0012710A" w:rsidP="0012710A">
      <w:pPr>
        <w:jc w:val="both"/>
      </w:pPr>
      <w:r w:rsidRPr="00873D12">
        <w:t>6. Стороны исходят из того, что:</w:t>
      </w:r>
    </w:p>
    <w:p w:rsidR="0012710A" w:rsidRPr="00873D12" w:rsidRDefault="0012710A" w:rsidP="0012710A">
      <w:pPr>
        <w:jc w:val="both"/>
      </w:pPr>
      <w:r w:rsidRPr="00873D12">
        <w:t xml:space="preserve">6.1.Заработная плата (оплата труда работников)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стимулирующие выплаты (доплаты и надбавки стимулирующего характера, премии и иные поощрительные выплаты). </w:t>
      </w:r>
    </w:p>
    <w:p w:rsidR="0012710A" w:rsidRPr="00873D12" w:rsidRDefault="0012710A" w:rsidP="0012710A">
      <w:pPr>
        <w:jc w:val="both"/>
      </w:pPr>
      <w:r w:rsidRPr="00873D12">
        <w:t xml:space="preserve">Заработная  плата работнику устанавливается трудовым договором  в соответствии с Положением о новой системе оплаты труда работников Муниципального </w:t>
      </w:r>
      <w:r w:rsidR="00741107">
        <w:t xml:space="preserve">бюджетного </w:t>
      </w:r>
      <w:r w:rsidRPr="00873D12">
        <w:t>дошкольного образовательного учреждени</w:t>
      </w:r>
      <w:r>
        <w:t>я общеразвивающего вида «Копьёвский  детский сад «Колос</w:t>
      </w:r>
      <w:r w:rsidRPr="00873D12">
        <w:t>ок», разработанного на основании Закона Республики Хакасия от 12.11.2008г. №65-ЗРХ «Об оплате труда работников республиканских государственных учреждений», а также Постановления Правительства РХ от 09.11.2010г. №578 «Об утверждении Методических рекомендаций по переходу муниципальных дошкольных учреждений Республики Хакасия на новую систему оплаты труда», Постановления Администрации Муниципального образования Орджоникидзевский район от 23.11.2010г. №621 «Об утверждении положения об оплате труда работников муниципальных дошкольных образовательных учреждений, муниципального образования Орджоникидзевский район, переводимых на новую систему оплаты труда».</w:t>
      </w:r>
    </w:p>
    <w:p w:rsidR="0012710A" w:rsidRPr="00873D12" w:rsidRDefault="0012710A" w:rsidP="0012710A">
      <w:pPr>
        <w:jc w:val="both"/>
        <w:rPr>
          <w:color w:val="000000"/>
        </w:rPr>
      </w:pPr>
      <w:r w:rsidRPr="00873D12">
        <w:rPr>
          <w:color w:val="000000"/>
        </w:rPr>
        <w:lastRenderedPageBreak/>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12710A" w:rsidRDefault="0012710A" w:rsidP="0012710A">
      <w:pPr>
        <w:jc w:val="both"/>
      </w:pPr>
      <w:r w:rsidRPr="00873D12">
        <w:t xml:space="preserve"> 6.2. Ставки заработной платы и должностные оклады педагогических работников устанавливаются в соответствии с тарификацией в зависимости от образования и стажа педагогической работы либо квалификационной категории, присвоенной по результатам аттестации.</w:t>
      </w:r>
    </w:p>
    <w:p w:rsidR="0012710A" w:rsidRPr="00873D12" w:rsidRDefault="0012710A" w:rsidP="0012710A">
      <w:pPr>
        <w:jc w:val="both"/>
      </w:pPr>
      <w:r>
        <w:t>6.2.1.Молодым специалистам производится доплата к основной ставке в размере 30%, а имеющим диплом с отличием - 50 % (ст. 14 п.4 Закона об образовании РХ).</w:t>
      </w:r>
    </w:p>
    <w:p w:rsidR="0012710A" w:rsidRPr="00873D12" w:rsidRDefault="0012710A" w:rsidP="0012710A">
      <w:pPr>
        <w:jc w:val="both"/>
      </w:pPr>
      <w:r w:rsidRPr="00873D12">
        <w:t xml:space="preserve">6.3. Заработная плата </w:t>
      </w:r>
      <w:r>
        <w:t>должна выплачива</w:t>
      </w:r>
      <w:r w:rsidRPr="00873D12">
        <w:t>т</w:t>
      </w:r>
      <w:r>
        <w:t xml:space="preserve">ься </w:t>
      </w:r>
      <w:r w:rsidRPr="00873D12">
        <w:t xml:space="preserve"> не реже, чем каждые пол</w:t>
      </w:r>
      <w:r>
        <w:t>месяца.  Днями выплат заработной платы установить  30-е число  за первую часть месяца, а</w:t>
      </w:r>
      <w:r w:rsidRPr="00873D12">
        <w:t xml:space="preserve">  </w:t>
      </w:r>
      <w:r>
        <w:t>15-е число за вторую часть месяца (ст.136 ТК РФ).</w:t>
      </w:r>
    </w:p>
    <w:p w:rsidR="0012710A" w:rsidRPr="00873D12" w:rsidRDefault="0012710A" w:rsidP="0012710A">
      <w:pPr>
        <w:jc w:val="both"/>
      </w:pPr>
      <w:r w:rsidRPr="00873D12">
        <w:t>6.4. Заработная плата исчисляется в соответствии с системой оплаты труда, и включает в себя:</w:t>
      </w:r>
    </w:p>
    <w:p w:rsidR="0012710A" w:rsidRPr="00873D12" w:rsidRDefault="0012710A" w:rsidP="0012710A">
      <w:pPr>
        <w:numPr>
          <w:ilvl w:val="0"/>
          <w:numId w:val="6"/>
        </w:numPr>
        <w:spacing w:after="0" w:line="240" w:lineRule="auto"/>
        <w:ind w:left="1065"/>
        <w:jc w:val="both"/>
      </w:pPr>
      <w:r w:rsidRPr="00873D12">
        <w:t>оплату труда исходя из ставок заработной платы и должностных окладов, установленных в соответствии с тарификацией;</w:t>
      </w:r>
    </w:p>
    <w:p w:rsidR="0012710A" w:rsidRPr="00873D12" w:rsidRDefault="0012710A" w:rsidP="0012710A">
      <w:pPr>
        <w:numPr>
          <w:ilvl w:val="0"/>
          <w:numId w:val="6"/>
        </w:numPr>
        <w:spacing w:after="0" w:line="240" w:lineRule="auto"/>
        <w:ind w:left="1065"/>
        <w:jc w:val="both"/>
      </w:pPr>
      <w:r w:rsidRPr="00873D12">
        <w:t>другие выплаты, предусмотренные действующим законодательством, локальными нормативными актами учреждения.</w:t>
      </w:r>
    </w:p>
    <w:p w:rsidR="0012710A" w:rsidRPr="00873D12" w:rsidRDefault="0012710A" w:rsidP="0012710A">
      <w:pPr>
        <w:jc w:val="both"/>
      </w:pPr>
      <w:r w:rsidRPr="00873D12">
        <w:t xml:space="preserve">6.5. Изменение  должностных окладов производится: </w:t>
      </w:r>
    </w:p>
    <w:p w:rsidR="0012710A" w:rsidRPr="00873D12" w:rsidRDefault="0012710A" w:rsidP="0012710A">
      <w:pPr>
        <w:numPr>
          <w:ilvl w:val="0"/>
          <w:numId w:val="6"/>
        </w:numPr>
        <w:spacing w:after="0" w:line="240" w:lineRule="auto"/>
        <w:jc w:val="both"/>
      </w:pPr>
      <w:r w:rsidRPr="00873D12">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дающем право на повышение размера ставки (оклада) заработной платы;</w:t>
      </w:r>
    </w:p>
    <w:p w:rsidR="0012710A" w:rsidRPr="00873D12" w:rsidRDefault="0012710A" w:rsidP="0012710A">
      <w:pPr>
        <w:numPr>
          <w:ilvl w:val="0"/>
          <w:numId w:val="6"/>
        </w:numPr>
        <w:spacing w:after="0" w:line="240" w:lineRule="auto"/>
        <w:jc w:val="both"/>
      </w:pPr>
      <w:r w:rsidRPr="00873D12">
        <w:t>при получении образования или восстановления документов об образовании – со дня предоставления соответствующего документа;</w:t>
      </w:r>
    </w:p>
    <w:p w:rsidR="0012710A" w:rsidRPr="00873D12" w:rsidRDefault="0012710A" w:rsidP="0012710A">
      <w:pPr>
        <w:numPr>
          <w:ilvl w:val="0"/>
          <w:numId w:val="6"/>
        </w:numPr>
        <w:spacing w:after="0" w:line="240" w:lineRule="auto"/>
        <w:jc w:val="both"/>
      </w:pPr>
      <w:r w:rsidRPr="00873D12">
        <w:t>при присвоении квалификационной категории – со дня вынесения решения аттестационной комиссией.</w:t>
      </w:r>
    </w:p>
    <w:p w:rsidR="0012710A" w:rsidRDefault="0012710A" w:rsidP="0012710A">
      <w:pPr>
        <w:jc w:val="both"/>
      </w:pPr>
      <w:r w:rsidRPr="00873D12">
        <w:tab/>
        <w:t>При наступлении у работника права на изменение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исходя из размера ставки (оклада) на момент начисления. Изменение ставки заработной платы (должностного оклада) производится со дня окончания отпуска или временной нетрудоспособности.</w:t>
      </w:r>
    </w:p>
    <w:p w:rsidR="0012710A" w:rsidRPr="00873D12" w:rsidRDefault="0012710A" w:rsidP="0012710A">
      <w:pPr>
        <w:jc w:val="both"/>
      </w:pPr>
      <w:r>
        <w:t>6.6. 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комиссией по регулированию социально-трудовых отношений.</w:t>
      </w:r>
    </w:p>
    <w:p w:rsidR="0012710A" w:rsidRPr="00873D12" w:rsidRDefault="0012710A" w:rsidP="00862CA8">
      <w:pPr>
        <w:numPr>
          <w:ilvl w:val="0"/>
          <w:numId w:val="2"/>
        </w:numPr>
        <w:spacing w:after="0" w:line="240" w:lineRule="auto"/>
        <w:jc w:val="center"/>
        <w:rPr>
          <w:b/>
        </w:rPr>
      </w:pPr>
      <w:r w:rsidRPr="00873D12">
        <w:rPr>
          <w:b/>
        </w:rPr>
        <w:t>ГАРАНТИИ  И  КОМПЕНСАЦИИ</w:t>
      </w:r>
    </w:p>
    <w:p w:rsidR="0012710A" w:rsidRPr="00873D12" w:rsidRDefault="0012710A" w:rsidP="0012710A">
      <w:pPr>
        <w:jc w:val="both"/>
      </w:pPr>
      <w:r w:rsidRPr="00873D12">
        <w:t>7. Стороны договорились, что работодатель:</w:t>
      </w:r>
    </w:p>
    <w:p w:rsidR="0012710A" w:rsidRPr="00873D12" w:rsidRDefault="0012710A" w:rsidP="0012710A">
      <w:pPr>
        <w:jc w:val="both"/>
      </w:pPr>
      <w:r w:rsidRPr="00873D12">
        <w:t xml:space="preserve">7.1. Ходатайствует перед органом местного самоуправления о представлении жилья нуждающимся работникам. </w:t>
      </w:r>
    </w:p>
    <w:p w:rsidR="0012710A" w:rsidRPr="00873D12" w:rsidRDefault="0012710A" w:rsidP="0012710A">
      <w:pPr>
        <w:jc w:val="both"/>
      </w:pPr>
      <w:r>
        <w:t>7.2</w:t>
      </w:r>
      <w:r w:rsidRPr="00873D12">
        <w:t>. Обеспечивает предоставление гарантий и компенсаций работникам, работающим в районах Крайнего Севера и приравненных к ним местностях (ст. 313-327 ТК РФ).</w:t>
      </w:r>
    </w:p>
    <w:p w:rsidR="0012710A" w:rsidRPr="00873D12" w:rsidRDefault="0012710A" w:rsidP="0012710A">
      <w:pPr>
        <w:jc w:val="both"/>
      </w:pPr>
    </w:p>
    <w:p w:rsidR="0012710A" w:rsidRPr="00873D12" w:rsidRDefault="0012710A" w:rsidP="00862CA8">
      <w:pPr>
        <w:numPr>
          <w:ilvl w:val="0"/>
          <w:numId w:val="2"/>
        </w:numPr>
        <w:spacing w:after="0" w:line="240" w:lineRule="auto"/>
        <w:jc w:val="center"/>
      </w:pPr>
      <w:r w:rsidRPr="00873D12">
        <w:rPr>
          <w:b/>
        </w:rPr>
        <w:lastRenderedPageBreak/>
        <w:t>ОХРАНА  ТРУДА  И  ЗДОРОВЬЯ</w:t>
      </w:r>
    </w:p>
    <w:p w:rsidR="0012710A" w:rsidRPr="00873D12" w:rsidRDefault="0012710A" w:rsidP="0012710A">
      <w:pPr>
        <w:jc w:val="both"/>
      </w:pPr>
      <w:r w:rsidRPr="00873D12">
        <w:t>8. Работодатель обязуется:</w:t>
      </w:r>
    </w:p>
    <w:p w:rsidR="0012710A" w:rsidRPr="00873D12" w:rsidRDefault="0012710A" w:rsidP="0012710A">
      <w:pPr>
        <w:jc w:val="both"/>
      </w:pPr>
      <w:r w:rsidRPr="00873D12">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2710A" w:rsidRPr="00873D12" w:rsidRDefault="0012710A" w:rsidP="0012710A">
      <w:pPr>
        <w:jc w:val="both"/>
      </w:pPr>
      <w:r w:rsidRPr="00873D12">
        <w:tab/>
        <w:t>Для реализации этого права заключить соглашение по охране труда (приложение № 3)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12710A" w:rsidRPr="00873D12" w:rsidRDefault="0012710A" w:rsidP="0012710A">
      <w:pPr>
        <w:jc w:val="both"/>
      </w:pPr>
      <w:r w:rsidRPr="00873D12">
        <w:t>8.2. Провести в Уч</w:t>
      </w:r>
      <w:r>
        <w:t>реждении специальную оценку условий труда</w:t>
      </w:r>
      <w:r w:rsidRPr="00873D12">
        <w:t xml:space="preserve"> и по ее результатам осуществлять работу по охране и безопасности труда в порядке и сроки, установленные с учетом мнения (по согласова</w:t>
      </w:r>
      <w:r w:rsidR="009C1354">
        <w:t>нию) общего собрания работников</w:t>
      </w:r>
      <w:r w:rsidRPr="00873D12">
        <w:t>, с последующей сертификацией.</w:t>
      </w:r>
    </w:p>
    <w:p w:rsidR="0012710A" w:rsidRPr="00873D12" w:rsidRDefault="0012710A" w:rsidP="0012710A">
      <w:pPr>
        <w:jc w:val="both"/>
      </w:pPr>
      <w:r w:rsidRPr="00873D12">
        <w:tab/>
        <w:t>В состав аттестационной комиссии в обязательном порядке включать чл</w:t>
      </w:r>
      <w:r w:rsidR="009C1354">
        <w:t>енов общего собрания работников</w:t>
      </w:r>
      <w:r w:rsidRPr="00873D12">
        <w:t xml:space="preserve"> и комиссии по охране труда.</w:t>
      </w:r>
    </w:p>
    <w:p w:rsidR="0012710A" w:rsidRPr="00873D12" w:rsidRDefault="0012710A" w:rsidP="0012710A">
      <w:pPr>
        <w:jc w:val="both"/>
      </w:pPr>
      <w:r w:rsidRPr="00873D12">
        <w:t>8.3.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2710A" w:rsidRPr="00873D12" w:rsidRDefault="0012710A" w:rsidP="0012710A">
      <w:pPr>
        <w:jc w:val="both"/>
      </w:pPr>
      <w:r w:rsidRPr="00873D12">
        <w:tab/>
        <w:t>Организовать проверку знаний работников Учреждения по охране труда на начало учебного года.</w:t>
      </w:r>
    </w:p>
    <w:p w:rsidR="0012710A" w:rsidRPr="00873D12" w:rsidRDefault="0012710A" w:rsidP="0012710A">
      <w:pPr>
        <w:jc w:val="both"/>
      </w:pPr>
      <w:r w:rsidRPr="00873D12">
        <w:t>8.4.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2710A" w:rsidRPr="00873D12" w:rsidRDefault="0012710A" w:rsidP="0012710A">
      <w:pPr>
        <w:jc w:val="both"/>
      </w:pPr>
      <w:r w:rsidRPr="00873D12">
        <w:t>8.5. Обеспечивать работников специальной одеждой и средствами индивидуальной защиты, а также моющими и обеззараживающими средствами в соответствии с отраслевыми нормами и утвержденными перечнями профессий и должностей.</w:t>
      </w:r>
    </w:p>
    <w:p w:rsidR="0012710A" w:rsidRPr="00873D12" w:rsidRDefault="0012710A" w:rsidP="0012710A">
      <w:pPr>
        <w:jc w:val="both"/>
      </w:pPr>
      <w:r w:rsidRPr="00873D12">
        <w:t>8.6. Обеспечивать приобретение, хранение, стирку, сушку, дезинфекцию и ремонт средств индивидуальной защиты, спецодежды за счет работодателя (ст. 221 ТК РФ).</w:t>
      </w:r>
    </w:p>
    <w:p w:rsidR="0012710A" w:rsidRPr="00873D12" w:rsidRDefault="0012710A" w:rsidP="0012710A">
      <w:pPr>
        <w:jc w:val="both"/>
      </w:pPr>
      <w:r w:rsidRPr="00873D12">
        <w:t>8.7.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12710A" w:rsidRPr="00873D12" w:rsidRDefault="0012710A" w:rsidP="0012710A">
      <w:pPr>
        <w:jc w:val="both"/>
      </w:pPr>
      <w:r w:rsidRPr="00873D12">
        <w:t>8.8.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нарушений требований охраны труда не по вине работника (ст. 220 ТК РФ).</w:t>
      </w:r>
    </w:p>
    <w:p w:rsidR="0012710A" w:rsidRPr="00873D12" w:rsidRDefault="0012710A" w:rsidP="0012710A">
      <w:pPr>
        <w:jc w:val="both"/>
      </w:pPr>
      <w:r w:rsidRPr="00873D12">
        <w:t>8.9. Проводить своевременное расследование несчастных случаев на производстве в соответствии с действующим законодательством и вести их учет.</w:t>
      </w:r>
    </w:p>
    <w:p w:rsidR="0012710A" w:rsidRPr="00873D12" w:rsidRDefault="0012710A" w:rsidP="0012710A">
      <w:pPr>
        <w:jc w:val="both"/>
      </w:pPr>
      <w:r w:rsidRPr="00873D12">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2710A" w:rsidRPr="00873D12" w:rsidRDefault="0012710A" w:rsidP="0012710A">
      <w:pPr>
        <w:jc w:val="both"/>
      </w:pPr>
      <w:r w:rsidRPr="00873D12">
        <w:lastRenderedPageBreak/>
        <w:t>8.11. Пересмотреть и утвердить инструкции по охране труда на каждое рабочее место с учетом м</w:t>
      </w:r>
      <w:r>
        <w:t>нения (по согласованию) общего собрания</w:t>
      </w:r>
      <w:r w:rsidRPr="00873D12">
        <w:t xml:space="preserve"> </w:t>
      </w:r>
      <w:r w:rsidR="009C1354">
        <w:t>работников</w:t>
      </w:r>
      <w:r>
        <w:t xml:space="preserve"> </w:t>
      </w:r>
      <w:r w:rsidRPr="00873D12">
        <w:t xml:space="preserve"> (ст. 212 ТК РФ).</w:t>
      </w:r>
    </w:p>
    <w:p w:rsidR="0012710A" w:rsidRPr="00873D12" w:rsidRDefault="0012710A" w:rsidP="0012710A">
      <w:pPr>
        <w:jc w:val="both"/>
      </w:pPr>
      <w:r w:rsidRPr="00873D12">
        <w:t>8.12. Обеспечивать соблюдение работниками требований, правил и инструкций по охране труда.</w:t>
      </w:r>
    </w:p>
    <w:p w:rsidR="0012710A" w:rsidRPr="00873D12" w:rsidRDefault="0012710A" w:rsidP="0012710A">
      <w:pPr>
        <w:jc w:val="both"/>
      </w:pPr>
      <w:r w:rsidRPr="00873D12">
        <w:t>8.13. Создать в Учреждении комиссию по охране труда, в состав которой должны входить члены трудового коллектива.</w:t>
      </w:r>
    </w:p>
    <w:p w:rsidR="0012710A" w:rsidRPr="00873D12" w:rsidRDefault="0012710A" w:rsidP="0012710A">
      <w:pPr>
        <w:jc w:val="both"/>
      </w:pPr>
      <w:r w:rsidRPr="00873D12">
        <w:t>8.14</w:t>
      </w:r>
      <w:r>
        <w:t>. Осуществлять совместно с общи</w:t>
      </w:r>
      <w:r w:rsidR="009C1354">
        <w:t>м собранием работников</w:t>
      </w:r>
      <w:r w:rsidRPr="00873D12">
        <w:t xml:space="preserve"> контроль за состоянием условий и охраны труда, выполнением соглашения по охране труда.</w:t>
      </w:r>
    </w:p>
    <w:p w:rsidR="0012710A" w:rsidRPr="00873D12" w:rsidRDefault="0012710A" w:rsidP="0012710A">
      <w:pPr>
        <w:jc w:val="both"/>
      </w:pPr>
      <w:r w:rsidRPr="00873D12">
        <w:t xml:space="preserve">8.15. Оказывать </w:t>
      </w:r>
      <w:proofErr w:type="gramStart"/>
      <w:r w:rsidRPr="00873D12">
        <w:t>содействие  членам</w:t>
      </w:r>
      <w:proofErr w:type="gramEnd"/>
      <w:r w:rsidRPr="00873D12">
        <w:t xml:space="preserve">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2710A" w:rsidRPr="00873D12" w:rsidRDefault="0012710A" w:rsidP="0012710A">
      <w:pPr>
        <w:jc w:val="both"/>
      </w:pPr>
      <w:r w:rsidRPr="00873D12">
        <w:t>8.1</w:t>
      </w:r>
      <w:r>
        <w:t>6</w:t>
      </w:r>
      <w:r w:rsidRPr="00873D12">
        <w:t>.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 места работы (должности) и среднего заработка.</w:t>
      </w:r>
    </w:p>
    <w:p w:rsidR="0012710A" w:rsidRPr="00873D12" w:rsidRDefault="0012710A" w:rsidP="0012710A">
      <w:pPr>
        <w:jc w:val="both"/>
      </w:pPr>
      <w:r>
        <w:t>8.17</w:t>
      </w:r>
      <w:r w:rsidRPr="00873D12">
        <w:t>. Вести учет средств социального страхования на организацию лечения и отдыха работников и их детей.</w:t>
      </w:r>
    </w:p>
    <w:p w:rsidR="0012710A" w:rsidRPr="00873D12" w:rsidRDefault="0012710A" w:rsidP="0012710A">
      <w:pPr>
        <w:jc w:val="both"/>
      </w:pPr>
      <w:r w:rsidRPr="00873D12">
        <w:t>8.1</w:t>
      </w:r>
      <w:r>
        <w:t>8</w:t>
      </w:r>
      <w:r w:rsidRPr="00873D12">
        <w:t>. По решению комиссии по социальному страхованию приобретать путевки на лечение и отдых.</w:t>
      </w:r>
    </w:p>
    <w:p w:rsidR="0012710A" w:rsidRPr="00873D12" w:rsidRDefault="0012710A" w:rsidP="0012710A">
      <w:pPr>
        <w:jc w:val="both"/>
      </w:pPr>
      <w:r>
        <w:t>8.19</w:t>
      </w:r>
      <w:r w:rsidRPr="00873D12">
        <w:t>.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12710A" w:rsidRPr="00873D12" w:rsidRDefault="0012710A" w:rsidP="0012710A">
      <w:pPr>
        <w:jc w:val="both"/>
      </w:pPr>
    </w:p>
    <w:p w:rsidR="0012710A" w:rsidRPr="00873D12" w:rsidRDefault="0012710A" w:rsidP="00862CA8">
      <w:pPr>
        <w:numPr>
          <w:ilvl w:val="0"/>
          <w:numId w:val="2"/>
        </w:numPr>
        <w:spacing w:after="0" w:line="240" w:lineRule="auto"/>
        <w:jc w:val="center"/>
        <w:rPr>
          <w:b/>
        </w:rPr>
      </w:pPr>
      <w:r w:rsidRPr="00873D12">
        <w:rPr>
          <w:b/>
        </w:rPr>
        <w:t xml:space="preserve">КОНТРОЛЬ </w:t>
      </w:r>
      <w:proofErr w:type="gramStart"/>
      <w:r w:rsidRPr="00873D12">
        <w:rPr>
          <w:b/>
        </w:rPr>
        <w:t>ЗА  ВЫПОЛНЕНИЕМ</w:t>
      </w:r>
      <w:proofErr w:type="gramEnd"/>
      <w:r w:rsidRPr="00873D12">
        <w:rPr>
          <w:b/>
        </w:rPr>
        <w:t xml:space="preserve">  КОЛЛЕКТИВНОГО ДОГОВОРА.  ОТВЕТСТВЕННОСТЬ СТОРОН</w:t>
      </w:r>
    </w:p>
    <w:p w:rsidR="0012710A" w:rsidRPr="00873D12" w:rsidRDefault="0012710A" w:rsidP="0012710A">
      <w:pPr>
        <w:jc w:val="both"/>
      </w:pPr>
      <w:r>
        <w:t>9</w:t>
      </w:r>
      <w:r w:rsidRPr="00873D12">
        <w:t>. Стороны  договорились:</w:t>
      </w:r>
    </w:p>
    <w:p w:rsidR="0012710A" w:rsidRPr="00873D12" w:rsidRDefault="0012710A" w:rsidP="0012710A">
      <w:pPr>
        <w:jc w:val="both"/>
      </w:pPr>
      <w:r>
        <w:t>9</w:t>
      </w:r>
      <w:r w:rsidRPr="00873D12">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2710A" w:rsidRPr="00873D12" w:rsidRDefault="0012710A" w:rsidP="0012710A">
      <w:pPr>
        <w:jc w:val="both"/>
      </w:pPr>
      <w:r>
        <w:t>9</w:t>
      </w:r>
      <w:r w:rsidRPr="00873D12">
        <w:t>.2. Совместно разрабатывают план мероприятий по выполнению настоящего коллективного договора.</w:t>
      </w:r>
    </w:p>
    <w:p w:rsidR="0012710A" w:rsidRPr="00873D12" w:rsidRDefault="0012710A" w:rsidP="0012710A">
      <w:pPr>
        <w:jc w:val="both"/>
      </w:pPr>
      <w:r>
        <w:t>9</w:t>
      </w:r>
      <w:r w:rsidRPr="00873D12">
        <w:t>.3.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полгода.</w:t>
      </w:r>
    </w:p>
    <w:p w:rsidR="0012710A" w:rsidRPr="00873D12" w:rsidRDefault="0012710A" w:rsidP="0012710A">
      <w:pPr>
        <w:jc w:val="both"/>
      </w:pPr>
      <w:r>
        <w:t>9</w:t>
      </w:r>
      <w:r w:rsidRPr="00873D12">
        <w:t>.4. Рассматривают в месячный срок все возникающие в период действия коллективного договора разногласия и конфликты, связанные с его выполнением.</w:t>
      </w:r>
    </w:p>
    <w:p w:rsidR="0012710A" w:rsidRPr="00873D12" w:rsidRDefault="0012710A" w:rsidP="0012710A">
      <w:pPr>
        <w:jc w:val="both"/>
      </w:pPr>
      <w:r>
        <w:t>9</w:t>
      </w:r>
      <w:r w:rsidRPr="00873D12">
        <w:t xml:space="preserve">.5.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w:t>
      </w:r>
      <w:r w:rsidRPr="00873D12">
        <w:lastRenderedPageBreak/>
        <w:t>могут повлечь возникновение конфликтов, с целью предупреждения использования работниками крайней меры их разрешения – забастовки.</w:t>
      </w:r>
    </w:p>
    <w:p w:rsidR="0012710A" w:rsidRPr="00873D12" w:rsidRDefault="0012710A" w:rsidP="0012710A">
      <w:pPr>
        <w:jc w:val="both"/>
      </w:pPr>
      <w:r>
        <w:t>9</w:t>
      </w:r>
      <w:r w:rsidRPr="00873D12">
        <w:t>.6.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12710A" w:rsidRPr="00873D12" w:rsidRDefault="0012710A" w:rsidP="0012710A">
      <w:pPr>
        <w:jc w:val="both"/>
      </w:pPr>
      <w:r>
        <w:t>9</w:t>
      </w:r>
      <w:r w:rsidRPr="00873D12">
        <w:t>.7. Настоящий коллективный договор действует в течение 3 лет со дня его подписания.</w:t>
      </w:r>
    </w:p>
    <w:p w:rsidR="0012710A" w:rsidRPr="00873D12" w:rsidRDefault="0012710A" w:rsidP="0012710A">
      <w:pPr>
        <w:jc w:val="both"/>
      </w:pPr>
      <w:r>
        <w:t>9</w:t>
      </w:r>
      <w:r w:rsidRPr="00873D12">
        <w:t>.8. Переговоры по заключению нового коллективного договора будут начаты за шесть месяцев до окончания срока действия данного договора.</w:t>
      </w:r>
    </w:p>
    <w:p w:rsidR="0012710A" w:rsidRDefault="0012710A" w:rsidP="0012710A">
      <w:pPr>
        <w:rPr>
          <w:b/>
        </w:rPr>
      </w:pPr>
      <w:r w:rsidRPr="00873D12">
        <w:rPr>
          <w:b/>
        </w:rPr>
        <w:t xml:space="preserve">                        </w:t>
      </w:r>
      <w:r>
        <w:rPr>
          <w:b/>
        </w:rPr>
        <w:t xml:space="preserve">                               </w:t>
      </w:r>
    </w:p>
    <w:p w:rsidR="0012710A" w:rsidRPr="00873D12" w:rsidRDefault="0012710A" w:rsidP="0012710A">
      <w:r w:rsidRPr="00873D12">
        <w:rPr>
          <w:b/>
        </w:rPr>
        <w:t xml:space="preserve">От  работников:                                                 </w:t>
      </w:r>
      <w:r>
        <w:rPr>
          <w:b/>
        </w:rPr>
        <w:t xml:space="preserve">                     </w:t>
      </w:r>
      <w:r w:rsidRPr="00873D12">
        <w:rPr>
          <w:b/>
        </w:rPr>
        <w:t>От  работодателя</w:t>
      </w:r>
    </w:p>
    <w:p w:rsidR="0012710A" w:rsidRPr="00873D12" w:rsidRDefault="0012710A" w:rsidP="0012710A">
      <w:pPr>
        <w:pStyle w:val="1"/>
        <w:jc w:val="left"/>
        <w:rPr>
          <w:b w:val="0"/>
          <w:color w:val="auto"/>
          <w:sz w:val="24"/>
        </w:rPr>
      </w:pPr>
      <w:r w:rsidRPr="00873D12">
        <w:rPr>
          <w:b w:val="0"/>
          <w:color w:val="auto"/>
          <w:sz w:val="24"/>
        </w:rPr>
        <w:t xml:space="preserve">Принято                                                                </w:t>
      </w:r>
      <w:r>
        <w:rPr>
          <w:b w:val="0"/>
          <w:color w:val="auto"/>
          <w:sz w:val="24"/>
        </w:rPr>
        <w:t xml:space="preserve">                      </w:t>
      </w:r>
    </w:p>
    <w:p w:rsidR="0012710A" w:rsidRPr="00873D12" w:rsidRDefault="0012710A" w:rsidP="0012710A">
      <w:r w:rsidRPr="00873D12">
        <w:t xml:space="preserve">Общим собранием </w:t>
      </w:r>
    </w:p>
    <w:p w:rsidR="0012710A" w:rsidRPr="00873D12" w:rsidRDefault="00AC17EC" w:rsidP="0012710A">
      <w:r>
        <w:t xml:space="preserve">работников                             </w:t>
      </w:r>
      <w:r w:rsidR="0012710A" w:rsidRPr="00873D12">
        <w:t xml:space="preserve">                                  </w:t>
      </w:r>
      <w:r w:rsidR="0012710A">
        <w:t xml:space="preserve">                 </w:t>
      </w:r>
      <w:r w:rsidR="0012710A" w:rsidRPr="00873D12">
        <w:t>Заведующая М</w:t>
      </w:r>
      <w:r w:rsidR="0012710A">
        <w:t>Б</w:t>
      </w:r>
      <w:r w:rsidR="0012710A" w:rsidRPr="00873D12">
        <w:t>ДОУОВ</w:t>
      </w:r>
      <w:r w:rsidR="0012710A">
        <w:t xml:space="preserve"> «Копьёвский</w:t>
      </w:r>
      <w:r w:rsidR="0012710A" w:rsidRPr="00873D12">
        <w:t xml:space="preserve"> </w:t>
      </w:r>
    </w:p>
    <w:p w:rsidR="0012710A" w:rsidRPr="00873D12" w:rsidRDefault="0012710A" w:rsidP="0012710A">
      <w:pPr>
        <w:pStyle w:val="1"/>
        <w:jc w:val="left"/>
        <w:rPr>
          <w:b w:val="0"/>
          <w:color w:val="auto"/>
          <w:sz w:val="24"/>
        </w:rPr>
      </w:pPr>
      <w:r w:rsidRPr="00873D12">
        <w:rPr>
          <w:b w:val="0"/>
          <w:color w:val="auto"/>
          <w:sz w:val="24"/>
        </w:rPr>
        <w:t>М</w:t>
      </w:r>
      <w:r>
        <w:rPr>
          <w:b w:val="0"/>
          <w:color w:val="auto"/>
          <w:sz w:val="24"/>
        </w:rPr>
        <w:t>Б</w:t>
      </w:r>
      <w:r w:rsidRPr="00873D12">
        <w:rPr>
          <w:b w:val="0"/>
          <w:color w:val="auto"/>
          <w:sz w:val="24"/>
        </w:rPr>
        <w:t>ДОУОВ</w:t>
      </w:r>
      <w:r>
        <w:rPr>
          <w:b w:val="0"/>
          <w:color w:val="auto"/>
          <w:sz w:val="24"/>
        </w:rPr>
        <w:t xml:space="preserve"> «</w:t>
      </w:r>
      <w:proofErr w:type="spellStart"/>
      <w:r>
        <w:rPr>
          <w:b w:val="0"/>
          <w:color w:val="auto"/>
          <w:sz w:val="24"/>
        </w:rPr>
        <w:t>Копьёвский</w:t>
      </w:r>
      <w:proofErr w:type="spellEnd"/>
      <w:r>
        <w:rPr>
          <w:b w:val="0"/>
          <w:color w:val="auto"/>
          <w:sz w:val="24"/>
        </w:rPr>
        <w:t xml:space="preserve"> детский        </w:t>
      </w:r>
      <w:r w:rsidRPr="00873D12">
        <w:rPr>
          <w:b w:val="0"/>
          <w:color w:val="auto"/>
          <w:sz w:val="24"/>
        </w:rPr>
        <w:t xml:space="preserve">        </w:t>
      </w:r>
      <w:r>
        <w:rPr>
          <w:b w:val="0"/>
          <w:color w:val="auto"/>
          <w:sz w:val="24"/>
        </w:rPr>
        <w:t xml:space="preserve">                   </w:t>
      </w:r>
      <w:proofErr w:type="spellStart"/>
      <w:r>
        <w:rPr>
          <w:b w:val="0"/>
          <w:color w:val="auto"/>
          <w:sz w:val="24"/>
        </w:rPr>
        <w:t>детский</w:t>
      </w:r>
      <w:proofErr w:type="spellEnd"/>
      <w:r>
        <w:rPr>
          <w:b w:val="0"/>
          <w:color w:val="auto"/>
          <w:sz w:val="24"/>
        </w:rPr>
        <w:t xml:space="preserve"> сад «Колосок»</w:t>
      </w:r>
      <w:r w:rsidRPr="00873D12">
        <w:rPr>
          <w:b w:val="0"/>
          <w:color w:val="auto"/>
          <w:sz w:val="24"/>
        </w:rPr>
        <w:t xml:space="preserve">               </w:t>
      </w:r>
    </w:p>
    <w:p w:rsidR="0012710A" w:rsidRPr="00AC17EC" w:rsidRDefault="0012710A" w:rsidP="00AC17EC">
      <w:pPr>
        <w:pStyle w:val="1"/>
        <w:jc w:val="left"/>
        <w:rPr>
          <w:b w:val="0"/>
          <w:color w:val="auto"/>
          <w:sz w:val="24"/>
        </w:rPr>
      </w:pPr>
      <w:r>
        <w:rPr>
          <w:b w:val="0"/>
          <w:color w:val="auto"/>
          <w:sz w:val="24"/>
        </w:rPr>
        <w:t>сад «Колосок»</w:t>
      </w:r>
      <w:r w:rsidRPr="00873D12">
        <w:rPr>
          <w:b w:val="0"/>
          <w:color w:val="auto"/>
          <w:sz w:val="24"/>
        </w:rPr>
        <w:t xml:space="preserve">                </w:t>
      </w:r>
      <w:r>
        <w:rPr>
          <w:b w:val="0"/>
          <w:color w:val="auto"/>
          <w:sz w:val="24"/>
        </w:rPr>
        <w:t xml:space="preserve">                                                    </w:t>
      </w:r>
      <w:r w:rsidRPr="00873D12">
        <w:rPr>
          <w:b w:val="0"/>
          <w:color w:val="auto"/>
          <w:sz w:val="24"/>
        </w:rPr>
        <w:t>_____________</w:t>
      </w:r>
      <w:r>
        <w:rPr>
          <w:b w:val="0"/>
          <w:color w:val="auto"/>
          <w:sz w:val="24"/>
        </w:rPr>
        <w:t>Л.А. Владимирова</w:t>
      </w:r>
    </w:p>
    <w:p w:rsidR="0012710A" w:rsidRPr="002B4D59" w:rsidRDefault="0012710A" w:rsidP="0012710A">
      <w:r>
        <w:t>__________ Т.А. Бельчикова</w:t>
      </w: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Default="0012710A" w:rsidP="0012710A">
      <w:pPr>
        <w:rPr>
          <w:b/>
        </w:rPr>
      </w:pPr>
    </w:p>
    <w:p w:rsidR="0012710A" w:rsidRPr="00873D12" w:rsidRDefault="0012710A" w:rsidP="0012710A">
      <w:r w:rsidRPr="00873D12">
        <w:rPr>
          <w:b/>
        </w:rPr>
        <w:t xml:space="preserve"> От  работников:                                                 </w:t>
      </w:r>
      <w:r>
        <w:rPr>
          <w:b/>
        </w:rPr>
        <w:t xml:space="preserve">                     </w:t>
      </w:r>
      <w:r w:rsidRPr="00873D12">
        <w:rPr>
          <w:b/>
        </w:rPr>
        <w:t>От  работодателя</w:t>
      </w:r>
    </w:p>
    <w:p w:rsidR="0012710A" w:rsidRPr="00873D12" w:rsidRDefault="0012710A" w:rsidP="0012710A">
      <w:pPr>
        <w:pStyle w:val="1"/>
        <w:jc w:val="left"/>
        <w:rPr>
          <w:b w:val="0"/>
          <w:color w:val="auto"/>
          <w:sz w:val="24"/>
        </w:rPr>
      </w:pPr>
      <w:r w:rsidRPr="00873D12">
        <w:rPr>
          <w:b w:val="0"/>
          <w:color w:val="auto"/>
          <w:sz w:val="24"/>
        </w:rPr>
        <w:t xml:space="preserve">Принято                                                                </w:t>
      </w:r>
      <w:r>
        <w:rPr>
          <w:b w:val="0"/>
          <w:color w:val="auto"/>
          <w:sz w:val="24"/>
        </w:rPr>
        <w:t xml:space="preserve">                      </w:t>
      </w:r>
      <w:r w:rsidRPr="00873D12">
        <w:rPr>
          <w:b w:val="0"/>
          <w:color w:val="auto"/>
          <w:sz w:val="24"/>
        </w:rPr>
        <w:t xml:space="preserve">Утверждаю </w:t>
      </w:r>
    </w:p>
    <w:p w:rsidR="0012710A" w:rsidRPr="00873D12" w:rsidRDefault="0012710A" w:rsidP="0012710A">
      <w:r w:rsidRPr="00873D12">
        <w:t xml:space="preserve">Общим собранием </w:t>
      </w:r>
    </w:p>
    <w:p w:rsidR="00F16EA7" w:rsidRDefault="00F16EA7" w:rsidP="00F16EA7">
      <w:pPr>
        <w:jc w:val="both"/>
        <w:rPr>
          <w:b/>
        </w:rPr>
      </w:pPr>
    </w:p>
    <w:p w:rsidR="0012710A" w:rsidRPr="00873D12" w:rsidRDefault="0012710A" w:rsidP="00F16EA7">
      <w:pPr>
        <w:jc w:val="center"/>
        <w:rPr>
          <w:b/>
        </w:rPr>
      </w:pPr>
      <w:r w:rsidRPr="00873D12">
        <w:rPr>
          <w:b/>
        </w:rPr>
        <w:t xml:space="preserve">Муниципальное </w:t>
      </w:r>
      <w:r>
        <w:rPr>
          <w:b/>
        </w:rPr>
        <w:t>бюджетное</w:t>
      </w:r>
      <w:r w:rsidRPr="00873D12">
        <w:rPr>
          <w:b/>
        </w:rPr>
        <w:t xml:space="preserve"> дошкольное образовательное учреждение</w:t>
      </w:r>
    </w:p>
    <w:p w:rsidR="0012710A" w:rsidRPr="00873D12" w:rsidRDefault="0012710A" w:rsidP="0012710A">
      <w:pPr>
        <w:pStyle w:val="1"/>
        <w:rPr>
          <w:color w:val="auto"/>
          <w:sz w:val="24"/>
        </w:rPr>
      </w:pPr>
      <w:r w:rsidRPr="00873D12">
        <w:rPr>
          <w:color w:val="auto"/>
          <w:sz w:val="24"/>
        </w:rPr>
        <w:t>общеразвивающего вид</w:t>
      </w:r>
      <w:r>
        <w:rPr>
          <w:color w:val="auto"/>
          <w:sz w:val="24"/>
        </w:rPr>
        <w:t>а «Копьёвский детский сад «Колосок»</w:t>
      </w:r>
    </w:p>
    <w:p w:rsidR="0012710A" w:rsidRPr="00873D12" w:rsidRDefault="0012710A" w:rsidP="0012710A">
      <w:pPr>
        <w:pStyle w:val="1"/>
        <w:jc w:val="left"/>
        <w:rPr>
          <w:b w:val="0"/>
          <w:color w:val="auto"/>
          <w:sz w:val="24"/>
        </w:rPr>
      </w:pPr>
      <w:r w:rsidRPr="00873D12">
        <w:rPr>
          <w:b w:val="0"/>
          <w:color w:val="auto"/>
          <w:sz w:val="24"/>
        </w:rPr>
        <w:t xml:space="preserve">Согласовано                                                                                       Утверждаю </w:t>
      </w:r>
    </w:p>
    <w:p w:rsidR="0012710A" w:rsidRPr="00873D12" w:rsidRDefault="0012710A" w:rsidP="0012710A">
      <w:r>
        <w:t>с общим собранием</w:t>
      </w:r>
      <w:r w:rsidR="009C1354">
        <w:t xml:space="preserve"> работников               </w:t>
      </w:r>
      <w:r w:rsidRPr="00873D12">
        <w:t xml:space="preserve">                               </w:t>
      </w:r>
      <w:r>
        <w:t xml:space="preserve">  </w:t>
      </w:r>
      <w:r w:rsidRPr="00873D12">
        <w:t>Заведующая М</w:t>
      </w:r>
      <w:r>
        <w:t>БДОУ</w:t>
      </w:r>
      <w:r w:rsidRPr="00873D12">
        <w:t>ОВ</w:t>
      </w:r>
      <w:r>
        <w:t xml:space="preserve"> </w:t>
      </w:r>
    </w:p>
    <w:p w:rsidR="0012710A" w:rsidRPr="00824333" w:rsidRDefault="0012710A" w:rsidP="0012710A">
      <w:r w:rsidRPr="00873D12">
        <w:t xml:space="preserve"> М</w:t>
      </w:r>
      <w:r>
        <w:t>БДОУ ОВ «Копьёвский детский сад «Колосок»</w:t>
      </w:r>
      <w:r w:rsidRPr="00873D12">
        <w:t xml:space="preserve">           </w:t>
      </w:r>
      <w:r>
        <w:t xml:space="preserve">       «Копьёвский  детский сад «Колосок» </w:t>
      </w:r>
      <w:r w:rsidRPr="00873D12">
        <w:t xml:space="preserve">                           </w:t>
      </w:r>
      <w:r>
        <w:t xml:space="preserve">                                       </w:t>
      </w:r>
      <w:r w:rsidRPr="00873D12">
        <w:t xml:space="preserve">                      __________</w:t>
      </w:r>
      <w:r>
        <w:t>Т.А. Бельчикова</w:t>
      </w:r>
      <w:r w:rsidRPr="00873D12">
        <w:rPr>
          <w:b/>
        </w:rPr>
        <w:t xml:space="preserve">                                                </w:t>
      </w:r>
      <w:r>
        <w:rPr>
          <w:b/>
        </w:rPr>
        <w:t xml:space="preserve">           _________</w:t>
      </w:r>
      <w:r w:rsidRPr="00824333">
        <w:t>Л.А. Владимирова</w:t>
      </w:r>
    </w:p>
    <w:p w:rsidR="0012710A" w:rsidRPr="00873D12" w:rsidRDefault="0012710A" w:rsidP="0012710A"/>
    <w:p w:rsidR="0012710A" w:rsidRDefault="0012710A" w:rsidP="0012710A">
      <w:r w:rsidRPr="00873D12">
        <w:t xml:space="preserve"> «_____»_________20      г.       </w:t>
      </w:r>
      <w:r>
        <w:t xml:space="preserve">                                                             </w:t>
      </w:r>
      <w:r w:rsidRPr="00873D12">
        <w:t xml:space="preserve"> </w:t>
      </w:r>
      <w:r>
        <w:t xml:space="preserve"> </w:t>
      </w:r>
      <w:r w:rsidRPr="00873D12">
        <w:rPr>
          <w:b/>
        </w:rPr>
        <w:t>«___»______20     г.</w:t>
      </w:r>
      <w:r>
        <w:rPr>
          <w:b/>
        </w:rPr>
        <w:t xml:space="preserve"> </w:t>
      </w:r>
      <w:r>
        <w:t xml:space="preserve">       </w:t>
      </w:r>
      <w:r w:rsidRPr="00873D12">
        <w:t xml:space="preserve">                                                                               </w:t>
      </w:r>
    </w:p>
    <w:p w:rsidR="0012710A" w:rsidRPr="00873D12" w:rsidRDefault="0012710A" w:rsidP="0012710A">
      <w:r w:rsidRPr="00873D12">
        <w:t xml:space="preserve"> </w:t>
      </w:r>
      <w:r>
        <w:t xml:space="preserve">                                                                                                                         </w:t>
      </w:r>
      <w:r w:rsidRPr="00873D12">
        <w:t xml:space="preserve">  МП</w:t>
      </w:r>
    </w:p>
    <w:p w:rsidR="0012710A" w:rsidRPr="00873D12" w:rsidRDefault="0012710A" w:rsidP="0012710A">
      <w:pPr>
        <w:jc w:val="both"/>
        <w:rPr>
          <w:b/>
        </w:rPr>
      </w:pPr>
    </w:p>
    <w:p w:rsidR="0012710A" w:rsidRPr="00462753" w:rsidRDefault="0012710A" w:rsidP="0012710A">
      <w:pPr>
        <w:jc w:val="center"/>
        <w:rPr>
          <w:i/>
        </w:rPr>
      </w:pPr>
      <w:r w:rsidRPr="00462753">
        <w:rPr>
          <w:i/>
        </w:rPr>
        <w:t>Приложение №4</w:t>
      </w:r>
    </w:p>
    <w:p w:rsidR="0012710A" w:rsidRPr="00873D12" w:rsidRDefault="0012710A" w:rsidP="0012710A">
      <w:pPr>
        <w:jc w:val="center"/>
        <w:rPr>
          <w:b/>
        </w:rPr>
      </w:pPr>
    </w:p>
    <w:p w:rsidR="0012710A" w:rsidRPr="00873D12" w:rsidRDefault="0012710A" w:rsidP="0012710A">
      <w:pPr>
        <w:jc w:val="center"/>
        <w:rPr>
          <w:b/>
        </w:rPr>
      </w:pPr>
      <w:r w:rsidRPr="00873D12">
        <w:rPr>
          <w:b/>
        </w:rPr>
        <w:t>Список профессий и должностей работников,</w:t>
      </w:r>
    </w:p>
    <w:p w:rsidR="0012710A" w:rsidRPr="00873D12" w:rsidRDefault="0012710A" w:rsidP="0012710A">
      <w:pPr>
        <w:jc w:val="center"/>
        <w:rPr>
          <w:b/>
        </w:rPr>
      </w:pPr>
      <w:proofErr w:type="gramStart"/>
      <w:r w:rsidRPr="00873D12">
        <w:rPr>
          <w:b/>
        </w:rPr>
        <w:t>занятых</w:t>
      </w:r>
      <w:proofErr w:type="gramEnd"/>
      <w:r w:rsidRPr="00873D12">
        <w:rPr>
          <w:b/>
        </w:rPr>
        <w:t xml:space="preserve"> на работах с вредными условиями труда</w:t>
      </w:r>
    </w:p>
    <w:p w:rsidR="0012710A" w:rsidRPr="00873D12" w:rsidRDefault="0012710A" w:rsidP="0012710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3526"/>
        <w:gridCol w:w="3175"/>
      </w:tblGrid>
      <w:tr w:rsidR="0012710A" w:rsidRPr="00531293" w:rsidTr="004757A6">
        <w:tc>
          <w:tcPr>
            <w:tcW w:w="3168" w:type="dxa"/>
          </w:tcPr>
          <w:p w:rsidR="0012710A" w:rsidRPr="00531293" w:rsidRDefault="0012710A" w:rsidP="004757A6">
            <w:pPr>
              <w:rPr>
                <w:b/>
              </w:rPr>
            </w:pPr>
            <w:r w:rsidRPr="00531293">
              <w:rPr>
                <w:b/>
              </w:rPr>
              <w:t>Наименование профессий</w:t>
            </w:r>
          </w:p>
          <w:p w:rsidR="0012710A" w:rsidRPr="00531293" w:rsidRDefault="0012710A" w:rsidP="004757A6">
            <w:pPr>
              <w:rPr>
                <w:b/>
              </w:rPr>
            </w:pPr>
            <w:r w:rsidRPr="00531293">
              <w:rPr>
                <w:b/>
              </w:rPr>
              <w:t xml:space="preserve">рабочих и должностей </w:t>
            </w:r>
          </w:p>
        </w:tc>
        <w:tc>
          <w:tcPr>
            <w:tcW w:w="3854" w:type="dxa"/>
          </w:tcPr>
          <w:p w:rsidR="0012710A" w:rsidRPr="00531293" w:rsidRDefault="0012710A" w:rsidP="004757A6">
            <w:pPr>
              <w:rPr>
                <w:b/>
              </w:rPr>
            </w:pPr>
            <w:r w:rsidRPr="00531293">
              <w:rPr>
                <w:b/>
              </w:rPr>
              <w:t>Наименование вредного производственного фактора</w:t>
            </w:r>
          </w:p>
        </w:tc>
        <w:tc>
          <w:tcPr>
            <w:tcW w:w="3512" w:type="dxa"/>
          </w:tcPr>
          <w:p w:rsidR="0012710A" w:rsidRPr="00531293" w:rsidRDefault="0012710A" w:rsidP="004757A6">
            <w:pPr>
              <w:rPr>
                <w:b/>
              </w:rPr>
            </w:pPr>
            <w:r w:rsidRPr="00531293">
              <w:rPr>
                <w:b/>
              </w:rPr>
              <w:t>Факторы стимулирующие работу с вредными условиями труда</w:t>
            </w:r>
          </w:p>
        </w:tc>
      </w:tr>
      <w:tr w:rsidR="0012710A" w:rsidRPr="00531293" w:rsidTr="004757A6">
        <w:tc>
          <w:tcPr>
            <w:tcW w:w="3168" w:type="dxa"/>
          </w:tcPr>
          <w:p w:rsidR="0012710A" w:rsidRPr="00873D12" w:rsidRDefault="0012710A" w:rsidP="004757A6">
            <w:r w:rsidRPr="00873D12">
              <w:t>1. Помощник воспитателя</w:t>
            </w:r>
          </w:p>
        </w:tc>
        <w:tc>
          <w:tcPr>
            <w:tcW w:w="3854" w:type="dxa"/>
          </w:tcPr>
          <w:p w:rsidR="0012710A" w:rsidRPr="00873D12" w:rsidRDefault="0012710A" w:rsidP="004757A6">
            <w:r w:rsidRPr="00873D12">
              <w:t>Работа с моющими и дезинфицирующими средствами</w:t>
            </w:r>
          </w:p>
        </w:tc>
        <w:tc>
          <w:tcPr>
            <w:tcW w:w="3512" w:type="dxa"/>
          </w:tcPr>
          <w:p w:rsidR="0012710A" w:rsidRPr="00873D12" w:rsidRDefault="0012710A" w:rsidP="004757A6">
            <w:r w:rsidRPr="00873D12">
              <w:t>Доплата  за работу в размере 12%</w:t>
            </w:r>
          </w:p>
        </w:tc>
      </w:tr>
      <w:tr w:rsidR="0012710A" w:rsidRPr="00531293" w:rsidTr="004757A6">
        <w:trPr>
          <w:trHeight w:val="1088"/>
        </w:trPr>
        <w:tc>
          <w:tcPr>
            <w:tcW w:w="3168" w:type="dxa"/>
          </w:tcPr>
          <w:p w:rsidR="0012710A" w:rsidRPr="00873D12" w:rsidRDefault="0012710A" w:rsidP="004757A6">
            <w:r w:rsidRPr="00873D12">
              <w:t xml:space="preserve">2. Повар </w:t>
            </w:r>
          </w:p>
        </w:tc>
        <w:tc>
          <w:tcPr>
            <w:tcW w:w="3854" w:type="dxa"/>
          </w:tcPr>
          <w:p w:rsidR="0012710A" w:rsidRPr="00873D12" w:rsidRDefault="0012710A" w:rsidP="004757A6">
            <w:r w:rsidRPr="00873D12">
              <w:t xml:space="preserve">Работа </w:t>
            </w:r>
            <w:r>
              <w:t>у горячей плиты и жарочного шкафа</w:t>
            </w:r>
          </w:p>
        </w:tc>
        <w:tc>
          <w:tcPr>
            <w:tcW w:w="3512" w:type="dxa"/>
          </w:tcPr>
          <w:p w:rsidR="0012710A" w:rsidRPr="00873D12" w:rsidRDefault="0012710A" w:rsidP="004757A6">
            <w:r w:rsidRPr="00873D12">
              <w:t>Доплата  за работу в размере 12%</w:t>
            </w:r>
          </w:p>
        </w:tc>
      </w:tr>
      <w:tr w:rsidR="0012710A" w:rsidRPr="00531293" w:rsidTr="004757A6">
        <w:tc>
          <w:tcPr>
            <w:tcW w:w="3168" w:type="dxa"/>
          </w:tcPr>
          <w:p w:rsidR="0012710A" w:rsidRPr="00873D12" w:rsidRDefault="0012710A" w:rsidP="004757A6">
            <w:r>
              <w:t>3</w:t>
            </w:r>
            <w:r w:rsidRPr="00873D12">
              <w:t>.Кухонный работник</w:t>
            </w:r>
          </w:p>
        </w:tc>
        <w:tc>
          <w:tcPr>
            <w:tcW w:w="3854" w:type="dxa"/>
          </w:tcPr>
          <w:p w:rsidR="0012710A" w:rsidRPr="00873D12" w:rsidRDefault="0012710A" w:rsidP="004757A6">
            <w:r w:rsidRPr="00873D12">
              <w:t>Работа с моющими и дезинфицирующими средствами</w:t>
            </w:r>
          </w:p>
        </w:tc>
        <w:tc>
          <w:tcPr>
            <w:tcW w:w="3512" w:type="dxa"/>
          </w:tcPr>
          <w:p w:rsidR="0012710A" w:rsidRPr="00873D12" w:rsidRDefault="0012710A" w:rsidP="004757A6">
            <w:r w:rsidRPr="00873D12">
              <w:t>Доплата  за работу в размере 12%</w:t>
            </w:r>
          </w:p>
        </w:tc>
      </w:tr>
      <w:tr w:rsidR="0012710A" w:rsidRPr="00531293" w:rsidTr="004757A6">
        <w:tc>
          <w:tcPr>
            <w:tcW w:w="3168" w:type="dxa"/>
          </w:tcPr>
          <w:p w:rsidR="0012710A" w:rsidRPr="00873D12" w:rsidRDefault="0012710A" w:rsidP="004757A6">
            <w:r>
              <w:t>4</w:t>
            </w:r>
            <w:r w:rsidRPr="00873D12">
              <w:t>.Машинист по стирке белья</w:t>
            </w:r>
          </w:p>
        </w:tc>
        <w:tc>
          <w:tcPr>
            <w:tcW w:w="3854" w:type="dxa"/>
          </w:tcPr>
          <w:p w:rsidR="0012710A" w:rsidRPr="00873D12" w:rsidRDefault="0012710A" w:rsidP="004757A6">
            <w:r>
              <w:t>Стирка, сушка и глажение спец. одежды</w:t>
            </w:r>
          </w:p>
        </w:tc>
        <w:tc>
          <w:tcPr>
            <w:tcW w:w="3512" w:type="dxa"/>
          </w:tcPr>
          <w:p w:rsidR="0012710A" w:rsidRPr="00873D12" w:rsidRDefault="0012710A" w:rsidP="004757A6">
            <w:r w:rsidRPr="00873D12">
              <w:t>Доплата  за работу в размере 12%</w:t>
            </w:r>
          </w:p>
        </w:tc>
      </w:tr>
      <w:tr w:rsidR="0012710A" w:rsidRPr="00531293" w:rsidTr="004757A6">
        <w:tc>
          <w:tcPr>
            <w:tcW w:w="3168" w:type="dxa"/>
          </w:tcPr>
          <w:p w:rsidR="0012710A" w:rsidRPr="00873D12" w:rsidRDefault="0012710A" w:rsidP="004757A6">
            <w:r>
              <w:t>5</w:t>
            </w:r>
            <w:r w:rsidRPr="00873D12">
              <w:t>. Уборщик служебных помещений</w:t>
            </w:r>
          </w:p>
        </w:tc>
        <w:tc>
          <w:tcPr>
            <w:tcW w:w="3854" w:type="dxa"/>
          </w:tcPr>
          <w:p w:rsidR="0012710A" w:rsidRPr="00873D12" w:rsidRDefault="0012710A" w:rsidP="004757A6">
            <w:r w:rsidRPr="00873D12">
              <w:t>Работа с моющими и дезинфицирующими средствами</w:t>
            </w:r>
          </w:p>
        </w:tc>
        <w:tc>
          <w:tcPr>
            <w:tcW w:w="3512" w:type="dxa"/>
          </w:tcPr>
          <w:p w:rsidR="0012710A" w:rsidRPr="00873D12" w:rsidRDefault="0012710A" w:rsidP="004757A6">
            <w:r w:rsidRPr="00873D12">
              <w:t>Доплата  за работу в размере 12%</w:t>
            </w:r>
          </w:p>
        </w:tc>
      </w:tr>
    </w:tbl>
    <w:p w:rsidR="0012710A" w:rsidRPr="00873D12" w:rsidRDefault="0012710A" w:rsidP="0012710A">
      <w:pPr>
        <w:jc w:val="center"/>
        <w:rPr>
          <w:b/>
        </w:rPr>
      </w:pPr>
    </w:p>
    <w:p w:rsidR="0012710A" w:rsidRPr="00873D12" w:rsidRDefault="0012710A" w:rsidP="0012710A">
      <w:pPr>
        <w:jc w:val="center"/>
        <w:rPr>
          <w:b/>
        </w:rPr>
      </w:pPr>
    </w:p>
    <w:p w:rsidR="00F16EA7" w:rsidRDefault="00F16EA7" w:rsidP="00F16EA7">
      <w:pPr>
        <w:rPr>
          <w:b/>
        </w:rPr>
      </w:pPr>
    </w:p>
    <w:p w:rsidR="00F16EA7" w:rsidRDefault="00F16EA7" w:rsidP="00F16EA7">
      <w:pPr>
        <w:rPr>
          <w:b/>
        </w:rPr>
      </w:pPr>
    </w:p>
    <w:p w:rsidR="0012710A" w:rsidRPr="00873D12" w:rsidRDefault="0012710A" w:rsidP="00F16EA7">
      <w:pPr>
        <w:jc w:val="center"/>
        <w:rPr>
          <w:b/>
        </w:rPr>
      </w:pPr>
      <w:r w:rsidRPr="00873D12">
        <w:rPr>
          <w:b/>
        </w:rPr>
        <w:t xml:space="preserve">Муниципальное </w:t>
      </w:r>
      <w:r>
        <w:rPr>
          <w:b/>
        </w:rPr>
        <w:t>бюджетное</w:t>
      </w:r>
      <w:r w:rsidRPr="00873D12">
        <w:rPr>
          <w:b/>
        </w:rPr>
        <w:t xml:space="preserve"> дошкольное образовательное учреждение</w:t>
      </w:r>
    </w:p>
    <w:p w:rsidR="0012710A" w:rsidRPr="00873D12" w:rsidRDefault="0012710A" w:rsidP="0012710A">
      <w:pPr>
        <w:pStyle w:val="1"/>
        <w:rPr>
          <w:color w:val="auto"/>
          <w:sz w:val="24"/>
        </w:rPr>
      </w:pPr>
      <w:r w:rsidRPr="00873D12">
        <w:rPr>
          <w:color w:val="auto"/>
          <w:sz w:val="24"/>
        </w:rPr>
        <w:t>общеразвивающего вид</w:t>
      </w:r>
      <w:r>
        <w:rPr>
          <w:color w:val="auto"/>
          <w:sz w:val="24"/>
        </w:rPr>
        <w:t>а «Копьёвский детский сад «Колосок»</w:t>
      </w:r>
    </w:p>
    <w:p w:rsidR="0012710A" w:rsidRPr="00873D12" w:rsidRDefault="0012710A" w:rsidP="0012710A">
      <w:pPr>
        <w:pStyle w:val="1"/>
        <w:jc w:val="left"/>
        <w:rPr>
          <w:b w:val="0"/>
          <w:color w:val="auto"/>
          <w:sz w:val="24"/>
        </w:rPr>
      </w:pPr>
      <w:r w:rsidRPr="00873D12">
        <w:rPr>
          <w:b w:val="0"/>
          <w:color w:val="auto"/>
          <w:sz w:val="24"/>
        </w:rPr>
        <w:t xml:space="preserve">Согласовано                                                                                       Утверждаю </w:t>
      </w:r>
    </w:p>
    <w:p w:rsidR="0012710A" w:rsidRPr="00873D12" w:rsidRDefault="0012710A" w:rsidP="0012710A">
      <w:r>
        <w:t>с общим собранием</w:t>
      </w:r>
      <w:r w:rsidR="00FF1705">
        <w:t xml:space="preserve"> работников              </w:t>
      </w:r>
      <w:r w:rsidRPr="00873D12">
        <w:t xml:space="preserve">                                </w:t>
      </w:r>
      <w:r>
        <w:t xml:space="preserve">  </w:t>
      </w:r>
      <w:r w:rsidRPr="00873D12">
        <w:t>Заведующая М</w:t>
      </w:r>
      <w:r>
        <w:t>БДОУ</w:t>
      </w:r>
      <w:r w:rsidRPr="00873D12">
        <w:t>ОВ</w:t>
      </w:r>
      <w:r>
        <w:t xml:space="preserve"> </w:t>
      </w:r>
    </w:p>
    <w:p w:rsidR="0012710A" w:rsidRPr="00824333" w:rsidRDefault="0012710A" w:rsidP="0012710A">
      <w:r w:rsidRPr="00873D12">
        <w:t xml:space="preserve"> М</w:t>
      </w:r>
      <w:r>
        <w:t>БДОУ ОВ «Копьёвский детский сад «Колосок»</w:t>
      </w:r>
      <w:r w:rsidRPr="00873D12">
        <w:t xml:space="preserve">           </w:t>
      </w:r>
      <w:r>
        <w:t xml:space="preserve">       «Копьёвский  детский сад «Колосок» </w:t>
      </w:r>
      <w:r w:rsidRPr="00873D12">
        <w:t xml:space="preserve">                           </w:t>
      </w:r>
      <w:r>
        <w:t xml:space="preserve">                                       </w:t>
      </w:r>
      <w:r w:rsidRPr="00873D12">
        <w:t xml:space="preserve">                      __________</w:t>
      </w:r>
      <w:r>
        <w:t>Т.А. Бельчикова</w:t>
      </w:r>
      <w:r w:rsidRPr="00873D12">
        <w:rPr>
          <w:b/>
        </w:rPr>
        <w:t xml:space="preserve">                                                </w:t>
      </w:r>
      <w:r>
        <w:rPr>
          <w:b/>
        </w:rPr>
        <w:t xml:space="preserve">           _________</w:t>
      </w:r>
      <w:r w:rsidRPr="00824333">
        <w:t>Л.А. Владимирова</w:t>
      </w:r>
    </w:p>
    <w:p w:rsidR="0012710A" w:rsidRPr="00873D12" w:rsidRDefault="0012710A" w:rsidP="0012710A"/>
    <w:p w:rsidR="0012710A" w:rsidRDefault="0012710A" w:rsidP="0012710A">
      <w:r w:rsidRPr="00873D12">
        <w:t xml:space="preserve"> «_____»_________20      г.       </w:t>
      </w:r>
      <w:r>
        <w:t xml:space="preserve">                                                             </w:t>
      </w:r>
      <w:r w:rsidRPr="00873D12">
        <w:t xml:space="preserve"> </w:t>
      </w:r>
      <w:r>
        <w:t xml:space="preserve"> </w:t>
      </w:r>
      <w:r w:rsidRPr="00873D12">
        <w:rPr>
          <w:b/>
        </w:rPr>
        <w:t>«___»______20     г.</w:t>
      </w:r>
      <w:r>
        <w:rPr>
          <w:b/>
        </w:rPr>
        <w:t xml:space="preserve"> </w:t>
      </w:r>
      <w:r>
        <w:t xml:space="preserve">       </w:t>
      </w:r>
      <w:r w:rsidRPr="00873D12">
        <w:t xml:space="preserve">                                                                               </w:t>
      </w:r>
    </w:p>
    <w:p w:rsidR="0012710A" w:rsidRPr="00873D12" w:rsidRDefault="0012710A" w:rsidP="0012710A">
      <w:r w:rsidRPr="00873D12">
        <w:t xml:space="preserve"> </w:t>
      </w:r>
      <w:r>
        <w:t xml:space="preserve">                                                                                                                         </w:t>
      </w:r>
      <w:r w:rsidRPr="00873D12">
        <w:t xml:space="preserve">  МП</w:t>
      </w:r>
    </w:p>
    <w:p w:rsidR="0012710A" w:rsidRDefault="0012710A" w:rsidP="0012710A">
      <w:pPr>
        <w:rPr>
          <w:b/>
        </w:rPr>
      </w:pPr>
    </w:p>
    <w:p w:rsidR="0012710A" w:rsidRPr="00873D12" w:rsidRDefault="0012710A" w:rsidP="0012710A">
      <w:pPr>
        <w:rPr>
          <w:b/>
        </w:rPr>
      </w:pPr>
    </w:p>
    <w:p w:rsidR="0012710A" w:rsidRPr="00873D12" w:rsidRDefault="0012710A" w:rsidP="0012710A">
      <w:pPr>
        <w:rPr>
          <w:b/>
        </w:rPr>
      </w:pPr>
    </w:p>
    <w:p w:rsidR="0012710A" w:rsidRPr="00462753" w:rsidRDefault="0012710A" w:rsidP="0012710A">
      <w:pPr>
        <w:jc w:val="center"/>
        <w:rPr>
          <w:i/>
        </w:rPr>
      </w:pPr>
      <w:r w:rsidRPr="00873D12">
        <w:t xml:space="preserve">   </w:t>
      </w:r>
      <w:r>
        <w:rPr>
          <w:i/>
        </w:rPr>
        <w:t>Приложение №5</w:t>
      </w:r>
    </w:p>
    <w:p w:rsidR="0012710A" w:rsidRPr="00873D12" w:rsidRDefault="0012710A" w:rsidP="0012710A"/>
    <w:p w:rsidR="0012710A" w:rsidRPr="00873D12" w:rsidRDefault="0012710A" w:rsidP="0012710A">
      <w:pPr>
        <w:jc w:val="center"/>
        <w:rPr>
          <w:b/>
        </w:rPr>
      </w:pPr>
    </w:p>
    <w:p w:rsidR="0012710A" w:rsidRDefault="0012710A" w:rsidP="0012710A">
      <w:pPr>
        <w:jc w:val="center"/>
        <w:rPr>
          <w:b/>
        </w:rPr>
      </w:pPr>
      <w:r w:rsidRPr="00873D12">
        <w:rPr>
          <w:b/>
        </w:rPr>
        <w:t>Перечень профессий и должностей работников, имеющих право на обеспечение моющим</w:t>
      </w:r>
      <w:r>
        <w:rPr>
          <w:b/>
        </w:rPr>
        <w:t>и и дезинфицирующими средствами</w:t>
      </w:r>
      <w:r w:rsidRPr="008A01D5">
        <w:rPr>
          <w:b/>
        </w:rPr>
        <w:t xml:space="preserve"> </w:t>
      </w:r>
    </w:p>
    <w:p w:rsidR="0012710A" w:rsidRPr="008A01D5" w:rsidRDefault="0012710A" w:rsidP="0012710A">
      <w:pPr>
        <w:jc w:val="center"/>
        <w:rPr>
          <w:b/>
        </w:rPr>
      </w:pPr>
      <w:r w:rsidRPr="008A01D5">
        <w:rPr>
          <w:b/>
        </w:rPr>
        <w:t>(</w:t>
      </w:r>
      <w:r>
        <w:rPr>
          <w:b/>
        </w:rPr>
        <w:t>Приказ Минздравсоцразвития РФ от 17.12.2010г.  № 1122н)</w:t>
      </w:r>
    </w:p>
    <w:p w:rsidR="0012710A" w:rsidRPr="00873D12" w:rsidRDefault="0012710A" w:rsidP="0012710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3115"/>
        <w:gridCol w:w="1672"/>
        <w:gridCol w:w="2372"/>
      </w:tblGrid>
      <w:tr w:rsidR="0012710A" w:rsidRPr="00531293" w:rsidTr="004757A6">
        <w:tc>
          <w:tcPr>
            <w:tcW w:w="2632" w:type="dxa"/>
          </w:tcPr>
          <w:p w:rsidR="0012710A" w:rsidRPr="00531293" w:rsidRDefault="0012710A" w:rsidP="004757A6">
            <w:pPr>
              <w:rPr>
                <w:b/>
              </w:rPr>
            </w:pPr>
            <w:r w:rsidRPr="00531293">
              <w:rPr>
                <w:b/>
              </w:rPr>
              <w:t>Наименование профессий и должностей</w:t>
            </w:r>
          </w:p>
        </w:tc>
        <w:tc>
          <w:tcPr>
            <w:tcW w:w="3416" w:type="dxa"/>
          </w:tcPr>
          <w:p w:rsidR="0012710A" w:rsidRPr="00531293" w:rsidRDefault="0012710A" w:rsidP="004757A6">
            <w:pPr>
              <w:rPr>
                <w:b/>
              </w:rPr>
            </w:pPr>
            <w:r w:rsidRPr="00531293">
              <w:rPr>
                <w:b/>
              </w:rPr>
              <w:t>Наименование моющих и дезинфицирующих средств</w:t>
            </w:r>
          </w:p>
        </w:tc>
        <w:tc>
          <w:tcPr>
            <w:tcW w:w="1856" w:type="dxa"/>
          </w:tcPr>
          <w:p w:rsidR="0012710A" w:rsidRPr="00531293" w:rsidRDefault="0012710A" w:rsidP="004757A6">
            <w:pPr>
              <w:jc w:val="center"/>
              <w:rPr>
                <w:b/>
              </w:rPr>
            </w:pPr>
            <w:r w:rsidRPr="00531293">
              <w:rPr>
                <w:b/>
              </w:rPr>
              <w:t>Кол-во</w:t>
            </w:r>
          </w:p>
        </w:tc>
        <w:tc>
          <w:tcPr>
            <w:tcW w:w="2630" w:type="dxa"/>
          </w:tcPr>
          <w:p w:rsidR="0012710A" w:rsidRPr="00531293" w:rsidRDefault="0012710A" w:rsidP="004757A6">
            <w:pPr>
              <w:rPr>
                <w:b/>
              </w:rPr>
            </w:pPr>
            <w:r w:rsidRPr="00531293">
              <w:rPr>
                <w:b/>
              </w:rPr>
              <w:t>Порядок выдачи</w:t>
            </w:r>
          </w:p>
        </w:tc>
      </w:tr>
      <w:tr w:rsidR="0012710A" w:rsidRPr="00531293" w:rsidTr="004757A6">
        <w:tc>
          <w:tcPr>
            <w:tcW w:w="2632" w:type="dxa"/>
          </w:tcPr>
          <w:p w:rsidR="0012710A" w:rsidRPr="00873D12" w:rsidRDefault="0012710A" w:rsidP="004757A6">
            <w:r w:rsidRPr="00873D12">
              <w:t>1.Помощник воспитателя</w:t>
            </w:r>
          </w:p>
        </w:tc>
        <w:tc>
          <w:tcPr>
            <w:tcW w:w="3416" w:type="dxa"/>
          </w:tcPr>
          <w:p w:rsidR="0012710A" w:rsidRPr="00873D12" w:rsidRDefault="0012710A" w:rsidP="004757A6">
            <w:r w:rsidRPr="00873D12">
              <w:t>- мыло хозяйственное;</w:t>
            </w:r>
          </w:p>
          <w:p w:rsidR="0012710A" w:rsidRPr="00873D12" w:rsidRDefault="0012710A" w:rsidP="004757A6">
            <w:r w:rsidRPr="00873D12">
              <w:t>- мыло туалетное;</w:t>
            </w:r>
          </w:p>
          <w:p w:rsidR="0012710A" w:rsidRPr="00873D12" w:rsidRDefault="0012710A" w:rsidP="004757A6">
            <w:r w:rsidRPr="00873D12">
              <w:t>- моющие средства;</w:t>
            </w:r>
          </w:p>
          <w:p w:rsidR="0012710A" w:rsidRPr="00873D12" w:rsidRDefault="0012710A" w:rsidP="004757A6">
            <w:r w:rsidRPr="00873D12">
              <w:t>-</w:t>
            </w:r>
            <w:r>
              <w:t xml:space="preserve"> </w:t>
            </w:r>
            <w:r w:rsidRPr="00873D12">
              <w:t>чистящие средства;</w:t>
            </w:r>
          </w:p>
          <w:p w:rsidR="0012710A" w:rsidRPr="00873D12" w:rsidRDefault="0012710A" w:rsidP="004757A6">
            <w:r w:rsidRPr="00873D12">
              <w:t>- «</w:t>
            </w:r>
            <w:proofErr w:type="spellStart"/>
            <w:r w:rsidRPr="00873D12">
              <w:t>Жавелион</w:t>
            </w:r>
            <w:proofErr w:type="spellEnd"/>
            <w:r w:rsidRPr="00873D12">
              <w:t>»;</w:t>
            </w:r>
          </w:p>
          <w:p w:rsidR="0012710A" w:rsidRPr="00873D12" w:rsidRDefault="0012710A" w:rsidP="004757A6">
            <w:r w:rsidRPr="00873D12">
              <w:t>- ветошь для мытья полов и посуды</w:t>
            </w:r>
          </w:p>
        </w:tc>
        <w:tc>
          <w:tcPr>
            <w:tcW w:w="1856" w:type="dxa"/>
          </w:tcPr>
          <w:p w:rsidR="0012710A" w:rsidRPr="00873D12" w:rsidRDefault="0012710A" w:rsidP="004757A6">
            <w:pPr>
              <w:jc w:val="center"/>
            </w:pPr>
            <w:r>
              <w:t>1</w:t>
            </w:r>
            <w:r w:rsidRPr="00873D12">
              <w:t xml:space="preserve"> шт.</w:t>
            </w:r>
          </w:p>
          <w:p w:rsidR="0012710A" w:rsidRPr="00873D12" w:rsidRDefault="0012710A" w:rsidP="004757A6">
            <w:pPr>
              <w:jc w:val="center"/>
            </w:pPr>
            <w:r>
              <w:t>7</w:t>
            </w:r>
            <w:r w:rsidRPr="00873D12">
              <w:t xml:space="preserve"> шт.</w:t>
            </w:r>
          </w:p>
          <w:p w:rsidR="0012710A" w:rsidRPr="00873D12" w:rsidRDefault="0012710A" w:rsidP="004757A6">
            <w:pPr>
              <w:jc w:val="center"/>
            </w:pPr>
            <w:r>
              <w:t>3</w:t>
            </w:r>
            <w:r w:rsidRPr="00873D12">
              <w:t xml:space="preserve"> шт.</w:t>
            </w:r>
          </w:p>
          <w:p w:rsidR="0012710A" w:rsidRPr="00873D12" w:rsidRDefault="0012710A" w:rsidP="004757A6">
            <w:pPr>
              <w:jc w:val="center"/>
            </w:pPr>
            <w:r>
              <w:t>3</w:t>
            </w:r>
            <w:r w:rsidRPr="00873D12">
              <w:t xml:space="preserve"> шт.</w:t>
            </w:r>
          </w:p>
          <w:p w:rsidR="0012710A" w:rsidRPr="00873D12" w:rsidRDefault="0012710A" w:rsidP="004757A6">
            <w:pPr>
              <w:jc w:val="center"/>
            </w:pPr>
            <w:r>
              <w:t xml:space="preserve"> </w:t>
            </w:r>
            <w:r w:rsidRPr="00873D12">
              <w:t>5 таблеток</w:t>
            </w:r>
          </w:p>
          <w:p w:rsidR="0012710A" w:rsidRPr="00873D12" w:rsidRDefault="0012710A" w:rsidP="004757A6">
            <w:pPr>
              <w:jc w:val="center"/>
            </w:pPr>
            <w:smartTag w:uri="urn:schemas-microsoft-com:office:smarttags" w:element="metricconverter">
              <w:smartTagPr>
                <w:attr w:name="ProductID" w:val="1 кг"/>
              </w:smartTagPr>
              <w:r w:rsidRPr="00873D12">
                <w:t>1 кг</w:t>
              </w:r>
            </w:smartTag>
            <w:r w:rsidRPr="00873D12">
              <w:t>.</w:t>
            </w:r>
          </w:p>
        </w:tc>
        <w:tc>
          <w:tcPr>
            <w:tcW w:w="2630" w:type="dxa"/>
          </w:tcPr>
          <w:p w:rsidR="0012710A" w:rsidRPr="00873D12" w:rsidRDefault="0012710A" w:rsidP="004757A6">
            <w:pPr>
              <w:jc w:val="center"/>
            </w:pPr>
            <w:r w:rsidRPr="00873D12">
              <w:t>Ежемесячно</w:t>
            </w:r>
          </w:p>
          <w:p w:rsidR="0012710A" w:rsidRPr="00873D12" w:rsidRDefault="0012710A" w:rsidP="004757A6">
            <w:pPr>
              <w:jc w:val="center"/>
            </w:pPr>
            <w:r w:rsidRPr="00873D12">
              <w:t>Ежемесячно</w:t>
            </w:r>
          </w:p>
          <w:p w:rsidR="0012710A" w:rsidRPr="00873D12" w:rsidRDefault="0012710A" w:rsidP="004757A6">
            <w:pPr>
              <w:jc w:val="center"/>
            </w:pPr>
            <w:r w:rsidRPr="00873D12">
              <w:t>Ежемесячно</w:t>
            </w:r>
          </w:p>
          <w:p w:rsidR="0012710A" w:rsidRPr="00873D12" w:rsidRDefault="0012710A" w:rsidP="004757A6">
            <w:pPr>
              <w:jc w:val="center"/>
            </w:pPr>
            <w:r w:rsidRPr="00873D12">
              <w:t xml:space="preserve"> Ежемесячно</w:t>
            </w:r>
          </w:p>
          <w:p w:rsidR="0012710A" w:rsidRPr="00873D12" w:rsidRDefault="0012710A" w:rsidP="004757A6">
            <w:pPr>
              <w:jc w:val="center"/>
            </w:pPr>
            <w:r>
              <w:t xml:space="preserve">  </w:t>
            </w:r>
            <w:r w:rsidRPr="00873D12">
              <w:t xml:space="preserve">Еженедельно </w:t>
            </w:r>
          </w:p>
          <w:p w:rsidR="0012710A" w:rsidRPr="00873D12" w:rsidRDefault="0012710A" w:rsidP="004757A6">
            <w:pPr>
              <w:jc w:val="center"/>
            </w:pPr>
            <w:r w:rsidRPr="00873D12">
              <w:t>2 месяца</w:t>
            </w:r>
          </w:p>
        </w:tc>
      </w:tr>
      <w:tr w:rsidR="0012710A" w:rsidRPr="00531293" w:rsidTr="004757A6">
        <w:tc>
          <w:tcPr>
            <w:tcW w:w="2632" w:type="dxa"/>
          </w:tcPr>
          <w:p w:rsidR="0012710A" w:rsidRPr="00873D12" w:rsidRDefault="0012710A" w:rsidP="004757A6">
            <w:r w:rsidRPr="00873D12">
              <w:t>2. Кухонный работник</w:t>
            </w:r>
          </w:p>
        </w:tc>
        <w:tc>
          <w:tcPr>
            <w:tcW w:w="3416" w:type="dxa"/>
          </w:tcPr>
          <w:p w:rsidR="0012710A" w:rsidRPr="00873D12" w:rsidRDefault="0012710A" w:rsidP="004757A6">
            <w:r w:rsidRPr="00873D12">
              <w:t>- мыло хозяйственное;</w:t>
            </w:r>
          </w:p>
          <w:p w:rsidR="0012710A" w:rsidRPr="00873D12" w:rsidRDefault="0012710A" w:rsidP="004757A6">
            <w:r w:rsidRPr="00873D12">
              <w:lastRenderedPageBreak/>
              <w:t>- мыло туалетное;</w:t>
            </w:r>
          </w:p>
          <w:p w:rsidR="0012710A" w:rsidRPr="00873D12" w:rsidRDefault="0012710A" w:rsidP="004757A6">
            <w:r w:rsidRPr="00873D12">
              <w:t>- сода кальцинированная;</w:t>
            </w:r>
          </w:p>
          <w:p w:rsidR="0012710A" w:rsidRPr="00873D12" w:rsidRDefault="0012710A" w:rsidP="004757A6">
            <w:r w:rsidRPr="00873D12">
              <w:t>- моющие средства;</w:t>
            </w:r>
          </w:p>
          <w:p w:rsidR="0012710A" w:rsidRPr="00873D12" w:rsidRDefault="0012710A" w:rsidP="004757A6">
            <w:r w:rsidRPr="00873D12">
              <w:t>- чистящие средства;</w:t>
            </w:r>
          </w:p>
          <w:p w:rsidR="0012710A" w:rsidRPr="00873D12" w:rsidRDefault="0012710A" w:rsidP="004757A6">
            <w:r>
              <w:t xml:space="preserve">- </w:t>
            </w:r>
            <w:r w:rsidRPr="00873D12">
              <w:t xml:space="preserve"> «</w:t>
            </w:r>
            <w:proofErr w:type="spellStart"/>
            <w:r w:rsidRPr="00873D12">
              <w:t>Жавелион</w:t>
            </w:r>
            <w:proofErr w:type="spellEnd"/>
            <w:r>
              <w:t>»</w:t>
            </w:r>
            <w:r w:rsidRPr="00873D12">
              <w:t>;</w:t>
            </w:r>
          </w:p>
          <w:p w:rsidR="0012710A" w:rsidRPr="00873D12" w:rsidRDefault="0012710A" w:rsidP="004757A6">
            <w:r w:rsidRPr="00873D12">
              <w:t>- ветошь для мытья полов и посуды</w:t>
            </w:r>
          </w:p>
        </w:tc>
        <w:tc>
          <w:tcPr>
            <w:tcW w:w="1856" w:type="dxa"/>
          </w:tcPr>
          <w:p w:rsidR="0012710A" w:rsidRPr="00873D12" w:rsidRDefault="0012710A" w:rsidP="004757A6">
            <w:pPr>
              <w:jc w:val="center"/>
            </w:pPr>
            <w:r>
              <w:lastRenderedPageBreak/>
              <w:t>1</w:t>
            </w:r>
            <w:r w:rsidRPr="00873D12">
              <w:t xml:space="preserve"> шт.</w:t>
            </w:r>
          </w:p>
          <w:p w:rsidR="0012710A" w:rsidRPr="00873D12" w:rsidRDefault="0012710A" w:rsidP="004757A6">
            <w:pPr>
              <w:jc w:val="center"/>
            </w:pPr>
            <w:r w:rsidRPr="00873D12">
              <w:lastRenderedPageBreak/>
              <w:t>2 шт.</w:t>
            </w:r>
          </w:p>
          <w:p w:rsidR="0012710A" w:rsidRPr="00873D12" w:rsidRDefault="0012710A" w:rsidP="004757A6">
            <w:pPr>
              <w:jc w:val="center"/>
            </w:pPr>
            <w:smartTag w:uri="urn:schemas-microsoft-com:office:smarttags" w:element="metricconverter">
              <w:smartTagPr>
                <w:attr w:name="ProductID" w:val="2 кг"/>
              </w:smartTagPr>
              <w:r w:rsidRPr="00873D12">
                <w:t>2 кг</w:t>
              </w:r>
            </w:smartTag>
            <w:r w:rsidRPr="00873D12">
              <w:t>.</w:t>
            </w:r>
          </w:p>
          <w:p w:rsidR="0012710A" w:rsidRPr="00873D12" w:rsidRDefault="0012710A" w:rsidP="004757A6">
            <w:pPr>
              <w:jc w:val="center"/>
            </w:pPr>
            <w:r>
              <w:t>3</w:t>
            </w:r>
            <w:r w:rsidRPr="00873D12">
              <w:t xml:space="preserve"> шт.</w:t>
            </w:r>
          </w:p>
          <w:p w:rsidR="0012710A" w:rsidRPr="00873D12" w:rsidRDefault="0012710A" w:rsidP="004757A6">
            <w:pPr>
              <w:jc w:val="center"/>
            </w:pPr>
            <w:r>
              <w:t>2</w:t>
            </w:r>
            <w:r w:rsidRPr="00873D12">
              <w:t xml:space="preserve"> шт.</w:t>
            </w:r>
          </w:p>
          <w:p w:rsidR="0012710A" w:rsidRPr="00873D12" w:rsidRDefault="0012710A" w:rsidP="004757A6">
            <w:pPr>
              <w:jc w:val="center"/>
            </w:pPr>
            <w:r w:rsidRPr="00873D12">
              <w:t>5 таблеток</w:t>
            </w:r>
          </w:p>
          <w:p w:rsidR="0012710A" w:rsidRPr="00873D12" w:rsidRDefault="0012710A" w:rsidP="004757A6">
            <w:pPr>
              <w:jc w:val="center"/>
            </w:pPr>
            <w:smartTag w:uri="urn:schemas-microsoft-com:office:smarttags" w:element="metricconverter">
              <w:smartTagPr>
                <w:attr w:name="ProductID" w:val="1 кг"/>
              </w:smartTagPr>
              <w:r w:rsidRPr="00873D12">
                <w:t>1 кг</w:t>
              </w:r>
            </w:smartTag>
            <w:r w:rsidRPr="00873D12">
              <w:t>.</w:t>
            </w:r>
          </w:p>
        </w:tc>
        <w:tc>
          <w:tcPr>
            <w:tcW w:w="2630" w:type="dxa"/>
          </w:tcPr>
          <w:p w:rsidR="0012710A" w:rsidRPr="00873D12" w:rsidRDefault="0012710A" w:rsidP="004757A6">
            <w:pPr>
              <w:jc w:val="center"/>
            </w:pPr>
            <w:r w:rsidRPr="00873D12">
              <w:lastRenderedPageBreak/>
              <w:t>Ежемесячно</w:t>
            </w:r>
          </w:p>
          <w:p w:rsidR="0012710A" w:rsidRPr="00873D12" w:rsidRDefault="0012710A" w:rsidP="004757A6">
            <w:pPr>
              <w:jc w:val="center"/>
            </w:pPr>
            <w:r w:rsidRPr="00873D12">
              <w:lastRenderedPageBreak/>
              <w:t>Ежемесячно</w:t>
            </w:r>
          </w:p>
          <w:p w:rsidR="0012710A" w:rsidRPr="00873D12" w:rsidRDefault="0012710A" w:rsidP="004757A6">
            <w:pPr>
              <w:jc w:val="center"/>
            </w:pPr>
            <w:r w:rsidRPr="00873D12">
              <w:t>Ежемесячно</w:t>
            </w:r>
          </w:p>
          <w:p w:rsidR="0012710A" w:rsidRPr="00873D12" w:rsidRDefault="0012710A" w:rsidP="004757A6">
            <w:pPr>
              <w:jc w:val="center"/>
            </w:pPr>
            <w:r w:rsidRPr="00873D12">
              <w:t xml:space="preserve"> Ежемесячно</w:t>
            </w:r>
          </w:p>
          <w:p w:rsidR="0012710A" w:rsidRPr="00873D12" w:rsidRDefault="0012710A" w:rsidP="004757A6">
            <w:pPr>
              <w:jc w:val="center"/>
            </w:pPr>
            <w:r w:rsidRPr="00873D12">
              <w:t>Ежемесячно</w:t>
            </w:r>
          </w:p>
          <w:p w:rsidR="0012710A" w:rsidRPr="00873D12" w:rsidRDefault="0012710A" w:rsidP="004757A6">
            <w:r w:rsidRPr="00873D12">
              <w:t xml:space="preserve">       </w:t>
            </w:r>
            <w:r>
              <w:t xml:space="preserve">   Еженедельно</w:t>
            </w:r>
            <w:r w:rsidRPr="00873D12">
              <w:t xml:space="preserve"> </w:t>
            </w:r>
          </w:p>
          <w:p w:rsidR="0012710A" w:rsidRPr="00873D12" w:rsidRDefault="0012710A" w:rsidP="004757A6">
            <w:pPr>
              <w:jc w:val="center"/>
            </w:pPr>
            <w:r w:rsidRPr="00873D12">
              <w:t>2 месяца</w:t>
            </w:r>
          </w:p>
        </w:tc>
      </w:tr>
      <w:tr w:rsidR="0012710A" w:rsidRPr="00531293" w:rsidTr="004757A6">
        <w:tc>
          <w:tcPr>
            <w:tcW w:w="2632" w:type="dxa"/>
          </w:tcPr>
          <w:p w:rsidR="0012710A" w:rsidRPr="00873D12" w:rsidRDefault="0012710A" w:rsidP="004757A6">
            <w:r w:rsidRPr="00873D12">
              <w:lastRenderedPageBreak/>
              <w:t>3. Уборщик служебных помещений.</w:t>
            </w:r>
          </w:p>
        </w:tc>
        <w:tc>
          <w:tcPr>
            <w:tcW w:w="3416" w:type="dxa"/>
          </w:tcPr>
          <w:p w:rsidR="0012710A" w:rsidRPr="00873D12" w:rsidRDefault="0012710A" w:rsidP="004757A6">
            <w:r w:rsidRPr="00873D12">
              <w:t>- мыло хозяйственное;</w:t>
            </w:r>
          </w:p>
          <w:p w:rsidR="0012710A" w:rsidRPr="00873D12" w:rsidRDefault="0012710A" w:rsidP="004757A6">
            <w:r w:rsidRPr="00873D12">
              <w:t>- мыло туалетное;</w:t>
            </w:r>
          </w:p>
          <w:p w:rsidR="0012710A" w:rsidRPr="00873D12" w:rsidRDefault="0012710A" w:rsidP="004757A6">
            <w:r w:rsidRPr="00873D12">
              <w:t>- сода кальцинированная;</w:t>
            </w:r>
          </w:p>
          <w:p w:rsidR="0012710A" w:rsidRPr="00873D12" w:rsidRDefault="0012710A" w:rsidP="004757A6">
            <w:r w:rsidRPr="00873D12">
              <w:t>- чистящие средства;</w:t>
            </w:r>
          </w:p>
          <w:p w:rsidR="0012710A" w:rsidRPr="00873D12" w:rsidRDefault="0012710A" w:rsidP="004757A6">
            <w:r>
              <w:t xml:space="preserve">- </w:t>
            </w:r>
            <w:r w:rsidRPr="00873D12">
              <w:t>«</w:t>
            </w:r>
            <w:proofErr w:type="spellStart"/>
            <w:r w:rsidRPr="00873D12">
              <w:t>Жавелион</w:t>
            </w:r>
            <w:proofErr w:type="spellEnd"/>
            <w:r>
              <w:t>»</w:t>
            </w:r>
            <w:r w:rsidRPr="00873D12">
              <w:t>;</w:t>
            </w:r>
          </w:p>
          <w:p w:rsidR="0012710A" w:rsidRPr="00873D12" w:rsidRDefault="0012710A" w:rsidP="004757A6">
            <w:r w:rsidRPr="00873D12">
              <w:t>-</w:t>
            </w:r>
            <w:r>
              <w:t xml:space="preserve"> ветошь для мытья полов </w:t>
            </w:r>
          </w:p>
        </w:tc>
        <w:tc>
          <w:tcPr>
            <w:tcW w:w="1856" w:type="dxa"/>
          </w:tcPr>
          <w:p w:rsidR="0012710A" w:rsidRPr="00873D12" w:rsidRDefault="0012710A" w:rsidP="004757A6">
            <w:pPr>
              <w:jc w:val="center"/>
            </w:pPr>
            <w:r>
              <w:t>1</w:t>
            </w:r>
            <w:r w:rsidRPr="00873D12">
              <w:t xml:space="preserve"> шт.</w:t>
            </w:r>
          </w:p>
          <w:p w:rsidR="0012710A" w:rsidRPr="00873D12" w:rsidRDefault="0012710A" w:rsidP="004757A6">
            <w:pPr>
              <w:jc w:val="center"/>
            </w:pPr>
            <w:r w:rsidRPr="00873D12">
              <w:t>2 шт.</w:t>
            </w:r>
          </w:p>
          <w:p w:rsidR="0012710A" w:rsidRPr="00873D12" w:rsidRDefault="0012710A" w:rsidP="004757A6">
            <w:pPr>
              <w:jc w:val="center"/>
            </w:pPr>
            <w:smartTag w:uri="urn:schemas-microsoft-com:office:smarttags" w:element="metricconverter">
              <w:smartTagPr>
                <w:attr w:name="ProductID" w:val="1 кг"/>
              </w:smartTagPr>
              <w:r w:rsidRPr="00873D12">
                <w:t>1 кг</w:t>
              </w:r>
            </w:smartTag>
            <w:r w:rsidRPr="00873D12">
              <w:t>.</w:t>
            </w:r>
          </w:p>
          <w:p w:rsidR="0012710A" w:rsidRPr="00873D12" w:rsidRDefault="0012710A" w:rsidP="004757A6">
            <w:pPr>
              <w:jc w:val="center"/>
            </w:pPr>
            <w:r w:rsidRPr="00873D12">
              <w:t>2 шт.</w:t>
            </w:r>
          </w:p>
          <w:p w:rsidR="0012710A" w:rsidRPr="00873D12" w:rsidRDefault="0012710A" w:rsidP="004757A6">
            <w:pPr>
              <w:jc w:val="center"/>
            </w:pPr>
            <w:r w:rsidRPr="00873D12">
              <w:t>1 таблетка</w:t>
            </w:r>
          </w:p>
          <w:p w:rsidR="0012710A" w:rsidRPr="00873D12" w:rsidRDefault="0012710A" w:rsidP="004757A6">
            <w:pPr>
              <w:jc w:val="center"/>
            </w:pPr>
            <w:smartTag w:uri="urn:schemas-microsoft-com:office:smarttags" w:element="metricconverter">
              <w:smartTagPr>
                <w:attr w:name="ProductID" w:val="1 кг"/>
              </w:smartTagPr>
              <w:r w:rsidRPr="00873D12">
                <w:t>1 кг</w:t>
              </w:r>
            </w:smartTag>
            <w:r w:rsidRPr="00873D12">
              <w:t>.</w:t>
            </w:r>
          </w:p>
        </w:tc>
        <w:tc>
          <w:tcPr>
            <w:tcW w:w="2630" w:type="dxa"/>
          </w:tcPr>
          <w:p w:rsidR="0012710A" w:rsidRPr="00873D12" w:rsidRDefault="0012710A" w:rsidP="004757A6">
            <w:r>
              <w:t xml:space="preserve">          </w:t>
            </w:r>
            <w:r w:rsidRPr="00873D12">
              <w:t>Ежемесячно</w:t>
            </w:r>
          </w:p>
          <w:p w:rsidR="0012710A" w:rsidRPr="00873D12" w:rsidRDefault="0012710A" w:rsidP="004757A6">
            <w:pPr>
              <w:jc w:val="center"/>
            </w:pPr>
            <w:r w:rsidRPr="00873D12">
              <w:t>Ежемесячно</w:t>
            </w:r>
          </w:p>
          <w:p w:rsidR="0012710A" w:rsidRPr="00873D12" w:rsidRDefault="0012710A" w:rsidP="004757A6">
            <w:pPr>
              <w:jc w:val="center"/>
            </w:pPr>
            <w:r w:rsidRPr="00873D12">
              <w:t>Ежемесячно</w:t>
            </w:r>
          </w:p>
          <w:p w:rsidR="0012710A" w:rsidRPr="00873D12" w:rsidRDefault="0012710A" w:rsidP="004757A6">
            <w:pPr>
              <w:jc w:val="center"/>
            </w:pPr>
            <w:r w:rsidRPr="00873D12">
              <w:t xml:space="preserve"> Ежемесячно</w:t>
            </w:r>
          </w:p>
          <w:p w:rsidR="0012710A" w:rsidRPr="00873D12" w:rsidRDefault="0012710A" w:rsidP="004757A6">
            <w:r w:rsidRPr="00873D12">
              <w:t xml:space="preserve">      </w:t>
            </w:r>
            <w:r>
              <w:t xml:space="preserve">   </w:t>
            </w:r>
            <w:r w:rsidRPr="00873D12">
              <w:t xml:space="preserve"> Ежедневно </w:t>
            </w:r>
          </w:p>
          <w:p w:rsidR="0012710A" w:rsidRPr="00873D12" w:rsidRDefault="0012710A" w:rsidP="004757A6">
            <w:pPr>
              <w:jc w:val="center"/>
            </w:pPr>
            <w:r w:rsidRPr="00873D12">
              <w:t>2 месяца</w:t>
            </w:r>
          </w:p>
        </w:tc>
      </w:tr>
      <w:tr w:rsidR="0012710A" w:rsidRPr="00531293" w:rsidTr="004757A6">
        <w:tc>
          <w:tcPr>
            <w:tcW w:w="2632" w:type="dxa"/>
          </w:tcPr>
          <w:p w:rsidR="0012710A" w:rsidRPr="00873D12" w:rsidRDefault="0012710A" w:rsidP="004757A6">
            <w:r w:rsidRPr="00873D12">
              <w:t>4. Машинист по стирке белья</w:t>
            </w:r>
          </w:p>
        </w:tc>
        <w:tc>
          <w:tcPr>
            <w:tcW w:w="3416" w:type="dxa"/>
          </w:tcPr>
          <w:p w:rsidR="0012710A" w:rsidRPr="00873D12" w:rsidRDefault="0012710A" w:rsidP="004757A6">
            <w:r w:rsidRPr="00873D12">
              <w:t xml:space="preserve">- порошок стиральный </w:t>
            </w:r>
          </w:p>
          <w:p w:rsidR="0012710A" w:rsidRPr="00873D12" w:rsidRDefault="0012710A" w:rsidP="004757A6">
            <w:r>
              <w:t>-м</w:t>
            </w:r>
            <w:r w:rsidRPr="00873D12">
              <w:t>ыло хозяйственное;</w:t>
            </w:r>
          </w:p>
          <w:p w:rsidR="0012710A" w:rsidRDefault="0012710A" w:rsidP="004757A6">
            <w:r>
              <w:t>-с</w:t>
            </w:r>
            <w:r w:rsidRPr="00873D12">
              <w:t>ода кальцинированная</w:t>
            </w:r>
          </w:p>
          <w:p w:rsidR="0012710A" w:rsidRDefault="0012710A" w:rsidP="004757A6">
            <w:r>
              <w:t>-</w:t>
            </w:r>
            <w:r w:rsidRPr="00873D12">
              <w:t>мыло туалетное;</w:t>
            </w:r>
          </w:p>
          <w:p w:rsidR="0012710A" w:rsidRDefault="0012710A" w:rsidP="004757A6">
            <w:r>
              <w:t xml:space="preserve">- </w:t>
            </w:r>
            <w:r w:rsidRPr="00873D12">
              <w:t xml:space="preserve"> «</w:t>
            </w:r>
            <w:proofErr w:type="spellStart"/>
            <w:r w:rsidRPr="00873D12">
              <w:t>Жавелион</w:t>
            </w:r>
            <w:proofErr w:type="spellEnd"/>
            <w:r>
              <w:t>»</w:t>
            </w:r>
            <w:r w:rsidRPr="00873D12">
              <w:t>;</w:t>
            </w:r>
          </w:p>
          <w:p w:rsidR="0012710A" w:rsidRDefault="0012710A" w:rsidP="004757A6">
            <w:r>
              <w:t>- чистящие средства;</w:t>
            </w:r>
          </w:p>
          <w:p w:rsidR="0012710A" w:rsidRPr="00873D12" w:rsidRDefault="0012710A" w:rsidP="004757A6">
            <w:r w:rsidRPr="00873D12">
              <w:t>-</w:t>
            </w:r>
            <w:r>
              <w:t xml:space="preserve"> ветошь для мытья полов;</w:t>
            </w:r>
          </w:p>
          <w:p w:rsidR="0012710A" w:rsidRPr="00873D12" w:rsidRDefault="0012710A" w:rsidP="004757A6"/>
        </w:tc>
        <w:tc>
          <w:tcPr>
            <w:tcW w:w="1856" w:type="dxa"/>
          </w:tcPr>
          <w:p w:rsidR="0012710A" w:rsidRPr="00873D12" w:rsidRDefault="0012710A" w:rsidP="004757A6">
            <w:pPr>
              <w:jc w:val="center"/>
            </w:pPr>
            <w:smartTag w:uri="urn:schemas-microsoft-com:office:smarttags" w:element="metricconverter">
              <w:smartTagPr>
                <w:attr w:name="ProductID" w:val="2 кг"/>
              </w:smartTagPr>
              <w:r>
                <w:t>2</w:t>
              </w:r>
              <w:r w:rsidRPr="00873D12">
                <w:t xml:space="preserve"> кг</w:t>
              </w:r>
            </w:smartTag>
            <w:r w:rsidRPr="00873D12">
              <w:t>.</w:t>
            </w:r>
          </w:p>
          <w:p w:rsidR="0012710A" w:rsidRPr="00873D12" w:rsidRDefault="0012710A" w:rsidP="004757A6">
            <w:pPr>
              <w:jc w:val="center"/>
            </w:pPr>
            <w:r>
              <w:t>2</w:t>
            </w:r>
            <w:r w:rsidRPr="00873D12">
              <w:t xml:space="preserve"> шт.</w:t>
            </w:r>
          </w:p>
          <w:p w:rsidR="0012710A" w:rsidRDefault="0012710A" w:rsidP="004757A6">
            <w:pPr>
              <w:jc w:val="center"/>
            </w:pPr>
            <w:smartTag w:uri="urn:schemas-microsoft-com:office:smarttags" w:element="metricconverter">
              <w:smartTagPr>
                <w:attr w:name="ProductID" w:val="2 кг"/>
              </w:smartTagPr>
              <w:r w:rsidRPr="00873D12">
                <w:t>2 кг</w:t>
              </w:r>
            </w:smartTag>
            <w:r w:rsidRPr="00873D12">
              <w:t>.</w:t>
            </w:r>
          </w:p>
          <w:p w:rsidR="0012710A" w:rsidRDefault="0012710A" w:rsidP="004757A6">
            <w:pPr>
              <w:jc w:val="center"/>
            </w:pPr>
            <w:r>
              <w:t>2 шт.</w:t>
            </w:r>
          </w:p>
          <w:p w:rsidR="0012710A" w:rsidRDefault="0012710A" w:rsidP="004757A6">
            <w:pPr>
              <w:jc w:val="center"/>
            </w:pPr>
            <w:r w:rsidRPr="00873D12">
              <w:t>5 таблеток</w:t>
            </w:r>
          </w:p>
          <w:p w:rsidR="0012710A" w:rsidRDefault="0012710A" w:rsidP="004757A6">
            <w:pPr>
              <w:jc w:val="center"/>
            </w:pPr>
            <w:r>
              <w:t>1 шт.</w:t>
            </w:r>
          </w:p>
          <w:p w:rsidR="0012710A" w:rsidRPr="00873D12" w:rsidRDefault="0012710A" w:rsidP="004757A6">
            <w:pPr>
              <w:jc w:val="center"/>
            </w:pPr>
            <w:smartTag w:uri="urn:schemas-microsoft-com:office:smarttags" w:element="metricconverter">
              <w:smartTagPr>
                <w:attr w:name="ProductID" w:val="1 кг"/>
              </w:smartTagPr>
              <w:r>
                <w:t>1 кг</w:t>
              </w:r>
            </w:smartTag>
            <w:r>
              <w:t>.</w:t>
            </w:r>
          </w:p>
        </w:tc>
        <w:tc>
          <w:tcPr>
            <w:tcW w:w="2630" w:type="dxa"/>
          </w:tcPr>
          <w:p w:rsidR="0012710A" w:rsidRPr="00873D12" w:rsidRDefault="0012710A" w:rsidP="004757A6">
            <w:pPr>
              <w:jc w:val="center"/>
            </w:pPr>
            <w:r w:rsidRPr="00873D12">
              <w:t xml:space="preserve">Еженедельно </w:t>
            </w:r>
          </w:p>
          <w:p w:rsidR="0012710A" w:rsidRPr="00873D12" w:rsidRDefault="0012710A" w:rsidP="004757A6">
            <w:pPr>
              <w:jc w:val="center"/>
            </w:pPr>
            <w:r w:rsidRPr="00873D12">
              <w:t>Еженедельно</w:t>
            </w:r>
          </w:p>
          <w:p w:rsidR="0012710A" w:rsidRDefault="0012710A" w:rsidP="004757A6">
            <w:pPr>
              <w:jc w:val="center"/>
            </w:pPr>
            <w:r w:rsidRPr="00873D12">
              <w:t>Еженедельно</w:t>
            </w:r>
          </w:p>
          <w:p w:rsidR="0012710A" w:rsidRDefault="0012710A" w:rsidP="004757A6">
            <w:r>
              <w:t xml:space="preserve">         </w:t>
            </w:r>
            <w:r w:rsidRPr="00873D12">
              <w:t>Ежемесячно</w:t>
            </w:r>
          </w:p>
          <w:p w:rsidR="0012710A" w:rsidRPr="00873D12" w:rsidRDefault="0012710A" w:rsidP="004757A6">
            <w:r>
              <w:t xml:space="preserve">         Еженедельно</w:t>
            </w:r>
          </w:p>
          <w:p w:rsidR="0012710A" w:rsidRDefault="0012710A" w:rsidP="004757A6">
            <w:pPr>
              <w:jc w:val="center"/>
            </w:pPr>
            <w:r>
              <w:t>2 месяца</w:t>
            </w:r>
          </w:p>
          <w:p w:rsidR="0012710A" w:rsidRPr="00873D12" w:rsidRDefault="0012710A" w:rsidP="004757A6">
            <w:pPr>
              <w:jc w:val="center"/>
            </w:pPr>
            <w:r>
              <w:t>4 месяца</w:t>
            </w:r>
          </w:p>
        </w:tc>
      </w:tr>
    </w:tbl>
    <w:p w:rsidR="0012710A" w:rsidRPr="00873D12" w:rsidRDefault="0012710A" w:rsidP="0012710A">
      <w:pPr>
        <w:jc w:val="center"/>
        <w:rPr>
          <w:b/>
        </w:rPr>
      </w:pPr>
    </w:p>
    <w:p w:rsidR="0012710A" w:rsidRDefault="0012710A" w:rsidP="0012710A">
      <w:pPr>
        <w:jc w:val="center"/>
        <w:rPr>
          <w:b/>
        </w:rPr>
      </w:pPr>
    </w:p>
    <w:p w:rsidR="00F16EA7" w:rsidRDefault="00F16EA7" w:rsidP="0012710A">
      <w:pPr>
        <w:jc w:val="center"/>
        <w:rPr>
          <w:b/>
        </w:rPr>
      </w:pPr>
    </w:p>
    <w:p w:rsidR="00F16EA7" w:rsidRDefault="00F16EA7" w:rsidP="0012710A">
      <w:pPr>
        <w:jc w:val="center"/>
        <w:rPr>
          <w:b/>
        </w:rPr>
      </w:pPr>
    </w:p>
    <w:p w:rsidR="00F16EA7" w:rsidRDefault="00F16EA7" w:rsidP="0012710A">
      <w:pPr>
        <w:jc w:val="center"/>
        <w:rPr>
          <w:b/>
        </w:rPr>
      </w:pPr>
    </w:p>
    <w:p w:rsidR="00F16EA7" w:rsidRDefault="00F16EA7" w:rsidP="0012710A">
      <w:pPr>
        <w:jc w:val="center"/>
        <w:rPr>
          <w:b/>
        </w:rPr>
      </w:pPr>
    </w:p>
    <w:p w:rsidR="00F16EA7" w:rsidRDefault="00F16EA7" w:rsidP="0012710A">
      <w:pPr>
        <w:jc w:val="center"/>
        <w:rPr>
          <w:b/>
        </w:rPr>
      </w:pPr>
    </w:p>
    <w:p w:rsidR="00F16EA7" w:rsidRDefault="00F16EA7" w:rsidP="0012710A">
      <w:pPr>
        <w:jc w:val="center"/>
        <w:rPr>
          <w:b/>
        </w:rPr>
      </w:pPr>
    </w:p>
    <w:p w:rsidR="00F16EA7" w:rsidRPr="00873D12" w:rsidRDefault="00F16EA7" w:rsidP="0012710A">
      <w:pPr>
        <w:jc w:val="center"/>
        <w:rPr>
          <w:b/>
        </w:rPr>
      </w:pPr>
    </w:p>
    <w:p w:rsidR="0012710A" w:rsidRPr="00873D12" w:rsidRDefault="0012710A" w:rsidP="0012710A">
      <w:pPr>
        <w:jc w:val="center"/>
        <w:rPr>
          <w:b/>
        </w:rPr>
      </w:pPr>
      <w:r w:rsidRPr="00873D12">
        <w:t xml:space="preserve">   </w:t>
      </w:r>
      <w:r w:rsidRPr="00873D12">
        <w:rPr>
          <w:b/>
        </w:rPr>
        <w:t xml:space="preserve">Муниципальное </w:t>
      </w:r>
      <w:r>
        <w:rPr>
          <w:b/>
        </w:rPr>
        <w:t>бюджетное</w:t>
      </w:r>
      <w:r w:rsidRPr="00873D12">
        <w:rPr>
          <w:b/>
        </w:rPr>
        <w:t xml:space="preserve"> дошкольное образовательное учреждение </w:t>
      </w:r>
    </w:p>
    <w:p w:rsidR="0012710A" w:rsidRPr="00873D12" w:rsidRDefault="0012710A" w:rsidP="0012710A">
      <w:pPr>
        <w:pStyle w:val="1"/>
        <w:rPr>
          <w:color w:val="auto"/>
          <w:sz w:val="24"/>
        </w:rPr>
      </w:pPr>
      <w:r w:rsidRPr="00873D12">
        <w:rPr>
          <w:color w:val="auto"/>
          <w:sz w:val="24"/>
        </w:rPr>
        <w:t>общеразвивающего вид</w:t>
      </w:r>
      <w:r>
        <w:rPr>
          <w:color w:val="auto"/>
          <w:sz w:val="24"/>
        </w:rPr>
        <w:t>а «Копьёвский детский сад «Колосок»</w:t>
      </w:r>
    </w:p>
    <w:p w:rsidR="0012710A" w:rsidRPr="00873D12" w:rsidRDefault="0012710A" w:rsidP="0012710A">
      <w:pPr>
        <w:pStyle w:val="1"/>
        <w:jc w:val="left"/>
        <w:rPr>
          <w:b w:val="0"/>
          <w:color w:val="auto"/>
          <w:sz w:val="24"/>
        </w:rPr>
      </w:pPr>
      <w:r w:rsidRPr="00873D12">
        <w:rPr>
          <w:b w:val="0"/>
          <w:color w:val="auto"/>
          <w:sz w:val="24"/>
        </w:rPr>
        <w:t xml:space="preserve">Согласовано                                                                                       Утверждаю </w:t>
      </w:r>
    </w:p>
    <w:p w:rsidR="0012710A" w:rsidRPr="00873D12" w:rsidRDefault="0012710A" w:rsidP="0012710A">
      <w:r>
        <w:t>с общим собранием</w:t>
      </w:r>
      <w:r w:rsidR="00FF1705">
        <w:t xml:space="preserve"> работников               </w:t>
      </w:r>
      <w:r w:rsidRPr="00873D12">
        <w:t xml:space="preserve">                                </w:t>
      </w:r>
      <w:r>
        <w:t xml:space="preserve">  </w:t>
      </w:r>
      <w:r w:rsidRPr="00873D12">
        <w:t>Заведующая М</w:t>
      </w:r>
      <w:r>
        <w:t>БДОУ</w:t>
      </w:r>
      <w:r w:rsidRPr="00873D12">
        <w:t>ОВ</w:t>
      </w:r>
      <w:r>
        <w:t xml:space="preserve"> </w:t>
      </w:r>
    </w:p>
    <w:p w:rsidR="0012710A" w:rsidRPr="00824333" w:rsidRDefault="0012710A" w:rsidP="0012710A">
      <w:r w:rsidRPr="00873D12">
        <w:t xml:space="preserve"> М</w:t>
      </w:r>
      <w:r>
        <w:t>БДОУ ОВ «Копьёвский детский сад «Колосок»</w:t>
      </w:r>
      <w:r w:rsidRPr="00873D12">
        <w:t xml:space="preserve">           </w:t>
      </w:r>
      <w:r>
        <w:t xml:space="preserve">       «Копьёвский  детский сад «Колосок» </w:t>
      </w:r>
      <w:r w:rsidRPr="00873D12">
        <w:t xml:space="preserve">                           </w:t>
      </w:r>
      <w:r>
        <w:t xml:space="preserve">                                       </w:t>
      </w:r>
      <w:r w:rsidRPr="00873D12">
        <w:t xml:space="preserve">                      __________</w:t>
      </w:r>
      <w:r>
        <w:t>Т.А. Бельчикова</w:t>
      </w:r>
      <w:r w:rsidRPr="00873D12">
        <w:rPr>
          <w:b/>
        </w:rPr>
        <w:t xml:space="preserve">                                                </w:t>
      </w:r>
      <w:r>
        <w:rPr>
          <w:b/>
        </w:rPr>
        <w:t xml:space="preserve">           _________</w:t>
      </w:r>
      <w:r w:rsidRPr="00824333">
        <w:t>Л.А. Владимирова</w:t>
      </w:r>
    </w:p>
    <w:p w:rsidR="0012710A" w:rsidRPr="00873D12" w:rsidRDefault="0012710A" w:rsidP="0012710A"/>
    <w:p w:rsidR="0012710A" w:rsidRDefault="0012710A" w:rsidP="0012710A">
      <w:r w:rsidRPr="00873D12">
        <w:t xml:space="preserve"> «_____»_________20      г.       </w:t>
      </w:r>
      <w:r>
        <w:t xml:space="preserve">                                                             </w:t>
      </w:r>
      <w:r w:rsidRPr="00873D12">
        <w:t xml:space="preserve"> </w:t>
      </w:r>
      <w:r>
        <w:t xml:space="preserve"> </w:t>
      </w:r>
      <w:r w:rsidRPr="00873D12">
        <w:rPr>
          <w:b/>
        </w:rPr>
        <w:t>«___»______20     г.</w:t>
      </w:r>
      <w:r>
        <w:rPr>
          <w:b/>
        </w:rPr>
        <w:t xml:space="preserve"> </w:t>
      </w:r>
      <w:r>
        <w:t xml:space="preserve">       </w:t>
      </w:r>
      <w:r w:rsidRPr="00873D12">
        <w:t xml:space="preserve">                                                                               </w:t>
      </w:r>
    </w:p>
    <w:p w:rsidR="0012710A" w:rsidRPr="00873D12" w:rsidRDefault="0012710A" w:rsidP="0012710A">
      <w:r w:rsidRPr="00873D12">
        <w:t xml:space="preserve"> </w:t>
      </w:r>
      <w:r>
        <w:t xml:space="preserve">                                                                                                                         </w:t>
      </w:r>
      <w:r w:rsidRPr="00873D12">
        <w:t xml:space="preserve">  МП</w:t>
      </w:r>
    </w:p>
    <w:p w:rsidR="0012710A" w:rsidRPr="00873D12" w:rsidRDefault="0012710A" w:rsidP="0012710A">
      <w:pPr>
        <w:jc w:val="center"/>
        <w:rPr>
          <w:b/>
        </w:rPr>
      </w:pPr>
    </w:p>
    <w:p w:rsidR="0012710A" w:rsidRPr="00170C2F" w:rsidRDefault="0012710A" w:rsidP="0012710A">
      <w:pPr>
        <w:rPr>
          <w:i/>
        </w:rPr>
      </w:pPr>
      <w:r>
        <w:t xml:space="preserve">                                                                 </w:t>
      </w:r>
      <w:r>
        <w:rPr>
          <w:i/>
        </w:rPr>
        <w:t>Приложение № 3</w:t>
      </w:r>
    </w:p>
    <w:p w:rsidR="0012710A" w:rsidRPr="00873D12" w:rsidRDefault="0012710A" w:rsidP="0012710A"/>
    <w:p w:rsidR="0012710A" w:rsidRPr="00873D12" w:rsidRDefault="0012710A" w:rsidP="0012710A">
      <w:pPr>
        <w:jc w:val="center"/>
        <w:rPr>
          <w:b/>
        </w:rPr>
      </w:pPr>
      <w:r w:rsidRPr="00873D12">
        <w:rPr>
          <w:b/>
        </w:rPr>
        <w:t xml:space="preserve">Перечень профессий и должностей работников, имеющих право на обеспечение </w:t>
      </w:r>
    </w:p>
    <w:p w:rsidR="0012710A" w:rsidRPr="00873D12" w:rsidRDefault="0012710A" w:rsidP="0012710A">
      <w:pPr>
        <w:jc w:val="center"/>
        <w:rPr>
          <w:b/>
        </w:rPr>
      </w:pPr>
      <w:r w:rsidRPr="00873D12">
        <w:rPr>
          <w:b/>
        </w:rPr>
        <w:t>специальной одеждой, обувью и другими средствами  индивидуальной защиты.</w:t>
      </w:r>
    </w:p>
    <w:p w:rsidR="0012710A" w:rsidRPr="00873D12" w:rsidRDefault="0012710A" w:rsidP="0012710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942"/>
        <w:gridCol w:w="2449"/>
      </w:tblGrid>
      <w:tr w:rsidR="0012710A" w:rsidRPr="00531293" w:rsidTr="004757A6">
        <w:trPr>
          <w:trHeight w:val="1157"/>
        </w:trPr>
        <w:tc>
          <w:tcPr>
            <w:tcW w:w="3511" w:type="dxa"/>
          </w:tcPr>
          <w:p w:rsidR="0012710A" w:rsidRPr="00531293" w:rsidRDefault="0012710A" w:rsidP="004757A6">
            <w:pPr>
              <w:jc w:val="center"/>
              <w:rPr>
                <w:b/>
              </w:rPr>
            </w:pPr>
            <w:r w:rsidRPr="00531293">
              <w:rPr>
                <w:b/>
              </w:rPr>
              <w:t>Наименование профессий  рабочих и должностей</w:t>
            </w:r>
          </w:p>
        </w:tc>
        <w:tc>
          <w:tcPr>
            <w:tcW w:w="4337" w:type="dxa"/>
          </w:tcPr>
          <w:p w:rsidR="0012710A" w:rsidRPr="00531293" w:rsidRDefault="0012710A" w:rsidP="004757A6">
            <w:pPr>
              <w:jc w:val="center"/>
              <w:rPr>
                <w:b/>
              </w:rPr>
            </w:pPr>
            <w:r w:rsidRPr="00531293">
              <w:rPr>
                <w:b/>
              </w:rPr>
              <w:t xml:space="preserve">Наименование средств индивидуальной защиты </w:t>
            </w:r>
          </w:p>
        </w:tc>
        <w:tc>
          <w:tcPr>
            <w:tcW w:w="2686" w:type="dxa"/>
          </w:tcPr>
          <w:p w:rsidR="0012710A" w:rsidRPr="00873D12" w:rsidRDefault="0012710A" w:rsidP="004757A6">
            <w:pPr>
              <w:jc w:val="center"/>
            </w:pPr>
            <w:r w:rsidRPr="00531293">
              <w:rPr>
                <w:b/>
              </w:rPr>
              <w:t>Норма выдачи на год (штуки, комплекты)</w:t>
            </w:r>
          </w:p>
        </w:tc>
      </w:tr>
      <w:tr w:rsidR="0012710A" w:rsidRPr="00531293" w:rsidTr="004757A6">
        <w:tc>
          <w:tcPr>
            <w:tcW w:w="3511" w:type="dxa"/>
          </w:tcPr>
          <w:p w:rsidR="0012710A" w:rsidRPr="00873D12" w:rsidRDefault="0012710A" w:rsidP="004757A6">
            <w:r w:rsidRPr="00873D12">
              <w:t xml:space="preserve">1.Помощник воспитателя </w:t>
            </w:r>
          </w:p>
        </w:tc>
        <w:tc>
          <w:tcPr>
            <w:tcW w:w="4337" w:type="dxa"/>
          </w:tcPr>
          <w:p w:rsidR="0012710A" w:rsidRPr="00873D12" w:rsidRDefault="0012710A" w:rsidP="004757A6">
            <w:r w:rsidRPr="00873D12">
              <w:t>- халат хлопчатобумажный;</w:t>
            </w:r>
          </w:p>
          <w:p w:rsidR="0012710A" w:rsidRPr="00873D12" w:rsidRDefault="0012710A" w:rsidP="004757A6">
            <w:r w:rsidRPr="00873D12">
              <w:t>- косынка.</w:t>
            </w:r>
          </w:p>
        </w:tc>
        <w:tc>
          <w:tcPr>
            <w:tcW w:w="2686" w:type="dxa"/>
          </w:tcPr>
          <w:p w:rsidR="0012710A" w:rsidRPr="00873D12" w:rsidRDefault="0012710A" w:rsidP="004757A6">
            <w:r w:rsidRPr="00873D12">
              <w:t>1</w:t>
            </w:r>
            <w:r>
              <w:t xml:space="preserve"> на 3 года</w:t>
            </w:r>
          </w:p>
          <w:p w:rsidR="0012710A" w:rsidRPr="00873D12" w:rsidRDefault="0012710A" w:rsidP="004757A6">
            <w:r w:rsidRPr="00873D12">
              <w:t>1</w:t>
            </w:r>
          </w:p>
        </w:tc>
      </w:tr>
      <w:tr w:rsidR="0012710A" w:rsidRPr="00531293" w:rsidTr="004757A6">
        <w:tc>
          <w:tcPr>
            <w:tcW w:w="3511" w:type="dxa"/>
          </w:tcPr>
          <w:p w:rsidR="0012710A" w:rsidRPr="00873D12" w:rsidRDefault="0012710A" w:rsidP="004757A6">
            <w:r w:rsidRPr="00873D12">
              <w:t>2.Кухонный работник</w:t>
            </w:r>
          </w:p>
        </w:tc>
        <w:tc>
          <w:tcPr>
            <w:tcW w:w="4337" w:type="dxa"/>
          </w:tcPr>
          <w:p w:rsidR="0012710A" w:rsidRPr="00873D12" w:rsidRDefault="0012710A" w:rsidP="004757A6">
            <w:r w:rsidRPr="00873D12">
              <w:t>- куртка хлопчатобумажная;</w:t>
            </w:r>
          </w:p>
          <w:p w:rsidR="0012710A" w:rsidRPr="00873D12" w:rsidRDefault="0012710A" w:rsidP="004757A6">
            <w:r w:rsidRPr="00873D12">
              <w:t>- фартук клеенчатый;</w:t>
            </w:r>
          </w:p>
          <w:p w:rsidR="0012710A" w:rsidRPr="00873D12" w:rsidRDefault="0012710A" w:rsidP="004757A6">
            <w:r w:rsidRPr="00873D12">
              <w:t>- косынка;</w:t>
            </w:r>
          </w:p>
          <w:p w:rsidR="0012710A" w:rsidRPr="00873D12" w:rsidRDefault="0012710A" w:rsidP="004757A6">
            <w:r w:rsidRPr="00873D12">
              <w:t>- перчатки.</w:t>
            </w:r>
          </w:p>
        </w:tc>
        <w:tc>
          <w:tcPr>
            <w:tcW w:w="2686" w:type="dxa"/>
          </w:tcPr>
          <w:p w:rsidR="0012710A" w:rsidRPr="00873D12" w:rsidRDefault="0012710A" w:rsidP="004757A6">
            <w:r w:rsidRPr="00873D12">
              <w:t>1</w:t>
            </w:r>
            <w:r>
              <w:t xml:space="preserve"> на 3 года</w:t>
            </w:r>
          </w:p>
          <w:p w:rsidR="0012710A" w:rsidRPr="00873D12" w:rsidRDefault="0012710A" w:rsidP="004757A6">
            <w:r w:rsidRPr="00873D12">
              <w:t>1</w:t>
            </w:r>
          </w:p>
          <w:p w:rsidR="0012710A" w:rsidRPr="00873D12" w:rsidRDefault="0012710A" w:rsidP="004757A6">
            <w:r w:rsidRPr="00873D12">
              <w:t>1</w:t>
            </w:r>
          </w:p>
          <w:p w:rsidR="0012710A" w:rsidRPr="00873D12" w:rsidRDefault="0012710A" w:rsidP="004757A6">
            <w:r w:rsidRPr="00873D12">
              <w:t>1 пара</w:t>
            </w:r>
            <w:r>
              <w:t xml:space="preserve"> на 1 месяц</w:t>
            </w:r>
          </w:p>
        </w:tc>
      </w:tr>
      <w:tr w:rsidR="0012710A" w:rsidRPr="00531293" w:rsidTr="004757A6">
        <w:tc>
          <w:tcPr>
            <w:tcW w:w="3511" w:type="dxa"/>
          </w:tcPr>
          <w:p w:rsidR="0012710A" w:rsidRPr="00873D12" w:rsidRDefault="0012710A" w:rsidP="004757A6">
            <w:r w:rsidRPr="00873D12">
              <w:t>3. Повар</w:t>
            </w:r>
          </w:p>
        </w:tc>
        <w:tc>
          <w:tcPr>
            <w:tcW w:w="4337" w:type="dxa"/>
          </w:tcPr>
          <w:p w:rsidR="0012710A" w:rsidRPr="00873D12" w:rsidRDefault="0012710A" w:rsidP="004757A6">
            <w:r w:rsidRPr="00873D12">
              <w:t>- куртка хлопчатобумажная;</w:t>
            </w:r>
          </w:p>
          <w:p w:rsidR="0012710A" w:rsidRPr="00873D12" w:rsidRDefault="0012710A" w:rsidP="004757A6">
            <w:r w:rsidRPr="00873D12">
              <w:t>- фартук клеенчатый;</w:t>
            </w:r>
          </w:p>
          <w:p w:rsidR="0012710A" w:rsidRPr="00873D12" w:rsidRDefault="0012710A" w:rsidP="004757A6">
            <w:r w:rsidRPr="00873D12">
              <w:t>- косынка;</w:t>
            </w:r>
          </w:p>
        </w:tc>
        <w:tc>
          <w:tcPr>
            <w:tcW w:w="2686" w:type="dxa"/>
          </w:tcPr>
          <w:p w:rsidR="0012710A" w:rsidRPr="00873D12" w:rsidRDefault="0012710A" w:rsidP="004757A6">
            <w:r w:rsidRPr="00873D12">
              <w:t>1</w:t>
            </w:r>
            <w:r>
              <w:t xml:space="preserve"> на 3 года</w:t>
            </w:r>
          </w:p>
          <w:p w:rsidR="0012710A" w:rsidRPr="00873D12" w:rsidRDefault="0012710A" w:rsidP="004757A6">
            <w:r w:rsidRPr="00873D12">
              <w:t>1</w:t>
            </w:r>
          </w:p>
          <w:p w:rsidR="0012710A" w:rsidRPr="00873D12" w:rsidRDefault="0012710A" w:rsidP="004757A6">
            <w:r w:rsidRPr="00873D12">
              <w:t>1</w:t>
            </w:r>
          </w:p>
        </w:tc>
      </w:tr>
      <w:tr w:rsidR="0012710A" w:rsidRPr="00531293" w:rsidTr="004757A6">
        <w:tc>
          <w:tcPr>
            <w:tcW w:w="3511" w:type="dxa"/>
          </w:tcPr>
          <w:p w:rsidR="0012710A" w:rsidRPr="00873D12" w:rsidRDefault="0012710A" w:rsidP="004757A6">
            <w:r w:rsidRPr="00873D12">
              <w:t>4. Уборщица служебных помещений</w:t>
            </w:r>
          </w:p>
        </w:tc>
        <w:tc>
          <w:tcPr>
            <w:tcW w:w="4337" w:type="dxa"/>
          </w:tcPr>
          <w:p w:rsidR="0012710A" w:rsidRPr="00873D12" w:rsidRDefault="0012710A" w:rsidP="004757A6">
            <w:r w:rsidRPr="00873D12">
              <w:t>- халат хлопчатобумажный;</w:t>
            </w:r>
          </w:p>
          <w:p w:rsidR="0012710A" w:rsidRPr="00873D12" w:rsidRDefault="0012710A" w:rsidP="004757A6">
            <w:r w:rsidRPr="00873D12">
              <w:t>- перчатки резиновые</w:t>
            </w:r>
          </w:p>
        </w:tc>
        <w:tc>
          <w:tcPr>
            <w:tcW w:w="2686" w:type="dxa"/>
          </w:tcPr>
          <w:p w:rsidR="0012710A" w:rsidRPr="00873D12" w:rsidRDefault="0012710A" w:rsidP="004757A6">
            <w:r w:rsidRPr="00873D12">
              <w:t>1</w:t>
            </w:r>
            <w:r>
              <w:t xml:space="preserve"> на 3 года</w:t>
            </w:r>
          </w:p>
          <w:p w:rsidR="0012710A" w:rsidRPr="00873D12" w:rsidRDefault="0012710A" w:rsidP="004757A6">
            <w:r>
              <w:t>1 пара на месяц</w:t>
            </w:r>
          </w:p>
        </w:tc>
      </w:tr>
      <w:tr w:rsidR="0012710A" w:rsidRPr="00531293" w:rsidTr="004757A6">
        <w:tc>
          <w:tcPr>
            <w:tcW w:w="3511" w:type="dxa"/>
          </w:tcPr>
          <w:p w:rsidR="0012710A" w:rsidRPr="00873D12" w:rsidRDefault="0012710A" w:rsidP="004757A6">
            <w:r w:rsidRPr="00873D12">
              <w:lastRenderedPageBreak/>
              <w:t>5. Дворник</w:t>
            </w:r>
          </w:p>
        </w:tc>
        <w:tc>
          <w:tcPr>
            <w:tcW w:w="4337" w:type="dxa"/>
          </w:tcPr>
          <w:p w:rsidR="0012710A" w:rsidRPr="00873D12" w:rsidRDefault="0012710A" w:rsidP="004757A6">
            <w:r w:rsidRPr="00873D12">
              <w:t>- рукавицы комбинированные;</w:t>
            </w:r>
          </w:p>
          <w:p w:rsidR="0012710A" w:rsidRPr="00873D12" w:rsidRDefault="0012710A" w:rsidP="004757A6">
            <w:r w:rsidRPr="00873D12">
              <w:t>- халат хлопчатобумажный;</w:t>
            </w:r>
          </w:p>
          <w:p w:rsidR="0012710A" w:rsidRPr="00873D12" w:rsidRDefault="0012710A" w:rsidP="004757A6">
            <w:r w:rsidRPr="00873D12">
              <w:t>- сапоги;</w:t>
            </w:r>
          </w:p>
          <w:p w:rsidR="0012710A" w:rsidRPr="00873D12" w:rsidRDefault="0012710A" w:rsidP="004757A6">
            <w:r w:rsidRPr="00873D12">
              <w:t>- ватная куртка;</w:t>
            </w:r>
          </w:p>
          <w:p w:rsidR="0012710A" w:rsidRPr="00873D12" w:rsidRDefault="0012710A" w:rsidP="004757A6">
            <w:r w:rsidRPr="00873D12">
              <w:t>- плащ.</w:t>
            </w:r>
          </w:p>
        </w:tc>
        <w:tc>
          <w:tcPr>
            <w:tcW w:w="2686" w:type="dxa"/>
          </w:tcPr>
          <w:p w:rsidR="0012710A" w:rsidRPr="00873D12" w:rsidRDefault="0012710A" w:rsidP="004757A6">
            <w:r w:rsidRPr="00873D12">
              <w:t>6 пар</w:t>
            </w:r>
          </w:p>
          <w:p w:rsidR="0012710A" w:rsidRPr="00873D12" w:rsidRDefault="0012710A" w:rsidP="004757A6">
            <w:r w:rsidRPr="00873D12">
              <w:t>1</w:t>
            </w:r>
            <w:r>
              <w:t xml:space="preserve"> на 3 года</w:t>
            </w:r>
          </w:p>
          <w:p w:rsidR="0012710A" w:rsidRPr="00873D12" w:rsidRDefault="0012710A" w:rsidP="004757A6">
            <w:r w:rsidRPr="00873D12">
              <w:t>1 пара на 2 года</w:t>
            </w:r>
          </w:p>
          <w:p w:rsidR="0012710A" w:rsidRPr="00873D12" w:rsidRDefault="0012710A" w:rsidP="004757A6">
            <w:r w:rsidRPr="00873D12">
              <w:t>1 шт</w:t>
            </w:r>
            <w:r>
              <w:t>.</w:t>
            </w:r>
            <w:r w:rsidRPr="00873D12">
              <w:t xml:space="preserve"> на 2,5 года</w:t>
            </w:r>
          </w:p>
          <w:p w:rsidR="0012710A" w:rsidRPr="00873D12" w:rsidRDefault="0012710A" w:rsidP="004757A6">
            <w:r>
              <w:t>1 на 3</w:t>
            </w:r>
            <w:r w:rsidRPr="00873D12">
              <w:t xml:space="preserve"> года</w:t>
            </w:r>
          </w:p>
        </w:tc>
      </w:tr>
      <w:tr w:rsidR="0012710A" w:rsidRPr="00531293" w:rsidTr="004757A6">
        <w:tc>
          <w:tcPr>
            <w:tcW w:w="3511" w:type="dxa"/>
          </w:tcPr>
          <w:p w:rsidR="0012710A" w:rsidRPr="00873D12" w:rsidRDefault="0012710A" w:rsidP="004757A6">
            <w:r w:rsidRPr="00873D12">
              <w:t>6. Воспитатель группы раннего возраста</w:t>
            </w:r>
          </w:p>
        </w:tc>
        <w:tc>
          <w:tcPr>
            <w:tcW w:w="4337" w:type="dxa"/>
          </w:tcPr>
          <w:p w:rsidR="0012710A" w:rsidRPr="00873D12" w:rsidRDefault="0012710A" w:rsidP="004757A6">
            <w:r w:rsidRPr="00873D12">
              <w:t>- халат.</w:t>
            </w:r>
          </w:p>
        </w:tc>
        <w:tc>
          <w:tcPr>
            <w:tcW w:w="2686" w:type="dxa"/>
          </w:tcPr>
          <w:p w:rsidR="0012710A" w:rsidRPr="00873D12" w:rsidRDefault="0012710A" w:rsidP="004757A6">
            <w:r w:rsidRPr="00873D12">
              <w:t>1</w:t>
            </w:r>
            <w:r>
              <w:t xml:space="preserve"> на 3 года</w:t>
            </w:r>
          </w:p>
          <w:p w:rsidR="0012710A" w:rsidRPr="00873D12" w:rsidRDefault="0012710A" w:rsidP="004757A6"/>
        </w:tc>
      </w:tr>
      <w:tr w:rsidR="0012710A" w:rsidRPr="00531293" w:rsidTr="004757A6">
        <w:tc>
          <w:tcPr>
            <w:tcW w:w="3511" w:type="dxa"/>
          </w:tcPr>
          <w:p w:rsidR="0012710A" w:rsidRPr="00873D12" w:rsidRDefault="0012710A" w:rsidP="004757A6">
            <w:r w:rsidRPr="00873D12">
              <w:t>7. Рабочий по обслуживанию здания</w:t>
            </w:r>
          </w:p>
        </w:tc>
        <w:tc>
          <w:tcPr>
            <w:tcW w:w="4337" w:type="dxa"/>
          </w:tcPr>
          <w:p w:rsidR="0012710A" w:rsidRPr="00873D12" w:rsidRDefault="0012710A" w:rsidP="004757A6">
            <w:r w:rsidRPr="00873D12">
              <w:t>- халат хлопчатобумажный;</w:t>
            </w:r>
          </w:p>
          <w:p w:rsidR="0012710A" w:rsidRPr="00873D12" w:rsidRDefault="0012710A" w:rsidP="004757A6">
            <w:r w:rsidRPr="00873D12">
              <w:t>- рукавицы комбинированные</w:t>
            </w:r>
          </w:p>
        </w:tc>
        <w:tc>
          <w:tcPr>
            <w:tcW w:w="2686" w:type="dxa"/>
          </w:tcPr>
          <w:p w:rsidR="0012710A" w:rsidRPr="00873D12" w:rsidRDefault="0012710A" w:rsidP="004757A6">
            <w:r w:rsidRPr="00873D12">
              <w:t>1</w:t>
            </w:r>
            <w:r>
              <w:t xml:space="preserve"> на 3 года</w:t>
            </w:r>
          </w:p>
          <w:p w:rsidR="0012710A" w:rsidRPr="00873D12" w:rsidRDefault="0012710A" w:rsidP="004757A6">
            <w:r w:rsidRPr="00873D12">
              <w:t>4 пары</w:t>
            </w:r>
          </w:p>
        </w:tc>
      </w:tr>
      <w:tr w:rsidR="0012710A" w:rsidRPr="00531293" w:rsidTr="004757A6">
        <w:tc>
          <w:tcPr>
            <w:tcW w:w="3511" w:type="dxa"/>
          </w:tcPr>
          <w:p w:rsidR="0012710A" w:rsidRPr="00873D12" w:rsidRDefault="0012710A" w:rsidP="004757A6">
            <w:r w:rsidRPr="00873D12">
              <w:t>8. Машинист по стирке белья</w:t>
            </w:r>
          </w:p>
        </w:tc>
        <w:tc>
          <w:tcPr>
            <w:tcW w:w="4337" w:type="dxa"/>
          </w:tcPr>
          <w:p w:rsidR="0012710A" w:rsidRPr="00873D12" w:rsidRDefault="0012710A" w:rsidP="004757A6">
            <w:r w:rsidRPr="00873D12">
              <w:t>- халат;</w:t>
            </w:r>
          </w:p>
          <w:p w:rsidR="0012710A" w:rsidRPr="00873D12" w:rsidRDefault="0012710A" w:rsidP="004757A6">
            <w:r w:rsidRPr="00873D12">
              <w:t>- косынка;</w:t>
            </w:r>
          </w:p>
          <w:p w:rsidR="0012710A" w:rsidRPr="00873D12" w:rsidRDefault="0012710A" w:rsidP="004757A6">
            <w:r w:rsidRPr="00873D12">
              <w:t>- фартук прорезиненный</w:t>
            </w:r>
          </w:p>
        </w:tc>
        <w:tc>
          <w:tcPr>
            <w:tcW w:w="2686" w:type="dxa"/>
          </w:tcPr>
          <w:p w:rsidR="0012710A" w:rsidRPr="00873D12" w:rsidRDefault="0012710A" w:rsidP="004757A6">
            <w:r w:rsidRPr="00873D12">
              <w:t>1</w:t>
            </w:r>
            <w:r>
              <w:t xml:space="preserve"> на 3 года</w:t>
            </w:r>
          </w:p>
          <w:p w:rsidR="0012710A" w:rsidRPr="00873D12" w:rsidRDefault="0012710A" w:rsidP="004757A6">
            <w:r w:rsidRPr="00873D12">
              <w:t>1</w:t>
            </w:r>
          </w:p>
          <w:p w:rsidR="0012710A" w:rsidRPr="00873D12" w:rsidRDefault="0012710A" w:rsidP="004757A6">
            <w:r w:rsidRPr="00873D12">
              <w:t>1</w:t>
            </w:r>
          </w:p>
        </w:tc>
      </w:tr>
      <w:tr w:rsidR="0012710A" w:rsidRPr="00531293" w:rsidTr="004757A6">
        <w:tc>
          <w:tcPr>
            <w:tcW w:w="3511" w:type="dxa"/>
          </w:tcPr>
          <w:p w:rsidR="0012710A" w:rsidRPr="00873D12" w:rsidRDefault="0012710A" w:rsidP="004757A6">
            <w:r w:rsidRPr="00873D12">
              <w:t>9.  Завхоз</w:t>
            </w:r>
          </w:p>
        </w:tc>
        <w:tc>
          <w:tcPr>
            <w:tcW w:w="4337" w:type="dxa"/>
          </w:tcPr>
          <w:p w:rsidR="0012710A" w:rsidRPr="00873D12" w:rsidRDefault="0012710A" w:rsidP="004757A6">
            <w:r w:rsidRPr="00873D12">
              <w:t>- халат хлопчатобумажный</w:t>
            </w:r>
          </w:p>
        </w:tc>
        <w:tc>
          <w:tcPr>
            <w:tcW w:w="2686" w:type="dxa"/>
          </w:tcPr>
          <w:p w:rsidR="0012710A" w:rsidRPr="00873D12" w:rsidRDefault="0012710A" w:rsidP="004757A6">
            <w:r w:rsidRPr="00873D12">
              <w:t>1</w:t>
            </w:r>
            <w:r>
              <w:t xml:space="preserve"> на 3 года</w:t>
            </w:r>
          </w:p>
        </w:tc>
      </w:tr>
      <w:tr w:rsidR="0012710A" w:rsidRPr="00531293" w:rsidTr="004757A6">
        <w:tc>
          <w:tcPr>
            <w:tcW w:w="3511" w:type="dxa"/>
          </w:tcPr>
          <w:p w:rsidR="0012710A" w:rsidRPr="00873D12" w:rsidRDefault="0012710A" w:rsidP="004757A6">
            <w:r w:rsidRPr="00873D12">
              <w:t>10. Медицинский работник</w:t>
            </w:r>
          </w:p>
        </w:tc>
        <w:tc>
          <w:tcPr>
            <w:tcW w:w="4337" w:type="dxa"/>
          </w:tcPr>
          <w:p w:rsidR="0012710A" w:rsidRPr="00873D12" w:rsidRDefault="0012710A" w:rsidP="004757A6">
            <w:r w:rsidRPr="00873D12">
              <w:t>- халат хлопчатобумажный;</w:t>
            </w:r>
          </w:p>
          <w:p w:rsidR="0012710A" w:rsidRPr="00873D12" w:rsidRDefault="0012710A" w:rsidP="004757A6">
            <w:r w:rsidRPr="00873D12">
              <w:t>- шапочка хлопчатобумажная;</w:t>
            </w:r>
          </w:p>
          <w:p w:rsidR="0012710A" w:rsidRPr="00873D12" w:rsidRDefault="0012710A" w:rsidP="004757A6">
            <w:r w:rsidRPr="00873D12">
              <w:t>- перчатки резиновые</w:t>
            </w:r>
          </w:p>
        </w:tc>
        <w:tc>
          <w:tcPr>
            <w:tcW w:w="2686" w:type="dxa"/>
          </w:tcPr>
          <w:p w:rsidR="0012710A" w:rsidRPr="00873D12" w:rsidRDefault="0012710A" w:rsidP="004757A6">
            <w:r w:rsidRPr="00873D12">
              <w:t>1</w:t>
            </w:r>
            <w:r>
              <w:t xml:space="preserve"> на 3 года</w:t>
            </w:r>
          </w:p>
          <w:p w:rsidR="0012710A" w:rsidRPr="00873D12" w:rsidRDefault="0012710A" w:rsidP="004757A6">
            <w:r w:rsidRPr="00873D12">
              <w:t>1</w:t>
            </w:r>
          </w:p>
          <w:p w:rsidR="0012710A" w:rsidRPr="00873D12" w:rsidRDefault="0012710A" w:rsidP="004757A6">
            <w:r w:rsidRPr="00873D12">
              <w:t>2</w:t>
            </w:r>
          </w:p>
        </w:tc>
      </w:tr>
    </w:tbl>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Default="0012710A" w:rsidP="0012710A">
      <w:pPr>
        <w:jc w:val="center"/>
        <w:rPr>
          <w:b/>
        </w:rPr>
      </w:pPr>
    </w:p>
    <w:p w:rsidR="0012710A" w:rsidRDefault="0012710A" w:rsidP="0012710A">
      <w:pPr>
        <w:jc w:val="center"/>
        <w:rPr>
          <w:b/>
        </w:rPr>
      </w:pPr>
    </w:p>
    <w:p w:rsidR="0012710A" w:rsidRDefault="0012710A" w:rsidP="0012710A">
      <w:pPr>
        <w:jc w:val="center"/>
        <w:rPr>
          <w:b/>
        </w:rPr>
      </w:pPr>
    </w:p>
    <w:p w:rsidR="0012710A" w:rsidRDefault="0012710A" w:rsidP="0012710A">
      <w:pPr>
        <w:jc w:val="center"/>
        <w:rPr>
          <w:b/>
        </w:rPr>
      </w:pPr>
    </w:p>
    <w:p w:rsidR="00F16EA7" w:rsidRDefault="00F16EA7" w:rsidP="0012710A">
      <w:pPr>
        <w:jc w:val="center"/>
      </w:pPr>
    </w:p>
    <w:p w:rsidR="00F16EA7" w:rsidRDefault="00F16EA7" w:rsidP="0012710A">
      <w:pPr>
        <w:jc w:val="center"/>
      </w:pPr>
    </w:p>
    <w:p w:rsidR="00F16EA7" w:rsidRDefault="00F16EA7" w:rsidP="0012710A">
      <w:pPr>
        <w:jc w:val="center"/>
      </w:pPr>
    </w:p>
    <w:p w:rsidR="00F16EA7" w:rsidRDefault="00F16EA7" w:rsidP="0012710A">
      <w:pPr>
        <w:jc w:val="center"/>
      </w:pPr>
    </w:p>
    <w:p w:rsidR="00F16EA7" w:rsidRDefault="00F16EA7" w:rsidP="0012710A">
      <w:pPr>
        <w:jc w:val="center"/>
      </w:pPr>
    </w:p>
    <w:p w:rsidR="0012710A" w:rsidRDefault="0012710A" w:rsidP="0012710A">
      <w:pPr>
        <w:jc w:val="center"/>
      </w:pPr>
      <w:r w:rsidRPr="00873D12">
        <w:lastRenderedPageBreak/>
        <w:t xml:space="preserve"> </w:t>
      </w:r>
    </w:p>
    <w:p w:rsidR="0012710A" w:rsidRPr="00873D12" w:rsidRDefault="0012710A" w:rsidP="0012710A">
      <w:pPr>
        <w:jc w:val="center"/>
        <w:rPr>
          <w:b/>
        </w:rPr>
      </w:pPr>
      <w:r w:rsidRPr="00873D12">
        <w:t xml:space="preserve">  </w:t>
      </w:r>
      <w:r w:rsidRPr="00873D12">
        <w:rPr>
          <w:b/>
        </w:rPr>
        <w:t xml:space="preserve">Муниципальное </w:t>
      </w:r>
      <w:r>
        <w:rPr>
          <w:b/>
        </w:rPr>
        <w:t>бюджетное</w:t>
      </w:r>
      <w:r w:rsidRPr="00873D12">
        <w:rPr>
          <w:b/>
        </w:rPr>
        <w:t xml:space="preserve"> дошкольное образовательное учреждение </w:t>
      </w:r>
    </w:p>
    <w:p w:rsidR="0012710A" w:rsidRPr="00873D12" w:rsidRDefault="0012710A" w:rsidP="0012710A">
      <w:pPr>
        <w:pStyle w:val="1"/>
        <w:rPr>
          <w:color w:val="auto"/>
          <w:sz w:val="24"/>
        </w:rPr>
      </w:pPr>
      <w:r w:rsidRPr="00873D12">
        <w:rPr>
          <w:color w:val="auto"/>
          <w:sz w:val="24"/>
        </w:rPr>
        <w:t>общеразвивающего вид</w:t>
      </w:r>
      <w:r>
        <w:rPr>
          <w:color w:val="auto"/>
          <w:sz w:val="24"/>
        </w:rPr>
        <w:t>а «Копьёвский детский сад «Колосок»</w:t>
      </w:r>
    </w:p>
    <w:p w:rsidR="0012710A" w:rsidRPr="00873D12" w:rsidRDefault="0012710A" w:rsidP="0012710A">
      <w:pPr>
        <w:pStyle w:val="1"/>
        <w:jc w:val="left"/>
        <w:rPr>
          <w:b w:val="0"/>
          <w:color w:val="auto"/>
          <w:sz w:val="24"/>
        </w:rPr>
      </w:pPr>
      <w:r w:rsidRPr="00873D12">
        <w:rPr>
          <w:b w:val="0"/>
          <w:color w:val="auto"/>
          <w:sz w:val="24"/>
        </w:rPr>
        <w:t xml:space="preserve">Согласовано                                                                                       Утверждаю </w:t>
      </w:r>
    </w:p>
    <w:p w:rsidR="0012710A" w:rsidRPr="00873D12" w:rsidRDefault="0012710A" w:rsidP="0012710A">
      <w:r>
        <w:t>с общим собранием</w:t>
      </w:r>
      <w:r w:rsidR="00FF1705">
        <w:t xml:space="preserve">  работников              </w:t>
      </w:r>
      <w:r w:rsidRPr="00873D12">
        <w:t xml:space="preserve">                               </w:t>
      </w:r>
      <w:r>
        <w:t xml:space="preserve">  </w:t>
      </w:r>
      <w:r w:rsidRPr="00873D12">
        <w:t>Заведующая М</w:t>
      </w:r>
      <w:r>
        <w:t>БДОУ</w:t>
      </w:r>
      <w:r w:rsidRPr="00873D12">
        <w:t>ОВ</w:t>
      </w:r>
      <w:r>
        <w:t xml:space="preserve"> </w:t>
      </w:r>
    </w:p>
    <w:p w:rsidR="0012710A" w:rsidRPr="00824333" w:rsidRDefault="0012710A" w:rsidP="0012710A">
      <w:r w:rsidRPr="00873D12">
        <w:t xml:space="preserve"> М</w:t>
      </w:r>
      <w:r>
        <w:t>БДОУ ОВ «Копьёвский детский сад «Колосок»</w:t>
      </w:r>
      <w:r w:rsidRPr="00873D12">
        <w:t xml:space="preserve">           </w:t>
      </w:r>
      <w:r>
        <w:t xml:space="preserve">       «Копьёвский  детский сад «Колосок» </w:t>
      </w:r>
      <w:r w:rsidRPr="00873D12">
        <w:t xml:space="preserve">                           </w:t>
      </w:r>
      <w:r>
        <w:t xml:space="preserve">                                       </w:t>
      </w:r>
      <w:r w:rsidRPr="00873D12">
        <w:t xml:space="preserve">                      __________</w:t>
      </w:r>
      <w:r>
        <w:t>Т.А. Бельчикова</w:t>
      </w:r>
      <w:r w:rsidRPr="00873D12">
        <w:rPr>
          <w:b/>
        </w:rPr>
        <w:t xml:space="preserve">                                                </w:t>
      </w:r>
      <w:r>
        <w:rPr>
          <w:b/>
        </w:rPr>
        <w:t xml:space="preserve">           _________</w:t>
      </w:r>
      <w:r w:rsidRPr="00824333">
        <w:t>Л.А. Владимирова</w:t>
      </w:r>
    </w:p>
    <w:p w:rsidR="0012710A" w:rsidRPr="00873D12" w:rsidRDefault="0012710A" w:rsidP="0012710A"/>
    <w:p w:rsidR="0012710A" w:rsidRDefault="0012710A" w:rsidP="0012710A">
      <w:r w:rsidRPr="00873D12">
        <w:t xml:space="preserve"> «_____»_________20      г.       </w:t>
      </w:r>
      <w:r>
        <w:t xml:space="preserve">                                                             </w:t>
      </w:r>
      <w:r w:rsidRPr="00873D12">
        <w:t xml:space="preserve"> </w:t>
      </w:r>
      <w:r>
        <w:t xml:space="preserve"> </w:t>
      </w:r>
      <w:r w:rsidRPr="00873D12">
        <w:rPr>
          <w:b/>
        </w:rPr>
        <w:t>«___»______20     г.</w:t>
      </w:r>
      <w:r>
        <w:rPr>
          <w:b/>
        </w:rPr>
        <w:t xml:space="preserve"> </w:t>
      </w:r>
      <w:r>
        <w:t xml:space="preserve">       </w:t>
      </w:r>
      <w:r w:rsidRPr="00873D12">
        <w:t xml:space="preserve">                                                                               </w:t>
      </w:r>
    </w:p>
    <w:p w:rsidR="0012710A" w:rsidRPr="00873D12" w:rsidRDefault="0012710A" w:rsidP="0012710A">
      <w:r w:rsidRPr="00873D12">
        <w:t xml:space="preserve"> </w:t>
      </w:r>
      <w:r>
        <w:t xml:space="preserve">                                                                                                                         </w:t>
      </w:r>
      <w:r w:rsidRPr="00873D12">
        <w:t xml:space="preserve">  МП</w:t>
      </w:r>
    </w:p>
    <w:p w:rsidR="0012710A" w:rsidRDefault="0012710A" w:rsidP="0012710A">
      <w:pPr>
        <w:jc w:val="center"/>
        <w:rPr>
          <w:b/>
        </w:rPr>
      </w:pPr>
    </w:p>
    <w:p w:rsidR="0012710A"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462753" w:rsidRDefault="0012710A" w:rsidP="0012710A">
      <w:pPr>
        <w:jc w:val="center"/>
        <w:rPr>
          <w:i/>
        </w:rPr>
      </w:pPr>
      <w:r>
        <w:rPr>
          <w:i/>
        </w:rPr>
        <w:t>Приложение №6</w:t>
      </w:r>
    </w:p>
    <w:p w:rsidR="0012710A" w:rsidRPr="00873D12" w:rsidRDefault="0012710A" w:rsidP="0012710A"/>
    <w:p w:rsidR="0012710A" w:rsidRPr="00873D12" w:rsidRDefault="0012710A" w:rsidP="0012710A">
      <w:pPr>
        <w:jc w:val="center"/>
        <w:rPr>
          <w:b/>
        </w:rPr>
      </w:pPr>
    </w:p>
    <w:p w:rsidR="0012710A" w:rsidRPr="00873D12" w:rsidRDefault="0012710A" w:rsidP="0012710A">
      <w:pPr>
        <w:jc w:val="center"/>
        <w:rPr>
          <w:b/>
        </w:rPr>
      </w:pPr>
      <w:r w:rsidRPr="00873D12">
        <w:rPr>
          <w:b/>
        </w:rPr>
        <w:t>План оздоровительно-профилактических мероприятий.</w:t>
      </w:r>
    </w:p>
    <w:p w:rsidR="0012710A" w:rsidRPr="00873D12" w:rsidRDefault="0012710A" w:rsidP="0012710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2981"/>
        <w:gridCol w:w="2471"/>
      </w:tblGrid>
      <w:tr w:rsidR="0012710A" w:rsidRPr="00531293" w:rsidTr="004757A6">
        <w:trPr>
          <w:trHeight w:val="317"/>
        </w:trPr>
        <w:tc>
          <w:tcPr>
            <w:tcW w:w="4248" w:type="dxa"/>
          </w:tcPr>
          <w:p w:rsidR="0012710A" w:rsidRPr="00531293" w:rsidRDefault="0012710A" w:rsidP="004757A6">
            <w:pPr>
              <w:jc w:val="center"/>
              <w:rPr>
                <w:b/>
              </w:rPr>
            </w:pPr>
            <w:r w:rsidRPr="00531293">
              <w:rPr>
                <w:b/>
              </w:rPr>
              <w:t>Наименование оздоровительно-профилактических</w:t>
            </w:r>
          </w:p>
          <w:p w:rsidR="0012710A" w:rsidRPr="00531293" w:rsidRDefault="0012710A" w:rsidP="004757A6">
            <w:pPr>
              <w:jc w:val="center"/>
              <w:rPr>
                <w:b/>
              </w:rPr>
            </w:pPr>
            <w:r w:rsidRPr="00531293">
              <w:rPr>
                <w:b/>
              </w:rPr>
              <w:t>мероприятий</w:t>
            </w:r>
          </w:p>
        </w:tc>
        <w:tc>
          <w:tcPr>
            <w:tcW w:w="3060" w:type="dxa"/>
          </w:tcPr>
          <w:p w:rsidR="0012710A" w:rsidRPr="00531293" w:rsidRDefault="0012710A" w:rsidP="004757A6">
            <w:pPr>
              <w:jc w:val="center"/>
              <w:rPr>
                <w:b/>
              </w:rPr>
            </w:pPr>
            <w:r w:rsidRPr="00531293">
              <w:rPr>
                <w:b/>
              </w:rPr>
              <w:t xml:space="preserve">Периодичность </w:t>
            </w:r>
          </w:p>
        </w:tc>
        <w:tc>
          <w:tcPr>
            <w:tcW w:w="2520" w:type="dxa"/>
          </w:tcPr>
          <w:p w:rsidR="0012710A" w:rsidRPr="00531293" w:rsidRDefault="0012710A" w:rsidP="004757A6">
            <w:pPr>
              <w:jc w:val="center"/>
              <w:rPr>
                <w:b/>
              </w:rPr>
            </w:pPr>
            <w:r w:rsidRPr="00531293">
              <w:rPr>
                <w:b/>
              </w:rPr>
              <w:t xml:space="preserve">Ответственный </w:t>
            </w:r>
          </w:p>
        </w:tc>
      </w:tr>
      <w:tr w:rsidR="0012710A" w:rsidRPr="00531293" w:rsidTr="004757A6">
        <w:trPr>
          <w:trHeight w:val="338"/>
        </w:trPr>
        <w:tc>
          <w:tcPr>
            <w:tcW w:w="4248" w:type="dxa"/>
          </w:tcPr>
          <w:p w:rsidR="0012710A" w:rsidRPr="00873D12" w:rsidRDefault="0012710A" w:rsidP="004757A6"/>
          <w:p w:rsidR="0012710A" w:rsidRPr="00873D12" w:rsidRDefault="0012710A" w:rsidP="004757A6">
            <w:r w:rsidRPr="00873D12">
              <w:t>1. Бесплатные медицинские осмотры сотрудников</w:t>
            </w:r>
          </w:p>
        </w:tc>
        <w:tc>
          <w:tcPr>
            <w:tcW w:w="3060" w:type="dxa"/>
          </w:tcPr>
          <w:p w:rsidR="0012710A" w:rsidRPr="00394D03" w:rsidRDefault="0012710A" w:rsidP="004757A6">
            <w:pPr>
              <w:rPr>
                <w:lang w:val="en-US"/>
              </w:rPr>
            </w:pPr>
            <w:r w:rsidRPr="00873D12">
              <w:t>1 раз в год</w:t>
            </w:r>
          </w:p>
        </w:tc>
        <w:tc>
          <w:tcPr>
            <w:tcW w:w="2520" w:type="dxa"/>
          </w:tcPr>
          <w:p w:rsidR="0012710A" w:rsidRPr="00873D12" w:rsidRDefault="0012710A" w:rsidP="004757A6">
            <w:r w:rsidRPr="00873D12">
              <w:t>Зав. ДОУ</w:t>
            </w:r>
          </w:p>
          <w:p w:rsidR="0012710A" w:rsidRPr="00873D12" w:rsidRDefault="0012710A" w:rsidP="004757A6">
            <w:proofErr w:type="gramStart"/>
            <w:r w:rsidRPr="00873D12">
              <w:t>совместно</w:t>
            </w:r>
            <w:proofErr w:type="gramEnd"/>
            <w:r w:rsidRPr="00873D12">
              <w:t xml:space="preserve"> с мед. работником</w:t>
            </w:r>
          </w:p>
        </w:tc>
      </w:tr>
      <w:tr w:rsidR="0012710A" w:rsidRPr="00531293" w:rsidTr="004757A6">
        <w:trPr>
          <w:trHeight w:val="338"/>
        </w:trPr>
        <w:tc>
          <w:tcPr>
            <w:tcW w:w="4248" w:type="dxa"/>
          </w:tcPr>
          <w:p w:rsidR="0012710A" w:rsidRPr="00873D12" w:rsidRDefault="0012710A" w:rsidP="004757A6"/>
          <w:p w:rsidR="0012710A" w:rsidRPr="00873D12" w:rsidRDefault="0012710A" w:rsidP="004757A6">
            <w:r w:rsidRPr="00873D12">
              <w:t xml:space="preserve">2. </w:t>
            </w:r>
            <w:proofErr w:type="spellStart"/>
            <w:r w:rsidRPr="00873D12">
              <w:t>Вакцино</w:t>
            </w:r>
            <w:proofErr w:type="spellEnd"/>
            <w:r w:rsidRPr="00873D12">
              <w:t>-профилактика инфекционных заболеваний:</w:t>
            </w:r>
          </w:p>
          <w:p w:rsidR="0012710A" w:rsidRPr="00873D12" w:rsidRDefault="0012710A" w:rsidP="004757A6">
            <w:r w:rsidRPr="00873D12">
              <w:t>- профилактика гриппа;</w:t>
            </w:r>
          </w:p>
          <w:p w:rsidR="0012710A" w:rsidRPr="00873D12" w:rsidRDefault="0012710A" w:rsidP="004757A6"/>
          <w:p w:rsidR="0012710A" w:rsidRPr="00873D12" w:rsidRDefault="0012710A" w:rsidP="004757A6">
            <w:r w:rsidRPr="00873D12">
              <w:t>- профилактика дифтерии</w:t>
            </w:r>
          </w:p>
        </w:tc>
        <w:tc>
          <w:tcPr>
            <w:tcW w:w="3060" w:type="dxa"/>
          </w:tcPr>
          <w:p w:rsidR="0012710A" w:rsidRPr="00873D12" w:rsidRDefault="0012710A" w:rsidP="004757A6"/>
          <w:p w:rsidR="0012710A" w:rsidRPr="00873D12" w:rsidRDefault="0012710A" w:rsidP="004757A6">
            <w:r w:rsidRPr="00873D12">
              <w:t>1 раз в осенний период</w:t>
            </w:r>
          </w:p>
          <w:p w:rsidR="0012710A" w:rsidRPr="00873D12" w:rsidRDefault="0012710A" w:rsidP="004757A6"/>
          <w:p w:rsidR="0012710A" w:rsidRPr="00873D12" w:rsidRDefault="0012710A" w:rsidP="004757A6"/>
          <w:p w:rsidR="0012710A" w:rsidRPr="00873D12" w:rsidRDefault="0012710A" w:rsidP="004757A6"/>
          <w:p w:rsidR="0012710A" w:rsidRPr="00873D12" w:rsidRDefault="0012710A" w:rsidP="004757A6">
            <w:r w:rsidRPr="00873D12">
              <w:lastRenderedPageBreak/>
              <w:t>По плану</w:t>
            </w:r>
          </w:p>
        </w:tc>
        <w:tc>
          <w:tcPr>
            <w:tcW w:w="2520" w:type="dxa"/>
          </w:tcPr>
          <w:p w:rsidR="0012710A" w:rsidRPr="00873D12" w:rsidRDefault="0012710A" w:rsidP="004757A6"/>
          <w:p w:rsidR="0012710A" w:rsidRPr="00873D12" w:rsidRDefault="0012710A" w:rsidP="004757A6">
            <w:r w:rsidRPr="00873D12">
              <w:t>Мед</w:t>
            </w:r>
            <w:proofErr w:type="gramStart"/>
            <w:r w:rsidRPr="00873D12">
              <w:t>. работник</w:t>
            </w:r>
            <w:proofErr w:type="gramEnd"/>
          </w:p>
          <w:p w:rsidR="0012710A" w:rsidRPr="00873D12" w:rsidRDefault="0012710A" w:rsidP="004757A6"/>
          <w:p w:rsidR="0012710A" w:rsidRPr="00873D12" w:rsidRDefault="0012710A" w:rsidP="004757A6"/>
          <w:p w:rsidR="0012710A" w:rsidRPr="00873D12" w:rsidRDefault="0012710A" w:rsidP="004757A6"/>
          <w:p w:rsidR="0012710A" w:rsidRPr="00873D12" w:rsidRDefault="0012710A" w:rsidP="004757A6">
            <w:r w:rsidRPr="00873D12">
              <w:lastRenderedPageBreak/>
              <w:t>Мед</w:t>
            </w:r>
            <w:proofErr w:type="gramStart"/>
            <w:r w:rsidRPr="00873D12">
              <w:t>. работник</w:t>
            </w:r>
            <w:proofErr w:type="gramEnd"/>
          </w:p>
          <w:p w:rsidR="0012710A" w:rsidRPr="00873D12" w:rsidRDefault="0012710A" w:rsidP="004757A6"/>
          <w:p w:rsidR="0012710A" w:rsidRPr="00873D12" w:rsidRDefault="0012710A" w:rsidP="004757A6"/>
        </w:tc>
      </w:tr>
      <w:tr w:rsidR="0012710A" w:rsidRPr="00531293" w:rsidTr="004757A6">
        <w:trPr>
          <w:trHeight w:val="338"/>
        </w:trPr>
        <w:tc>
          <w:tcPr>
            <w:tcW w:w="4248" w:type="dxa"/>
          </w:tcPr>
          <w:p w:rsidR="0012710A" w:rsidRPr="00873D12" w:rsidRDefault="0012710A" w:rsidP="004757A6"/>
          <w:p w:rsidR="0012710A" w:rsidRPr="00873D12" w:rsidRDefault="0012710A" w:rsidP="004757A6">
            <w:r w:rsidRPr="00873D12">
              <w:t>3. Санаторно-курортное лечение</w:t>
            </w:r>
          </w:p>
        </w:tc>
        <w:tc>
          <w:tcPr>
            <w:tcW w:w="3060" w:type="dxa"/>
          </w:tcPr>
          <w:p w:rsidR="0012710A" w:rsidRPr="00873D12" w:rsidRDefault="0012710A" w:rsidP="004757A6"/>
          <w:p w:rsidR="0012710A" w:rsidRPr="00873D12" w:rsidRDefault="0012710A" w:rsidP="004757A6">
            <w:r w:rsidRPr="00873D12">
              <w:t>По мере поступления средств</w:t>
            </w:r>
          </w:p>
        </w:tc>
        <w:tc>
          <w:tcPr>
            <w:tcW w:w="2520" w:type="dxa"/>
          </w:tcPr>
          <w:p w:rsidR="0012710A" w:rsidRPr="00873D12" w:rsidRDefault="0012710A" w:rsidP="004757A6"/>
          <w:p w:rsidR="0012710A" w:rsidRPr="00873D12" w:rsidRDefault="0012710A" w:rsidP="004757A6">
            <w:r w:rsidRPr="00873D12">
              <w:t>Зав. ДОУ</w:t>
            </w:r>
          </w:p>
        </w:tc>
      </w:tr>
    </w:tbl>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Pr="00873D12" w:rsidRDefault="0012710A" w:rsidP="0012710A">
      <w:pPr>
        <w:jc w:val="center"/>
        <w:rPr>
          <w:b/>
        </w:rPr>
      </w:pPr>
    </w:p>
    <w:p w:rsidR="0012710A" w:rsidRDefault="0012710A" w:rsidP="0012710A">
      <w:pPr>
        <w:jc w:val="both"/>
      </w:pPr>
    </w:p>
    <w:p w:rsidR="0012710A" w:rsidRDefault="0012710A" w:rsidP="0012710A">
      <w:pPr>
        <w:jc w:val="both"/>
      </w:pPr>
    </w:p>
    <w:p w:rsidR="0012710A" w:rsidRDefault="0012710A" w:rsidP="0012710A">
      <w:pPr>
        <w:jc w:val="both"/>
      </w:pPr>
    </w:p>
    <w:p w:rsidR="0012710A" w:rsidRDefault="0012710A" w:rsidP="0012710A">
      <w:pPr>
        <w:jc w:val="both"/>
      </w:pPr>
    </w:p>
    <w:p w:rsidR="0074399E" w:rsidRDefault="0074399E" w:rsidP="0012710A">
      <w:pPr>
        <w:jc w:val="both"/>
      </w:pPr>
    </w:p>
    <w:p w:rsidR="0074399E" w:rsidRDefault="0074399E" w:rsidP="0012710A">
      <w:pPr>
        <w:jc w:val="both"/>
      </w:pPr>
    </w:p>
    <w:p w:rsidR="0074399E" w:rsidRDefault="0074399E" w:rsidP="0012710A">
      <w:pPr>
        <w:jc w:val="both"/>
      </w:pPr>
    </w:p>
    <w:p w:rsidR="0074399E" w:rsidRDefault="0074399E" w:rsidP="0012710A">
      <w:pPr>
        <w:jc w:val="both"/>
      </w:pPr>
    </w:p>
    <w:p w:rsidR="0012710A" w:rsidRPr="00873D12" w:rsidRDefault="0012710A" w:rsidP="0012710A">
      <w:pPr>
        <w:jc w:val="both"/>
      </w:pPr>
    </w:p>
    <w:p w:rsidR="0012710A" w:rsidRPr="00873D12" w:rsidRDefault="0012710A" w:rsidP="0012710A">
      <w:pPr>
        <w:jc w:val="center"/>
        <w:rPr>
          <w:b/>
        </w:rPr>
      </w:pPr>
      <w:r w:rsidRPr="00873D12">
        <w:t xml:space="preserve">   </w:t>
      </w:r>
      <w:r w:rsidRPr="00873D12">
        <w:rPr>
          <w:b/>
        </w:rPr>
        <w:t xml:space="preserve">Муниципальное </w:t>
      </w:r>
      <w:r>
        <w:rPr>
          <w:b/>
        </w:rPr>
        <w:t>бюджетное</w:t>
      </w:r>
      <w:r w:rsidRPr="00873D12">
        <w:rPr>
          <w:b/>
        </w:rPr>
        <w:t xml:space="preserve"> дошкольное образовательное учреждение </w:t>
      </w:r>
    </w:p>
    <w:p w:rsidR="0012710A" w:rsidRPr="00873D12" w:rsidRDefault="0012710A" w:rsidP="0012710A">
      <w:pPr>
        <w:pStyle w:val="1"/>
        <w:rPr>
          <w:color w:val="auto"/>
          <w:sz w:val="24"/>
        </w:rPr>
      </w:pPr>
      <w:r w:rsidRPr="00873D12">
        <w:rPr>
          <w:color w:val="auto"/>
          <w:sz w:val="24"/>
        </w:rPr>
        <w:t>общеразвивающего вид</w:t>
      </w:r>
      <w:r>
        <w:rPr>
          <w:color w:val="auto"/>
          <w:sz w:val="24"/>
        </w:rPr>
        <w:t>а «Копьёвский детский сад «Колосок»</w:t>
      </w:r>
    </w:p>
    <w:p w:rsidR="0012710A" w:rsidRPr="00873D12" w:rsidRDefault="0012710A" w:rsidP="0012710A">
      <w:pPr>
        <w:pStyle w:val="1"/>
        <w:jc w:val="left"/>
        <w:rPr>
          <w:b w:val="0"/>
          <w:color w:val="auto"/>
          <w:sz w:val="24"/>
        </w:rPr>
      </w:pPr>
      <w:r w:rsidRPr="00873D12">
        <w:rPr>
          <w:b w:val="0"/>
          <w:color w:val="auto"/>
          <w:sz w:val="24"/>
        </w:rPr>
        <w:t xml:space="preserve">Согласовано                                                                                       Утверждаю </w:t>
      </w:r>
    </w:p>
    <w:p w:rsidR="0012710A" w:rsidRPr="00873D12" w:rsidRDefault="0012710A" w:rsidP="0012710A">
      <w:r>
        <w:t>с общим собранием</w:t>
      </w:r>
      <w:r w:rsidRPr="00873D12">
        <w:t xml:space="preserve"> трудового коллектива                                 </w:t>
      </w:r>
      <w:r>
        <w:t xml:space="preserve">  </w:t>
      </w:r>
      <w:r w:rsidRPr="00873D12">
        <w:t>Заведующая М</w:t>
      </w:r>
      <w:r>
        <w:t>БДОУ</w:t>
      </w:r>
      <w:r w:rsidRPr="00873D12">
        <w:t>ОВ</w:t>
      </w:r>
      <w:r>
        <w:t xml:space="preserve"> </w:t>
      </w:r>
    </w:p>
    <w:p w:rsidR="0012710A" w:rsidRPr="00824333" w:rsidRDefault="0012710A" w:rsidP="0012710A">
      <w:r w:rsidRPr="00873D12">
        <w:t xml:space="preserve"> М</w:t>
      </w:r>
      <w:r>
        <w:t>БДОУ ОВ «Копьёвский детский сад «Колосок»</w:t>
      </w:r>
      <w:r w:rsidRPr="00873D12">
        <w:t xml:space="preserve">           </w:t>
      </w:r>
      <w:r>
        <w:t xml:space="preserve">       «Копьёвский  детский сад «Колосок» </w:t>
      </w:r>
      <w:r w:rsidRPr="00873D12">
        <w:t xml:space="preserve">                           </w:t>
      </w:r>
      <w:r>
        <w:t xml:space="preserve">                                       </w:t>
      </w:r>
      <w:r w:rsidRPr="00873D12">
        <w:t xml:space="preserve">                      __________</w:t>
      </w:r>
      <w:r>
        <w:t>Т.А. Бельчикова</w:t>
      </w:r>
      <w:r w:rsidRPr="00873D12">
        <w:rPr>
          <w:b/>
        </w:rPr>
        <w:t xml:space="preserve">                                                </w:t>
      </w:r>
      <w:r>
        <w:rPr>
          <w:b/>
        </w:rPr>
        <w:t xml:space="preserve">           _________</w:t>
      </w:r>
      <w:r w:rsidRPr="00824333">
        <w:t>Л.А. Владимирова</w:t>
      </w:r>
    </w:p>
    <w:p w:rsidR="0012710A" w:rsidRPr="00873D12" w:rsidRDefault="0012710A" w:rsidP="0012710A"/>
    <w:p w:rsidR="0012710A" w:rsidRDefault="0012710A" w:rsidP="0012710A">
      <w:r w:rsidRPr="00873D12">
        <w:t xml:space="preserve"> «_____»_________20      г.       </w:t>
      </w:r>
      <w:r>
        <w:t xml:space="preserve">                                                             </w:t>
      </w:r>
      <w:r w:rsidRPr="00873D12">
        <w:t xml:space="preserve"> </w:t>
      </w:r>
      <w:r>
        <w:t xml:space="preserve"> </w:t>
      </w:r>
      <w:r w:rsidRPr="00873D12">
        <w:rPr>
          <w:b/>
        </w:rPr>
        <w:t>«___»______20     г.</w:t>
      </w:r>
      <w:r>
        <w:rPr>
          <w:b/>
        </w:rPr>
        <w:t xml:space="preserve"> </w:t>
      </w:r>
      <w:r>
        <w:t xml:space="preserve">       </w:t>
      </w:r>
      <w:r w:rsidRPr="00873D12">
        <w:t xml:space="preserve">                                                                               </w:t>
      </w:r>
    </w:p>
    <w:p w:rsidR="0012710A" w:rsidRPr="00873D12" w:rsidRDefault="0012710A" w:rsidP="0012710A">
      <w:r w:rsidRPr="00873D12">
        <w:t xml:space="preserve"> </w:t>
      </w:r>
      <w:r>
        <w:t xml:space="preserve">                                                                                                                         </w:t>
      </w:r>
      <w:r w:rsidRPr="00873D12">
        <w:t xml:space="preserve">  МП</w:t>
      </w:r>
    </w:p>
    <w:p w:rsidR="0012710A" w:rsidRPr="00873D12" w:rsidRDefault="0012710A" w:rsidP="0012710A">
      <w:r w:rsidRPr="00873D12">
        <w:t xml:space="preserve">   </w:t>
      </w:r>
    </w:p>
    <w:p w:rsidR="0012710A" w:rsidRPr="00462753" w:rsidRDefault="0012710A" w:rsidP="0012710A">
      <w:pPr>
        <w:jc w:val="center"/>
        <w:rPr>
          <w:i/>
        </w:rPr>
      </w:pPr>
      <w:r>
        <w:rPr>
          <w:i/>
        </w:rPr>
        <w:t>Приложение №1</w:t>
      </w:r>
    </w:p>
    <w:p w:rsidR="0012710A" w:rsidRDefault="0012710A" w:rsidP="0012710A">
      <w:pPr>
        <w:jc w:val="both"/>
      </w:pPr>
    </w:p>
    <w:p w:rsidR="0012710A" w:rsidRPr="00873D12" w:rsidRDefault="0012710A" w:rsidP="0012710A">
      <w:pPr>
        <w:rPr>
          <w:b/>
        </w:rPr>
      </w:pPr>
    </w:p>
    <w:p w:rsidR="0012710A" w:rsidRPr="00873D12" w:rsidRDefault="0012710A" w:rsidP="0012710A">
      <w:pPr>
        <w:jc w:val="center"/>
        <w:rPr>
          <w:b/>
        </w:rPr>
      </w:pPr>
      <w:r w:rsidRPr="00873D12">
        <w:rPr>
          <w:b/>
        </w:rPr>
        <w:t>ПРАВИЛА ВНУТРЕННЕГО ТРУДОВОГО РАСПОРЯДКА</w:t>
      </w:r>
    </w:p>
    <w:p w:rsidR="0012710A" w:rsidRDefault="0012710A" w:rsidP="0012710A">
      <w:pPr>
        <w:jc w:val="both"/>
        <w:rPr>
          <w:b/>
        </w:rPr>
      </w:pPr>
    </w:p>
    <w:p w:rsidR="0012710A" w:rsidRPr="00873D12" w:rsidRDefault="0012710A" w:rsidP="0012710A">
      <w:pPr>
        <w:jc w:val="both"/>
        <w:rPr>
          <w:b/>
        </w:rPr>
      </w:pPr>
    </w:p>
    <w:p w:rsidR="0012710A" w:rsidRDefault="0012710A" w:rsidP="0012710A">
      <w:pPr>
        <w:jc w:val="both"/>
        <w:rPr>
          <w:b/>
        </w:rPr>
      </w:pPr>
      <w:r w:rsidRPr="00873D12">
        <w:t xml:space="preserve">1. </w:t>
      </w:r>
      <w:r w:rsidRPr="00873D12">
        <w:rPr>
          <w:b/>
        </w:rPr>
        <w:t>ОБЩИЕ ПОЛОЖЕНИЯ</w:t>
      </w:r>
    </w:p>
    <w:p w:rsidR="0012710A" w:rsidRPr="00873D12" w:rsidRDefault="0012710A" w:rsidP="0012710A">
      <w:pPr>
        <w:jc w:val="both"/>
      </w:pPr>
    </w:p>
    <w:p w:rsidR="0012710A" w:rsidRPr="00873D12" w:rsidRDefault="0012710A" w:rsidP="0012710A">
      <w:pPr>
        <w:jc w:val="both"/>
      </w:pPr>
      <w:r w:rsidRPr="00873D12">
        <w:t>1.1. Настоящие правила внутреннего трудового распорядка (далее – Правила) являются локальным нормативным актом ДОУ.</w:t>
      </w:r>
    </w:p>
    <w:p w:rsidR="0012710A" w:rsidRPr="00873D12" w:rsidRDefault="0012710A" w:rsidP="0012710A">
      <w:pPr>
        <w:jc w:val="both"/>
      </w:pPr>
      <w:r w:rsidRPr="00873D12">
        <w:t xml:space="preserve">1.2. Правила составлены в соответствии с Трудовым кодексом РФ, Законом </w:t>
      </w:r>
      <w:r>
        <w:t>РФ «Об образовании» от 29.12.2012</w:t>
      </w:r>
      <w:r w:rsidRPr="00873D12">
        <w:t xml:space="preserve">г. № </w:t>
      </w:r>
      <w:r>
        <w:t>273</w:t>
      </w:r>
      <w:r w:rsidRPr="00873D12">
        <w:t>, Законом Республики Хакасия «Об об</w:t>
      </w:r>
      <w:r>
        <w:t>разовании» от 26.06.2013г. № 60</w:t>
      </w:r>
      <w:r w:rsidRPr="00873D12">
        <w:t xml:space="preserve">, </w:t>
      </w:r>
      <w:proofErr w:type="gramStart"/>
      <w:r w:rsidRPr="00873D12">
        <w:t>Уставом  ДОУ</w:t>
      </w:r>
      <w:proofErr w:type="gramEnd"/>
      <w:r w:rsidRPr="00873D12">
        <w:t xml:space="preserve"> и регулируют порядок приема и увольнения работников ДОУ,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Учреждении.</w:t>
      </w:r>
    </w:p>
    <w:p w:rsidR="0012710A" w:rsidRPr="00873D12" w:rsidRDefault="0012710A" w:rsidP="0012710A">
      <w:pPr>
        <w:jc w:val="both"/>
      </w:pPr>
      <w:r w:rsidRPr="00873D12">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12710A" w:rsidRPr="00873D12" w:rsidRDefault="0012710A" w:rsidP="0012710A">
      <w:pPr>
        <w:jc w:val="both"/>
      </w:pPr>
      <w:r w:rsidRPr="00873D12">
        <w:t>Правила составлены с учетом специфики деятельности ДОУ и подлежат безусловному исполнению всеми сотрудниками  и администрацией ДОУ.</w:t>
      </w:r>
    </w:p>
    <w:p w:rsidR="0012710A" w:rsidRPr="00873D12" w:rsidRDefault="0012710A" w:rsidP="0012710A">
      <w:pPr>
        <w:jc w:val="both"/>
      </w:pPr>
      <w:r w:rsidRPr="00873D12">
        <w:t>Деятельность всех сотрудников направлена на обеспечение охраны жизни и здоровья детей и создания психологического комфорта для каждого ребенка.</w:t>
      </w:r>
    </w:p>
    <w:p w:rsidR="0012710A" w:rsidRPr="00873D12" w:rsidRDefault="0012710A" w:rsidP="0012710A">
      <w:pPr>
        <w:jc w:val="both"/>
      </w:pPr>
      <w:r w:rsidRPr="00873D12">
        <w:lastRenderedPageBreak/>
        <w:t>Каждый сотрудник обязан заботиться о процветании ДОУ и о повышении его престижа среди родителей.</w:t>
      </w:r>
    </w:p>
    <w:p w:rsidR="0012710A" w:rsidRPr="00873D12" w:rsidRDefault="0012710A" w:rsidP="0012710A">
      <w:pPr>
        <w:jc w:val="both"/>
      </w:pPr>
    </w:p>
    <w:p w:rsidR="0012710A" w:rsidRPr="00873D12" w:rsidRDefault="0012710A" w:rsidP="0012710A">
      <w:pPr>
        <w:jc w:val="both"/>
      </w:pPr>
      <w:r w:rsidRPr="00873D12">
        <w:t xml:space="preserve">2. </w:t>
      </w:r>
      <w:r w:rsidRPr="00873D12">
        <w:rPr>
          <w:b/>
        </w:rPr>
        <w:t>ПОРЯДОК ПРИЕМА И УВОЛЬНЕНИЯ РАБОТНИКОВ</w:t>
      </w:r>
    </w:p>
    <w:p w:rsidR="0012710A" w:rsidRPr="00873D12" w:rsidRDefault="0012710A" w:rsidP="0012710A">
      <w:pPr>
        <w:jc w:val="both"/>
      </w:pPr>
      <w:r w:rsidRPr="00873D12">
        <w:t xml:space="preserve">2.1. </w:t>
      </w:r>
      <w:r w:rsidRPr="00873D12">
        <w:rPr>
          <w:b/>
        </w:rPr>
        <w:t>Прием на работу</w:t>
      </w:r>
    </w:p>
    <w:p w:rsidR="0012710A" w:rsidRPr="00873D12" w:rsidRDefault="0012710A" w:rsidP="0012710A">
      <w:pPr>
        <w:jc w:val="both"/>
      </w:pPr>
      <w:r w:rsidRPr="00873D12">
        <w:t>2.1.1. Работники реализуют свое право на труд путем заключения трудового договора с ДОУ</w:t>
      </w:r>
    </w:p>
    <w:p w:rsidR="0012710A" w:rsidRPr="00873D12" w:rsidRDefault="0012710A" w:rsidP="0012710A">
      <w:pPr>
        <w:jc w:val="both"/>
      </w:pPr>
      <w:r w:rsidRPr="00873D12">
        <w:t>2.1.2. Трудовой договор заключается в письменной форме и составляется в двух экземплярах – по одному для каждой из сторон: работника и ДОУ.</w:t>
      </w:r>
    </w:p>
    <w:p w:rsidR="0012710A" w:rsidRPr="00873D12" w:rsidRDefault="0012710A" w:rsidP="0012710A">
      <w:pPr>
        <w:jc w:val="both"/>
      </w:pPr>
      <w:r w:rsidRPr="00873D12">
        <w:t>2.1.3. Срок, на который заключается трудовой договор, определяется в соответствии с Трудовым кодексом РФ.</w:t>
      </w:r>
    </w:p>
    <w:p w:rsidR="0012710A" w:rsidRPr="00873D12" w:rsidRDefault="0012710A" w:rsidP="0012710A">
      <w:pPr>
        <w:jc w:val="both"/>
      </w:pPr>
      <w:r w:rsidRPr="00873D12">
        <w:t xml:space="preserve">2.1.4. </w:t>
      </w:r>
      <w:r w:rsidRPr="00873D12">
        <w:rPr>
          <w:u w:val="single"/>
        </w:rPr>
        <w:t>При заключении договора работник представляет следующие документы:</w:t>
      </w:r>
    </w:p>
    <w:p w:rsidR="0012710A" w:rsidRPr="00873D12" w:rsidRDefault="0012710A" w:rsidP="0012710A">
      <w:pPr>
        <w:numPr>
          <w:ilvl w:val="0"/>
          <w:numId w:val="12"/>
        </w:numPr>
        <w:spacing w:after="0" w:line="240" w:lineRule="auto"/>
        <w:jc w:val="both"/>
      </w:pPr>
      <w:r w:rsidRPr="00873D12">
        <w:t>Паспорт или иной документ, удостоверяющий личность</w:t>
      </w:r>
    </w:p>
    <w:p w:rsidR="0012710A" w:rsidRPr="00873D12" w:rsidRDefault="0012710A" w:rsidP="0012710A">
      <w:pPr>
        <w:numPr>
          <w:ilvl w:val="0"/>
          <w:numId w:val="12"/>
        </w:numPr>
        <w:spacing w:after="0" w:line="240" w:lineRule="auto"/>
        <w:jc w:val="both"/>
      </w:pPr>
      <w:r w:rsidRPr="00873D12">
        <w:t>Трудовую книжку</w:t>
      </w:r>
      <w:r w:rsidR="004E374E">
        <w:t xml:space="preserve"> и (или) сведения о трудовой деятельности, за исключением случаев, если трудовой договор заключается впервые.</w:t>
      </w:r>
    </w:p>
    <w:p w:rsidR="0012710A" w:rsidRPr="00873D12" w:rsidRDefault="008A5195" w:rsidP="0012710A">
      <w:pPr>
        <w:numPr>
          <w:ilvl w:val="0"/>
          <w:numId w:val="12"/>
        </w:numPr>
        <w:spacing w:after="0" w:line="240" w:lineRule="auto"/>
        <w:jc w:val="both"/>
      </w:pPr>
      <w:r>
        <w:t>Документ, подтверждающий регистрацию в системе индивидуального (персонифицированного) учета, в том числе в форме электронного документа</w:t>
      </w:r>
    </w:p>
    <w:p w:rsidR="0012710A" w:rsidRPr="00873D12" w:rsidRDefault="0012710A" w:rsidP="0012710A">
      <w:pPr>
        <w:numPr>
          <w:ilvl w:val="0"/>
          <w:numId w:val="12"/>
        </w:numPr>
        <w:spacing w:after="0" w:line="240" w:lineRule="auto"/>
        <w:jc w:val="both"/>
      </w:pPr>
      <w:r w:rsidRPr="00873D12">
        <w:t>Документ об образовании, квалификации</w:t>
      </w:r>
    </w:p>
    <w:p w:rsidR="0012710A" w:rsidRPr="00873D12" w:rsidRDefault="0012710A" w:rsidP="0012710A">
      <w:pPr>
        <w:numPr>
          <w:ilvl w:val="0"/>
          <w:numId w:val="12"/>
        </w:numPr>
        <w:spacing w:after="0" w:line="240" w:lineRule="auto"/>
        <w:jc w:val="both"/>
      </w:pPr>
      <w:r w:rsidRPr="00873D12">
        <w:t>Документы воинского учета – для военнообязанных лиц</w:t>
      </w:r>
    </w:p>
    <w:p w:rsidR="0012710A" w:rsidRDefault="0012710A" w:rsidP="0012710A">
      <w:pPr>
        <w:numPr>
          <w:ilvl w:val="0"/>
          <w:numId w:val="12"/>
        </w:numPr>
        <w:spacing w:after="0" w:line="240" w:lineRule="auto"/>
        <w:jc w:val="both"/>
      </w:pPr>
      <w:r w:rsidRPr="00873D12">
        <w:t>Медицинскую книжку с отметкой о допуске к работе</w:t>
      </w:r>
    </w:p>
    <w:p w:rsidR="0012710A" w:rsidRPr="00873D12" w:rsidRDefault="0012710A" w:rsidP="0012710A">
      <w:pPr>
        <w:jc w:val="both"/>
      </w:pPr>
    </w:p>
    <w:p w:rsidR="0012710A" w:rsidRPr="008A5195" w:rsidRDefault="0012710A" w:rsidP="0012710A">
      <w:pPr>
        <w:pStyle w:val="a4"/>
        <w:numPr>
          <w:ilvl w:val="0"/>
          <w:numId w:val="12"/>
        </w:numPr>
        <w:tabs>
          <w:tab w:val="num" w:pos="1080"/>
        </w:tabs>
        <w:rPr>
          <w:color w:val="000000"/>
          <w:sz w:val="24"/>
        </w:rPr>
      </w:pPr>
      <w:r w:rsidRPr="008A5195">
        <w:rPr>
          <w:color w:val="000000"/>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w:t>
      </w:r>
      <w:r w:rsidRPr="008A5195">
        <w:rPr>
          <w:b/>
          <w:bCs/>
          <w:color w:val="000000"/>
          <w:sz w:val="24"/>
        </w:rPr>
        <w:t xml:space="preserve"> </w:t>
      </w:r>
      <w:r w:rsidRPr="008A5195">
        <w:rPr>
          <w:color w:val="000000"/>
          <w:sz w:val="24"/>
        </w:rPr>
        <w:t xml:space="preserve">судимость, подвергающиеся или подвергавшиеся уголовному преследованию. </w:t>
      </w:r>
    </w:p>
    <w:p w:rsidR="008A5195" w:rsidRPr="008A5195" w:rsidRDefault="0012710A" w:rsidP="008A5195">
      <w:pPr>
        <w:ind w:left="709" w:hanging="709"/>
        <w:rPr>
          <w:rFonts w:ascii="Times New Roman" w:hAnsi="Times New Roman" w:cs="Times New Roman"/>
          <w:sz w:val="24"/>
          <w:szCs w:val="24"/>
        </w:rPr>
      </w:pPr>
      <w:r w:rsidRPr="008A5195">
        <w:rPr>
          <w:rFonts w:ascii="Times New Roman" w:hAnsi="Times New Roman" w:cs="Times New Roman"/>
          <w:sz w:val="24"/>
          <w:szCs w:val="24"/>
        </w:rPr>
        <w:t xml:space="preserve">2.1.5. </w:t>
      </w:r>
      <w:r w:rsidR="008A5195" w:rsidRPr="008A5195">
        <w:rPr>
          <w:rFonts w:ascii="Times New Roman" w:hAnsi="Times New Roman" w:cs="Times New Roman"/>
          <w:sz w:val="24"/>
          <w:szCs w:val="24"/>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8A5195" w:rsidRDefault="008A5195" w:rsidP="0012710A">
      <w:pPr>
        <w:jc w:val="both"/>
      </w:pPr>
    </w:p>
    <w:p w:rsidR="0012710A" w:rsidRPr="00873D12" w:rsidRDefault="0012710A" w:rsidP="0012710A">
      <w:pPr>
        <w:jc w:val="both"/>
      </w:pPr>
      <w:r w:rsidRPr="00873D12">
        <w:t xml:space="preserve">2.1.6. </w:t>
      </w:r>
      <w:r w:rsidRPr="00873D12">
        <w:rPr>
          <w:u w:val="single"/>
        </w:rPr>
        <w:t>При приеме на работу Работодатель обязан ознакомить работника со следующими документами:</w:t>
      </w:r>
    </w:p>
    <w:p w:rsidR="0012710A" w:rsidRPr="00873D12" w:rsidRDefault="0012710A" w:rsidP="0012710A">
      <w:pPr>
        <w:numPr>
          <w:ilvl w:val="0"/>
          <w:numId w:val="13"/>
        </w:numPr>
        <w:spacing w:after="0" w:line="240" w:lineRule="auto"/>
        <w:jc w:val="both"/>
      </w:pPr>
      <w:r w:rsidRPr="00873D12">
        <w:t>Уставом ДОУ</w:t>
      </w:r>
    </w:p>
    <w:p w:rsidR="0012710A" w:rsidRPr="00873D12" w:rsidRDefault="0012710A" w:rsidP="0012710A">
      <w:pPr>
        <w:numPr>
          <w:ilvl w:val="0"/>
          <w:numId w:val="13"/>
        </w:numPr>
        <w:spacing w:after="0" w:line="240" w:lineRule="auto"/>
        <w:jc w:val="both"/>
      </w:pPr>
      <w:r w:rsidRPr="00873D12">
        <w:t>Настоящими Правилами</w:t>
      </w:r>
    </w:p>
    <w:p w:rsidR="0012710A" w:rsidRPr="00873D12" w:rsidRDefault="0012710A" w:rsidP="0012710A">
      <w:pPr>
        <w:numPr>
          <w:ilvl w:val="0"/>
          <w:numId w:val="13"/>
        </w:numPr>
        <w:spacing w:after="0" w:line="240" w:lineRule="auto"/>
        <w:jc w:val="both"/>
      </w:pPr>
      <w:r w:rsidRPr="00873D12">
        <w:t>Должностной инструкцией работника</w:t>
      </w:r>
    </w:p>
    <w:p w:rsidR="0012710A" w:rsidRPr="00873D12" w:rsidRDefault="0012710A" w:rsidP="0012710A">
      <w:pPr>
        <w:numPr>
          <w:ilvl w:val="0"/>
          <w:numId w:val="13"/>
        </w:numPr>
        <w:spacing w:after="0" w:line="240" w:lineRule="auto"/>
        <w:jc w:val="both"/>
      </w:pPr>
      <w:r w:rsidRPr="00873D12">
        <w:t>Коллективным договором</w:t>
      </w:r>
    </w:p>
    <w:p w:rsidR="0012710A" w:rsidRPr="00873D12" w:rsidRDefault="0012710A" w:rsidP="0012710A">
      <w:pPr>
        <w:numPr>
          <w:ilvl w:val="0"/>
          <w:numId w:val="13"/>
        </w:numPr>
        <w:spacing w:after="0" w:line="240" w:lineRule="auto"/>
        <w:jc w:val="both"/>
      </w:pPr>
      <w:r w:rsidRPr="00873D12">
        <w:lastRenderedPageBreak/>
        <w:t>Иными локальными актами, регламентирующими трудовую деятельность работника (инструктаж по правилам безопасности труда, пожарной безопасности, вводный инструктаж и др.)</w:t>
      </w:r>
    </w:p>
    <w:p w:rsidR="0012710A" w:rsidRPr="00873D12" w:rsidRDefault="0012710A" w:rsidP="0012710A">
      <w:pPr>
        <w:jc w:val="both"/>
      </w:pPr>
      <w:r w:rsidRPr="00873D12">
        <w:t>2.1.7. При приеме на работу может устанавливаться испытательный срок (порядок установления и продолжительность испытательного срока определяется Трудовым кодексом).</w:t>
      </w:r>
    </w:p>
    <w:p w:rsidR="0012710A" w:rsidRPr="00873D12" w:rsidRDefault="0012710A" w:rsidP="0012710A">
      <w:pPr>
        <w:jc w:val="both"/>
      </w:pPr>
      <w:r w:rsidRPr="00873D12">
        <w:t>2.1.8. На каждого работника оформляется трудовая книжка. Трудовые книжки хранятся в ДОУ.</w:t>
      </w:r>
    </w:p>
    <w:p w:rsidR="0012710A" w:rsidRPr="00873D12" w:rsidRDefault="0012710A" w:rsidP="0012710A">
      <w:pPr>
        <w:jc w:val="both"/>
      </w:pPr>
      <w:r w:rsidRPr="00873D12">
        <w:t>2.1.9. На каждого работника заполняется личная карточка и  ведется личное дело, после увольнения работника, данные документы остаются в ДОУ.</w:t>
      </w:r>
    </w:p>
    <w:p w:rsidR="0012710A" w:rsidRPr="00873D12" w:rsidRDefault="0012710A" w:rsidP="0012710A">
      <w:pPr>
        <w:jc w:val="both"/>
      </w:pPr>
      <w:r w:rsidRPr="00873D12">
        <w:t>2.1.10. Лицам, поступающим на работу впервые, выписывается трудовая книжка.</w:t>
      </w:r>
    </w:p>
    <w:p w:rsidR="0012710A" w:rsidRPr="00873D12" w:rsidRDefault="0012710A" w:rsidP="0012710A">
      <w:pPr>
        <w:jc w:val="both"/>
      </w:pPr>
    </w:p>
    <w:p w:rsidR="0012710A" w:rsidRPr="00873D12" w:rsidRDefault="0012710A" w:rsidP="0012710A">
      <w:pPr>
        <w:jc w:val="both"/>
      </w:pPr>
      <w:r w:rsidRPr="00873D12">
        <w:t xml:space="preserve">2.2. </w:t>
      </w:r>
      <w:r w:rsidRPr="00873D12">
        <w:rPr>
          <w:b/>
        </w:rPr>
        <w:t>Отказ в приеме на работу</w:t>
      </w:r>
      <w:r w:rsidRPr="00873D12">
        <w:t>.</w:t>
      </w:r>
    </w:p>
    <w:p w:rsidR="0012710A" w:rsidRPr="00873D12" w:rsidRDefault="0012710A" w:rsidP="0012710A">
      <w:pPr>
        <w:jc w:val="both"/>
      </w:pPr>
      <w:r w:rsidRPr="00873D12">
        <w:t>2.2.1. Не допускается необоснованный отказ в приеме на работу.</w:t>
      </w:r>
    </w:p>
    <w:p w:rsidR="0012710A" w:rsidRPr="00873D12" w:rsidRDefault="0012710A" w:rsidP="0012710A">
      <w:pPr>
        <w:jc w:val="both"/>
      </w:pPr>
      <w:r w:rsidRPr="00873D12">
        <w:t>2.2.2. Прием на работу осуществляется только исходя из деловых качеств, уровня образования и квалификации работника.</w:t>
      </w:r>
    </w:p>
    <w:p w:rsidR="0012710A" w:rsidRPr="00873D12" w:rsidRDefault="0012710A" w:rsidP="0012710A">
      <w:pPr>
        <w:jc w:val="both"/>
      </w:pPr>
      <w:r w:rsidRPr="00873D12">
        <w:t>2.2.3. Лицо, лишенное решением суда права работать в образовательном учреждении в течение определенного срока, не может быть принято на работу в ДОУ  в течение этого срока.</w:t>
      </w:r>
    </w:p>
    <w:p w:rsidR="0012710A" w:rsidRPr="00873D12" w:rsidRDefault="0012710A" w:rsidP="0012710A">
      <w:pPr>
        <w:jc w:val="both"/>
      </w:pPr>
      <w:r w:rsidRPr="00873D12">
        <w:t>2.2.4. Запрещается отказывать в приеме на работу женщинам по мотивам, связанным с беременностью или наличием детей.</w:t>
      </w:r>
    </w:p>
    <w:p w:rsidR="0012710A" w:rsidRPr="00873D12" w:rsidRDefault="0012710A" w:rsidP="0012710A">
      <w:pPr>
        <w:jc w:val="both"/>
      </w:pPr>
      <w:r w:rsidRPr="00873D12">
        <w:t>2.2.5. По требованию лица, которому отказано в приеме на работу, администрация ДОУ обязана сообщить причину отказа в письменной форме.</w:t>
      </w:r>
    </w:p>
    <w:p w:rsidR="0012710A" w:rsidRDefault="0012710A" w:rsidP="0012710A">
      <w:pPr>
        <w:jc w:val="both"/>
      </w:pPr>
      <w:r w:rsidRPr="00873D12">
        <w:t>2.2.6. Отказ в приеме на работу может быть обжалован в порядке, определенном действующим законодательством.</w:t>
      </w:r>
    </w:p>
    <w:p w:rsidR="00340A63" w:rsidRDefault="00340A63" w:rsidP="0012710A">
      <w:pPr>
        <w:jc w:val="both"/>
      </w:pPr>
      <w:r>
        <w:t>2.2.7. В соответствии со ст.331 ТК РФ установлены требования о недопущении к педагогической деятельности лиц:</w:t>
      </w:r>
    </w:p>
    <w:p w:rsidR="00340A63" w:rsidRDefault="00340A63" w:rsidP="0012710A">
      <w:pPr>
        <w:jc w:val="both"/>
      </w:pPr>
      <w:r>
        <w:t>- лишенных права заниматься педагогической деятельностью в соответствии с вступившим в законную силу приговором суда;</w:t>
      </w:r>
    </w:p>
    <w:p w:rsidR="00340A63" w:rsidRDefault="00340A63" w:rsidP="0012710A">
      <w:pPr>
        <w:jc w:val="both"/>
      </w:pPr>
      <w:r>
        <w:t>-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w:t>
      </w:r>
      <w:r w:rsidR="00E6625F">
        <w:t xml:space="preserve">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E6625F" w:rsidRDefault="00E6625F" w:rsidP="0012710A">
      <w:pPr>
        <w:jc w:val="both"/>
      </w:pPr>
      <w:r>
        <w:t>- имеющих неснятую или непогашенную судимость за иные умышленные тяжкие и особо тяжкие преступления</w:t>
      </w:r>
      <w:r w:rsidR="00BB7F38">
        <w:t>;</w:t>
      </w:r>
    </w:p>
    <w:p w:rsidR="00BB7F38" w:rsidRDefault="00BB7F38" w:rsidP="0012710A">
      <w:pPr>
        <w:jc w:val="both"/>
      </w:pPr>
      <w:r>
        <w:lastRenderedPageBreak/>
        <w:t>- признанные недееспособными в установленном федеральным законом порядке;</w:t>
      </w:r>
    </w:p>
    <w:p w:rsidR="00BB7F38" w:rsidRPr="00873D12" w:rsidRDefault="00BB7F38" w:rsidP="0012710A">
      <w:pPr>
        <w:jc w:val="both"/>
      </w:pPr>
      <w:r>
        <w:t>- имеющих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710A" w:rsidRPr="00873D12" w:rsidRDefault="0012710A" w:rsidP="0012710A">
      <w:pPr>
        <w:jc w:val="both"/>
      </w:pPr>
    </w:p>
    <w:p w:rsidR="0012710A" w:rsidRPr="00873D12" w:rsidRDefault="0012710A" w:rsidP="0012710A">
      <w:pPr>
        <w:jc w:val="both"/>
        <w:rPr>
          <w:b/>
        </w:rPr>
      </w:pPr>
      <w:r w:rsidRPr="00873D12">
        <w:t xml:space="preserve">2.3. </w:t>
      </w:r>
      <w:r w:rsidRPr="00873D12">
        <w:rPr>
          <w:b/>
        </w:rPr>
        <w:t>Увольнение работников.</w:t>
      </w:r>
    </w:p>
    <w:p w:rsidR="0012710A" w:rsidRPr="00873D12" w:rsidRDefault="0012710A" w:rsidP="0012710A">
      <w:pPr>
        <w:jc w:val="both"/>
      </w:pPr>
      <w:r w:rsidRPr="00873D12">
        <w:t>2.3.1. Увольнение работника – прекращение трудового договора – осуществляется только по основаниям, предусмотренным законодательством РФ о труде и об образовании.</w:t>
      </w:r>
    </w:p>
    <w:p w:rsidR="0012710A" w:rsidRPr="00873D12" w:rsidRDefault="0012710A" w:rsidP="0012710A">
      <w:pPr>
        <w:jc w:val="both"/>
      </w:pPr>
      <w:r w:rsidRPr="00873D12">
        <w:t>2.3.2. Работник имеет право в любое время расторгнуть трудовой договор по собственному желанию, предупредив об этом Работодателя письменно за две недели.</w:t>
      </w:r>
    </w:p>
    <w:p w:rsidR="0012710A" w:rsidRPr="00873D12" w:rsidRDefault="0012710A" w:rsidP="0012710A">
      <w:pPr>
        <w:jc w:val="both"/>
      </w:pPr>
      <w:r w:rsidRPr="00873D12">
        <w:t>2.3.3. При расторжении трудового договора заведующий ДОУ издает приказ об увольнении с указанием основания увольнения в соответствии с Трудовым кодексом РФ.</w:t>
      </w:r>
    </w:p>
    <w:p w:rsidR="0012710A" w:rsidRPr="00873D12" w:rsidRDefault="0012710A" w:rsidP="0012710A">
      <w:pPr>
        <w:jc w:val="both"/>
      </w:pPr>
      <w:r w:rsidRPr="00873D12">
        <w:t xml:space="preserve">2.3.4. Запись в трудовую книжку о причинах прекращения трудового договора производится в точном соответствии с формулировками Трудового кодекса, со ссылкой на соответствующую статью, пункт.  </w:t>
      </w:r>
    </w:p>
    <w:p w:rsidR="0012710A" w:rsidRDefault="0012710A" w:rsidP="0012710A">
      <w:pPr>
        <w:jc w:val="both"/>
      </w:pPr>
      <w:r w:rsidRPr="00873D12">
        <w:t>2.3.5. Днем увольнения работника является последний день работы. В последний день работы администрация Учреждения обязана выдать работнику трудовую книжку, произвести с ним окончательный расчет.</w:t>
      </w:r>
    </w:p>
    <w:p w:rsidR="008E4C1B" w:rsidRPr="00873D12" w:rsidRDefault="008E4C1B" w:rsidP="0012710A">
      <w:pPr>
        <w:jc w:val="both"/>
      </w:pPr>
      <w:r>
        <w:t>2.3.6.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п.п. 1,5 – 8,10 или 11 ч.1 ст.81 или п.2 ст.336 настоящего Кодекса).</w:t>
      </w:r>
    </w:p>
    <w:p w:rsidR="0012710A" w:rsidRPr="00873D12" w:rsidRDefault="0012710A" w:rsidP="0012710A">
      <w:pPr>
        <w:jc w:val="both"/>
      </w:pPr>
    </w:p>
    <w:p w:rsidR="0012710A" w:rsidRPr="00873D12" w:rsidRDefault="0012710A" w:rsidP="0012710A">
      <w:pPr>
        <w:jc w:val="both"/>
      </w:pPr>
      <w:r w:rsidRPr="00873D12">
        <w:t xml:space="preserve">3. </w:t>
      </w:r>
      <w:r w:rsidRPr="00873D12">
        <w:rPr>
          <w:b/>
        </w:rPr>
        <w:t>ОСНОВНЫЕ ПРАВА, ОБЯЗАННОСТИ И ОТВЕТСТВЕННОСТЬ  РАБОТОДАТЕЛЯ</w:t>
      </w:r>
    </w:p>
    <w:p w:rsidR="0012710A" w:rsidRPr="00873D12" w:rsidRDefault="0012710A" w:rsidP="0012710A">
      <w:pPr>
        <w:jc w:val="both"/>
      </w:pPr>
      <w:r w:rsidRPr="00873D12">
        <w:t>3.1. Непосредственное управление ДОУ осуществляет заведующий. Заведующий ДОУ назначается Учредителем. Прием на работу заведующего ДОУ оформляется трудовым договором, заключаемым между ним и Учредителем.</w:t>
      </w:r>
    </w:p>
    <w:p w:rsidR="0012710A" w:rsidRPr="00873D12" w:rsidRDefault="0012710A" w:rsidP="0012710A">
      <w:pPr>
        <w:jc w:val="both"/>
        <w:rPr>
          <w:b/>
        </w:rPr>
      </w:pPr>
      <w:r w:rsidRPr="00873D12">
        <w:t xml:space="preserve">3.2. </w:t>
      </w:r>
      <w:r w:rsidRPr="00873D12">
        <w:rPr>
          <w:b/>
        </w:rPr>
        <w:t>Заведующий ДОУ имеет право в порядке, установленном трудовым законодательством:</w:t>
      </w:r>
    </w:p>
    <w:p w:rsidR="0012710A" w:rsidRPr="00873D12" w:rsidRDefault="0012710A" w:rsidP="0012710A">
      <w:pPr>
        <w:numPr>
          <w:ilvl w:val="0"/>
          <w:numId w:val="14"/>
        </w:numPr>
        <w:spacing w:after="0" w:line="240" w:lineRule="auto"/>
        <w:jc w:val="both"/>
      </w:pPr>
      <w:r w:rsidRPr="00873D12">
        <w:t>осуществлять прием на работу, перевод, увольнение работников;</w:t>
      </w:r>
    </w:p>
    <w:p w:rsidR="0012710A" w:rsidRPr="00873D12" w:rsidRDefault="0012710A" w:rsidP="0012710A">
      <w:pPr>
        <w:numPr>
          <w:ilvl w:val="0"/>
          <w:numId w:val="14"/>
        </w:numPr>
        <w:spacing w:after="0" w:line="240" w:lineRule="auto"/>
        <w:jc w:val="both"/>
      </w:pPr>
      <w:r w:rsidRPr="00873D12">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12710A" w:rsidRPr="00873D12" w:rsidRDefault="0012710A" w:rsidP="0012710A">
      <w:pPr>
        <w:numPr>
          <w:ilvl w:val="0"/>
          <w:numId w:val="14"/>
        </w:numPr>
        <w:spacing w:after="0" w:line="240" w:lineRule="auto"/>
        <w:jc w:val="both"/>
      </w:pPr>
      <w:r w:rsidRPr="00873D12">
        <w:t>вести коллективные переговоры и заключать коллективные договоры;</w:t>
      </w:r>
    </w:p>
    <w:p w:rsidR="0012710A" w:rsidRPr="00873D12" w:rsidRDefault="0012710A" w:rsidP="0012710A">
      <w:pPr>
        <w:numPr>
          <w:ilvl w:val="0"/>
          <w:numId w:val="14"/>
        </w:numPr>
        <w:spacing w:after="0" w:line="240" w:lineRule="auto"/>
        <w:jc w:val="both"/>
      </w:pPr>
      <w:r w:rsidRPr="00873D12">
        <w:t>применять к работникам меры дисциплинарного взыскания: замечание, выговор, увольнение;</w:t>
      </w:r>
    </w:p>
    <w:p w:rsidR="0012710A" w:rsidRPr="00873D12" w:rsidRDefault="0012710A" w:rsidP="0012710A">
      <w:pPr>
        <w:numPr>
          <w:ilvl w:val="0"/>
          <w:numId w:val="14"/>
        </w:numPr>
        <w:spacing w:after="0" w:line="240" w:lineRule="auto"/>
        <w:jc w:val="both"/>
      </w:pPr>
      <w:r w:rsidRPr="00873D12">
        <w:t>осуществлять поощрение и премирование работников;</w:t>
      </w:r>
    </w:p>
    <w:p w:rsidR="0012710A" w:rsidRPr="00873D12" w:rsidRDefault="0012710A" w:rsidP="0012710A">
      <w:pPr>
        <w:numPr>
          <w:ilvl w:val="0"/>
          <w:numId w:val="14"/>
        </w:numPr>
        <w:spacing w:after="0" w:line="240" w:lineRule="auto"/>
        <w:jc w:val="both"/>
      </w:pPr>
      <w:proofErr w:type="gramStart"/>
      <w:r w:rsidRPr="00873D12">
        <w:t>привлекать</w:t>
      </w:r>
      <w:proofErr w:type="gramEnd"/>
      <w:r w:rsidRPr="00873D12">
        <w:t xml:space="preserve"> работников к дисциплинарной  и материальной ответственности в порядке установленном Трудовым кодексом и иными федеральными законами;</w:t>
      </w:r>
    </w:p>
    <w:p w:rsidR="0012710A" w:rsidRPr="00873D12" w:rsidRDefault="0012710A" w:rsidP="0012710A">
      <w:pPr>
        <w:numPr>
          <w:ilvl w:val="0"/>
          <w:numId w:val="14"/>
        </w:numPr>
        <w:spacing w:after="0" w:line="240" w:lineRule="auto"/>
        <w:jc w:val="both"/>
      </w:pPr>
      <w:r w:rsidRPr="00873D12">
        <w:lastRenderedPageBreak/>
        <w:t xml:space="preserve">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 Устава ДОУ, иных нормативно-правовых локальных актов; </w:t>
      </w:r>
    </w:p>
    <w:p w:rsidR="0012710A" w:rsidRPr="00873D12" w:rsidRDefault="0012710A" w:rsidP="0012710A">
      <w:pPr>
        <w:numPr>
          <w:ilvl w:val="0"/>
          <w:numId w:val="14"/>
        </w:numPr>
        <w:spacing w:after="0" w:line="240" w:lineRule="auto"/>
        <w:jc w:val="both"/>
      </w:pPr>
      <w:r w:rsidRPr="00873D12">
        <w:t>принимать локальные  нормативные акты, содержащие обязательные для работников нормы;</w:t>
      </w:r>
    </w:p>
    <w:p w:rsidR="0012710A" w:rsidRPr="00873D12" w:rsidRDefault="0012710A" w:rsidP="0012710A">
      <w:pPr>
        <w:numPr>
          <w:ilvl w:val="0"/>
          <w:numId w:val="14"/>
        </w:numPr>
        <w:spacing w:after="0" w:line="240" w:lineRule="auto"/>
        <w:jc w:val="both"/>
      </w:pPr>
      <w:r w:rsidRPr="00873D12">
        <w:t>создавать объединения  работодателей  в целях  представительства и защиты своих интересов и вступать в них.</w:t>
      </w:r>
    </w:p>
    <w:p w:rsidR="0012710A" w:rsidRPr="00873D12" w:rsidRDefault="0012710A" w:rsidP="0012710A">
      <w:pPr>
        <w:jc w:val="both"/>
      </w:pPr>
      <w:r w:rsidRPr="00873D12">
        <w:t xml:space="preserve">3.3. </w:t>
      </w:r>
      <w:r w:rsidRPr="00873D12">
        <w:rPr>
          <w:b/>
        </w:rPr>
        <w:t>Заведующий ДОУ</w:t>
      </w:r>
      <w:r w:rsidRPr="00873D12">
        <w:t xml:space="preserve"> </w:t>
      </w:r>
      <w:r w:rsidRPr="00873D12">
        <w:rPr>
          <w:b/>
        </w:rPr>
        <w:t>обязан:</w:t>
      </w:r>
    </w:p>
    <w:p w:rsidR="0012710A" w:rsidRPr="00873D12" w:rsidRDefault="0012710A" w:rsidP="0012710A">
      <w:pPr>
        <w:numPr>
          <w:ilvl w:val="0"/>
          <w:numId w:val="15"/>
        </w:numPr>
        <w:spacing w:after="0" w:line="240" w:lineRule="auto"/>
        <w:jc w:val="both"/>
      </w:pPr>
      <w:r w:rsidRPr="00873D12">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2710A" w:rsidRPr="00873D12" w:rsidRDefault="0012710A" w:rsidP="0012710A">
      <w:pPr>
        <w:numPr>
          <w:ilvl w:val="0"/>
          <w:numId w:val="15"/>
        </w:numPr>
        <w:spacing w:after="0" w:line="240" w:lineRule="auto"/>
        <w:jc w:val="both"/>
      </w:pPr>
      <w:r w:rsidRPr="00873D12">
        <w:t>предоставлять работникам работу, обусловленную трудовым договором;</w:t>
      </w:r>
    </w:p>
    <w:p w:rsidR="0012710A" w:rsidRPr="00873D12" w:rsidRDefault="0012710A" w:rsidP="0012710A">
      <w:pPr>
        <w:numPr>
          <w:ilvl w:val="0"/>
          <w:numId w:val="15"/>
        </w:numPr>
        <w:spacing w:after="0" w:line="240" w:lineRule="auto"/>
        <w:jc w:val="both"/>
      </w:pPr>
      <w:r w:rsidRPr="00873D12">
        <w:t>обеспечивать безопасность труда и условия труда, соответствующие государственным нормативным  требованиям охраны и гигиены труда;</w:t>
      </w:r>
    </w:p>
    <w:p w:rsidR="0012710A" w:rsidRPr="00873D12" w:rsidRDefault="0012710A" w:rsidP="0012710A">
      <w:pPr>
        <w:numPr>
          <w:ilvl w:val="0"/>
          <w:numId w:val="15"/>
        </w:numPr>
        <w:spacing w:after="0" w:line="240" w:lineRule="auto"/>
        <w:jc w:val="both"/>
      </w:pPr>
      <w:r w:rsidRPr="00873D12">
        <w:t>обеспечивать работников оборудованием, инструментами и иными средствами, необходимыми для исполнения ими трудовых обязанностей;</w:t>
      </w:r>
    </w:p>
    <w:p w:rsidR="0012710A" w:rsidRPr="00873D12" w:rsidRDefault="0012710A" w:rsidP="0012710A">
      <w:pPr>
        <w:numPr>
          <w:ilvl w:val="0"/>
          <w:numId w:val="15"/>
        </w:numPr>
        <w:spacing w:after="0" w:line="240" w:lineRule="auto"/>
        <w:jc w:val="both"/>
      </w:pPr>
      <w:r w:rsidRPr="00873D12">
        <w:t>обеспечивать работникам равную оплату за труд равной ценности;</w:t>
      </w:r>
    </w:p>
    <w:p w:rsidR="0012710A" w:rsidRPr="00873D12" w:rsidRDefault="0012710A" w:rsidP="0012710A">
      <w:pPr>
        <w:numPr>
          <w:ilvl w:val="0"/>
          <w:numId w:val="15"/>
        </w:numPr>
        <w:spacing w:after="0" w:line="240" w:lineRule="auto"/>
        <w:jc w:val="both"/>
      </w:pPr>
      <w:r w:rsidRPr="00873D12">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12710A" w:rsidRPr="00873D12" w:rsidRDefault="0012710A" w:rsidP="0012710A">
      <w:pPr>
        <w:numPr>
          <w:ilvl w:val="0"/>
          <w:numId w:val="15"/>
        </w:numPr>
        <w:spacing w:after="0" w:line="240" w:lineRule="auto"/>
        <w:jc w:val="both"/>
      </w:pPr>
      <w:r w:rsidRPr="00873D12">
        <w:t xml:space="preserve"> вести коллективные переговоры, а также заключать коллективный договор в порядке, установленном Трудовым кодексом;</w:t>
      </w:r>
    </w:p>
    <w:p w:rsidR="0012710A" w:rsidRPr="00873D12" w:rsidRDefault="0012710A" w:rsidP="0012710A">
      <w:pPr>
        <w:numPr>
          <w:ilvl w:val="0"/>
          <w:numId w:val="15"/>
        </w:numPr>
        <w:spacing w:after="0" w:line="240" w:lineRule="auto"/>
        <w:jc w:val="both"/>
      </w:pPr>
      <w:proofErr w:type="gramStart"/>
      <w:r w:rsidRPr="00873D12">
        <w:t>предоставлять</w:t>
      </w:r>
      <w:proofErr w:type="gramEnd"/>
      <w:r w:rsidRPr="00873D12">
        <w:t xml:space="preserve">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12710A" w:rsidRPr="00873D12" w:rsidRDefault="0012710A" w:rsidP="0012710A">
      <w:pPr>
        <w:numPr>
          <w:ilvl w:val="0"/>
          <w:numId w:val="15"/>
        </w:numPr>
        <w:spacing w:after="0" w:line="240" w:lineRule="auto"/>
        <w:jc w:val="both"/>
      </w:pPr>
      <w:r w:rsidRPr="00873D12">
        <w:t>знакомить работников под роспись с принимаемыми локальными нормативными  актами, непосредственно связанными с их трудовой деятельностью;</w:t>
      </w:r>
    </w:p>
    <w:p w:rsidR="0012710A" w:rsidRPr="00873D12" w:rsidRDefault="0012710A" w:rsidP="0012710A">
      <w:pPr>
        <w:numPr>
          <w:ilvl w:val="0"/>
          <w:numId w:val="15"/>
        </w:numPr>
        <w:spacing w:after="0" w:line="240" w:lineRule="auto"/>
        <w:jc w:val="both"/>
      </w:pPr>
      <w:r w:rsidRPr="00873D12">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за нарушение трудового законодательства и иных нормативных правовых актов, содержащих нормы трудового права;</w:t>
      </w:r>
    </w:p>
    <w:p w:rsidR="0012710A" w:rsidRPr="00873D12" w:rsidRDefault="0012710A" w:rsidP="0012710A">
      <w:pPr>
        <w:numPr>
          <w:ilvl w:val="0"/>
          <w:numId w:val="15"/>
        </w:numPr>
        <w:spacing w:after="0" w:line="240" w:lineRule="auto"/>
        <w:jc w:val="both"/>
      </w:pPr>
      <w:r w:rsidRPr="00873D12">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2710A" w:rsidRPr="00873D12" w:rsidRDefault="0012710A" w:rsidP="0012710A">
      <w:pPr>
        <w:numPr>
          <w:ilvl w:val="0"/>
          <w:numId w:val="15"/>
        </w:numPr>
        <w:spacing w:after="0" w:line="240" w:lineRule="auto"/>
        <w:jc w:val="both"/>
      </w:pPr>
      <w:r w:rsidRPr="00873D12">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12710A" w:rsidRPr="00873D12" w:rsidRDefault="0012710A" w:rsidP="0012710A">
      <w:pPr>
        <w:numPr>
          <w:ilvl w:val="0"/>
          <w:numId w:val="15"/>
        </w:numPr>
        <w:spacing w:after="0" w:line="240" w:lineRule="auto"/>
        <w:jc w:val="both"/>
      </w:pPr>
      <w:r w:rsidRPr="00873D12">
        <w:t>обеспечивать бытовые нужды работников, связанные с исполнением ими трудовых обязанностей; осуществлять обязательное социальное страхование работников в порядке, установленном федеральными законами.</w:t>
      </w:r>
    </w:p>
    <w:p w:rsidR="0012710A" w:rsidRPr="00873D12" w:rsidRDefault="0012710A" w:rsidP="0012710A">
      <w:pPr>
        <w:jc w:val="both"/>
      </w:pPr>
      <w:r w:rsidRPr="00873D12">
        <w:t>3.4. Заведующий ДОУ назначает своих заместителей, назначение вступает в силу с момента издания приказа по ДОУ о назначении на должность. Отставка с должности не влечет за собой обязательное увольнение из ДОУ, при наличии вакансий и соответствующего уровня образования работник может продолжить работу в другой должности. Перевод на другую работу и увольнение происходит в порядке и на основаниях, определенных трудовым законодательством.</w:t>
      </w:r>
    </w:p>
    <w:p w:rsidR="0012710A" w:rsidRPr="00873D12" w:rsidRDefault="0012710A" w:rsidP="0012710A">
      <w:pPr>
        <w:jc w:val="both"/>
      </w:pPr>
      <w:r w:rsidRPr="00873D12">
        <w:lastRenderedPageBreak/>
        <w:t xml:space="preserve">3.4. Администрация ДОУ осуществляет внутреннюю  контрольную деятельность в соответствии с Положением. </w:t>
      </w:r>
    </w:p>
    <w:p w:rsidR="0012710A" w:rsidRPr="00873D12" w:rsidRDefault="0012710A" w:rsidP="0012710A">
      <w:pPr>
        <w:jc w:val="both"/>
      </w:pPr>
      <w:r w:rsidRPr="00873D12">
        <w:t>3.5.</w:t>
      </w:r>
      <w:r w:rsidRPr="00873D12">
        <w:rPr>
          <w:b/>
        </w:rPr>
        <w:t>Учреждение</w:t>
      </w:r>
      <w:r w:rsidRPr="00873D12">
        <w:t xml:space="preserve"> </w:t>
      </w:r>
      <w:r w:rsidRPr="00873D12">
        <w:rPr>
          <w:b/>
        </w:rPr>
        <w:t>как юридическое лицо несет ответственность перед работниками:</w:t>
      </w:r>
      <w:r w:rsidRPr="00873D12">
        <w:t xml:space="preserve"> </w:t>
      </w:r>
    </w:p>
    <w:p w:rsidR="0012710A" w:rsidRPr="00873D12" w:rsidRDefault="0012710A" w:rsidP="0012710A">
      <w:pPr>
        <w:numPr>
          <w:ilvl w:val="0"/>
          <w:numId w:val="16"/>
        </w:numPr>
        <w:spacing w:after="0" w:line="240" w:lineRule="auto"/>
        <w:jc w:val="both"/>
      </w:pPr>
      <w:r w:rsidRPr="00873D12">
        <w:t>за ущерб, причиненный в результате незаконного лишения работника возможности трудиться</w:t>
      </w:r>
    </w:p>
    <w:p w:rsidR="0012710A" w:rsidRPr="00873D12" w:rsidRDefault="0012710A" w:rsidP="0012710A">
      <w:pPr>
        <w:numPr>
          <w:ilvl w:val="0"/>
          <w:numId w:val="16"/>
        </w:numPr>
        <w:spacing w:after="0" w:line="240" w:lineRule="auto"/>
        <w:jc w:val="both"/>
      </w:pPr>
      <w:r w:rsidRPr="00873D12">
        <w:t>за задержку трудовой книжки при увольнении работника</w:t>
      </w:r>
    </w:p>
    <w:p w:rsidR="0012710A" w:rsidRPr="00873D12" w:rsidRDefault="0012710A" w:rsidP="0012710A">
      <w:pPr>
        <w:numPr>
          <w:ilvl w:val="0"/>
          <w:numId w:val="16"/>
        </w:numPr>
        <w:spacing w:after="0" w:line="240" w:lineRule="auto"/>
        <w:jc w:val="both"/>
      </w:pPr>
      <w:r w:rsidRPr="00873D12">
        <w:t>незаконное отстранение работника от работы</w:t>
      </w:r>
    </w:p>
    <w:p w:rsidR="0012710A" w:rsidRPr="00873D12" w:rsidRDefault="0012710A" w:rsidP="0012710A">
      <w:pPr>
        <w:numPr>
          <w:ilvl w:val="0"/>
          <w:numId w:val="16"/>
        </w:numPr>
        <w:spacing w:after="0" w:line="240" w:lineRule="auto"/>
        <w:jc w:val="both"/>
      </w:pPr>
      <w:r w:rsidRPr="00873D12">
        <w:t xml:space="preserve">незаконное увольнение или перевод на другую работу </w:t>
      </w:r>
    </w:p>
    <w:p w:rsidR="0012710A" w:rsidRPr="00873D12" w:rsidRDefault="0012710A" w:rsidP="0012710A">
      <w:pPr>
        <w:numPr>
          <w:ilvl w:val="0"/>
          <w:numId w:val="16"/>
        </w:numPr>
        <w:spacing w:after="0" w:line="240" w:lineRule="auto"/>
        <w:jc w:val="both"/>
      </w:pPr>
      <w:r w:rsidRPr="00873D12">
        <w:t>и в иных случаях, предусмотренных законодательством</w:t>
      </w:r>
    </w:p>
    <w:p w:rsidR="0012710A" w:rsidRPr="00873D12" w:rsidRDefault="0012710A" w:rsidP="0012710A">
      <w:pPr>
        <w:jc w:val="both"/>
      </w:pPr>
    </w:p>
    <w:p w:rsidR="0012710A" w:rsidRPr="00873D12" w:rsidRDefault="0012710A" w:rsidP="0012710A">
      <w:pPr>
        <w:jc w:val="both"/>
        <w:rPr>
          <w:b/>
        </w:rPr>
      </w:pPr>
      <w:r w:rsidRPr="00873D12">
        <w:t xml:space="preserve">4. </w:t>
      </w:r>
      <w:r w:rsidRPr="00873D12">
        <w:rPr>
          <w:b/>
        </w:rPr>
        <w:t>ПРАВА, ОБЯЗАННОСТИ И ОТВЕТСТВЕННОСТЬ РАБОТНИКОВ</w:t>
      </w:r>
    </w:p>
    <w:p w:rsidR="0012710A" w:rsidRPr="00873D12" w:rsidRDefault="0012710A" w:rsidP="0012710A">
      <w:pPr>
        <w:jc w:val="both"/>
        <w:rPr>
          <w:b/>
        </w:rPr>
      </w:pPr>
      <w:r w:rsidRPr="00873D12">
        <w:t xml:space="preserve">4.1. </w:t>
      </w:r>
      <w:r w:rsidRPr="00873D12">
        <w:rPr>
          <w:b/>
        </w:rPr>
        <w:t>Работник имеет право на:</w:t>
      </w:r>
    </w:p>
    <w:p w:rsidR="0012710A" w:rsidRPr="00873D12" w:rsidRDefault="0012710A" w:rsidP="0012710A">
      <w:pPr>
        <w:numPr>
          <w:ilvl w:val="0"/>
          <w:numId w:val="17"/>
        </w:numPr>
        <w:spacing w:after="0" w:line="240" w:lineRule="auto"/>
        <w:jc w:val="both"/>
      </w:pPr>
      <w:r w:rsidRPr="00873D12">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12710A" w:rsidRPr="00873D12" w:rsidRDefault="0012710A" w:rsidP="0012710A">
      <w:pPr>
        <w:numPr>
          <w:ilvl w:val="0"/>
          <w:numId w:val="17"/>
        </w:numPr>
        <w:spacing w:after="0" w:line="240" w:lineRule="auto"/>
        <w:jc w:val="both"/>
      </w:pPr>
      <w:r w:rsidRPr="00873D12">
        <w:t>предоставление ему работы, обусловленной трудовым договором;</w:t>
      </w:r>
    </w:p>
    <w:p w:rsidR="0012710A" w:rsidRPr="00873D12" w:rsidRDefault="0012710A" w:rsidP="0012710A">
      <w:pPr>
        <w:numPr>
          <w:ilvl w:val="0"/>
          <w:numId w:val="17"/>
        </w:numPr>
        <w:spacing w:after="0" w:line="240" w:lineRule="auto"/>
        <w:jc w:val="both"/>
      </w:pPr>
      <w:r w:rsidRPr="00873D12">
        <w:t>рабочее место,  соответствующее условиям, предусмотренным ГОСТами организации и безопасности труда и коллективным договором;</w:t>
      </w:r>
    </w:p>
    <w:p w:rsidR="0012710A" w:rsidRPr="00873D12" w:rsidRDefault="0012710A" w:rsidP="0012710A">
      <w:pPr>
        <w:numPr>
          <w:ilvl w:val="0"/>
          <w:numId w:val="17"/>
        </w:numPr>
        <w:spacing w:after="0" w:line="240" w:lineRule="auto"/>
        <w:jc w:val="both"/>
      </w:pPr>
      <w:r w:rsidRPr="00873D12">
        <w:t>своевременную  и в полном объеме выплату заработной платы;</w:t>
      </w:r>
    </w:p>
    <w:p w:rsidR="0012710A" w:rsidRPr="00873D12" w:rsidRDefault="0012710A" w:rsidP="0012710A">
      <w:pPr>
        <w:numPr>
          <w:ilvl w:val="0"/>
          <w:numId w:val="17"/>
        </w:numPr>
        <w:spacing w:after="0" w:line="240" w:lineRule="auto"/>
        <w:jc w:val="both"/>
      </w:pPr>
      <w:r w:rsidRPr="00873D12">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2710A" w:rsidRPr="00873D12" w:rsidRDefault="0012710A" w:rsidP="0012710A">
      <w:pPr>
        <w:numPr>
          <w:ilvl w:val="0"/>
          <w:numId w:val="17"/>
        </w:numPr>
        <w:spacing w:after="0" w:line="240" w:lineRule="auto"/>
        <w:jc w:val="both"/>
      </w:pPr>
      <w:r w:rsidRPr="00873D12">
        <w:t>полную достоверную информацию об условиях труда и требованиях охраны труда на рабочем месте;</w:t>
      </w:r>
    </w:p>
    <w:p w:rsidR="0012710A" w:rsidRPr="00873D12" w:rsidRDefault="0012710A" w:rsidP="0012710A">
      <w:pPr>
        <w:numPr>
          <w:ilvl w:val="0"/>
          <w:numId w:val="17"/>
        </w:numPr>
        <w:spacing w:after="0" w:line="240" w:lineRule="auto"/>
        <w:jc w:val="both"/>
      </w:pPr>
      <w:r w:rsidRPr="00873D12">
        <w:t>проходить не реже чем один раз в 5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2710A" w:rsidRPr="00873D12" w:rsidRDefault="0012710A" w:rsidP="0012710A">
      <w:pPr>
        <w:numPr>
          <w:ilvl w:val="0"/>
          <w:numId w:val="17"/>
        </w:numPr>
        <w:spacing w:after="0" w:line="240" w:lineRule="auto"/>
        <w:jc w:val="both"/>
      </w:pPr>
      <w:r w:rsidRPr="00873D12">
        <w:t>объединение, включая право на создание профессиональных союзов и вступление в них для защиты своих прав, свобод и законных интересов;</w:t>
      </w:r>
    </w:p>
    <w:p w:rsidR="0012710A" w:rsidRPr="00873D12" w:rsidRDefault="0012710A" w:rsidP="0012710A">
      <w:pPr>
        <w:numPr>
          <w:ilvl w:val="0"/>
          <w:numId w:val="17"/>
        </w:numPr>
        <w:spacing w:after="0" w:line="240" w:lineRule="auto"/>
        <w:jc w:val="both"/>
      </w:pPr>
      <w:r w:rsidRPr="00873D12">
        <w:t>участие в  органах самоуправления в формах, предусмотренных законодательством РФ и Уставом ДОУ;</w:t>
      </w:r>
    </w:p>
    <w:p w:rsidR="0012710A" w:rsidRPr="00873D12" w:rsidRDefault="0012710A" w:rsidP="0012710A">
      <w:pPr>
        <w:numPr>
          <w:ilvl w:val="0"/>
          <w:numId w:val="17"/>
        </w:numPr>
        <w:spacing w:after="0" w:line="240" w:lineRule="auto"/>
        <w:jc w:val="both"/>
      </w:pPr>
      <w:r w:rsidRPr="00873D12">
        <w:t>защиту своих трудовых прав, свобод, законных интересов всеми, не запрещенными законом способами</w:t>
      </w:r>
    </w:p>
    <w:p w:rsidR="0012710A" w:rsidRPr="00873D12" w:rsidRDefault="0012710A" w:rsidP="0012710A">
      <w:pPr>
        <w:numPr>
          <w:ilvl w:val="0"/>
          <w:numId w:val="17"/>
        </w:numPr>
        <w:spacing w:after="0" w:line="240" w:lineRule="auto"/>
        <w:jc w:val="both"/>
      </w:pPr>
      <w:r w:rsidRPr="00873D12">
        <w:t xml:space="preserve">защиту своей профессиональной чести и достоинства </w:t>
      </w:r>
    </w:p>
    <w:p w:rsidR="0012710A" w:rsidRPr="00873D12" w:rsidRDefault="0012710A" w:rsidP="0012710A">
      <w:pPr>
        <w:numPr>
          <w:ilvl w:val="0"/>
          <w:numId w:val="17"/>
        </w:numPr>
        <w:spacing w:after="0" w:line="240" w:lineRule="auto"/>
        <w:jc w:val="both"/>
      </w:pPr>
      <w:r w:rsidRPr="00873D12">
        <w:t>возмещение вреда, причиненному работнику в связи с исполнением им трудовых обязанностей</w:t>
      </w:r>
    </w:p>
    <w:p w:rsidR="0012710A" w:rsidRPr="00873D12" w:rsidRDefault="0012710A" w:rsidP="0012710A">
      <w:pPr>
        <w:numPr>
          <w:ilvl w:val="0"/>
          <w:numId w:val="17"/>
        </w:numPr>
        <w:spacing w:after="0" w:line="240" w:lineRule="auto"/>
        <w:jc w:val="both"/>
      </w:pPr>
      <w:r w:rsidRPr="00873D12">
        <w:t>обязательное социальное страхование в случаях, предусмотренных законодательством РФ</w:t>
      </w:r>
    </w:p>
    <w:p w:rsidR="0012710A" w:rsidRPr="00873D12" w:rsidRDefault="0012710A" w:rsidP="0012710A">
      <w:pPr>
        <w:numPr>
          <w:ilvl w:val="0"/>
          <w:numId w:val="17"/>
        </w:numPr>
        <w:spacing w:after="0" w:line="240" w:lineRule="auto"/>
        <w:jc w:val="both"/>
      </w:pPr>
      <w:r w:rsidRPr="00873D12">
        <w:t>предоставление отпуска без сохранения заработной платы по основаниям и на срок, установленные Трудовым кодексом РФ и иными федеральными законами</w:t>
      </w:r>
    </w:p>
    <w:p w:rsidR="0012710A" w:rsidRPr="00873D12" w:rsidRDefault="0012710A" w:rsidP="0012710A">
      <w:pPr>
        <w:numPr>
          <w:ilvl w:val="0"/>
          <w:numId w:val="17"/>
        </w:numPr>
        <w:spacing w:after="0" w:line="240" w:lineRule="auto"/>
        <w:jc w:val="both"/>
      </w:pPr>
      <w:r w:rsidRPr="00873D12">
        <w:t>личное участие или участие своих представителей в рассмотрении вопросов, связанных с обеспечением безопасных условий труда на его рабочем месте, в расследовании происшедшего с ним несчастного случая на производстве</w:t>
      </w:r>
    </w:p>
    <w:p w:rsidR="0012710A" w:rsidRPr="00873D12" w:rsidRDefault="0012710A" w:rsidP="0012710A">
      <w:pPr>
        <w:numPr>
          <w:ilvl w:val="0"/>
          <w:numId w:val="17"/>
        </w:numPr>
        <w:spacing w:after="0" w:line="240" w:lineRule="auto"/>
        <w:jc w:val="both"/>
      </w:pPr>
      <w:r w:rsidRPr="00873D12">
        <w:t>моральное и материальное поощрение по результатам своего труда</w:t>
      </w:r>
    </w:p>
    <w:p w:rsidR="0012710A" w:rsidRPr="00873D12" w:rsidRDefault="0012710A" w:rsidP="0012710A">
      <w:pPr>
        <w:jc w:val="both"/>
      </w:pPr>
      <w:r w:rsidRPr="00873D12">
        <w:t xml:space="preserve">4.2. </w:t>
      </w:r>
      <w:r w:rsidRPr="00873D12">
        <w:rPr>
          <w:b/>
        </w:rPr>
        <w:t>Педагогические работники ДОУ, кроме прав, перечисленных в п. 4.1</w:t>
      </w:r>
      <w:proofErr w:type="gramStart"/>
      <w:r w:rsidRPr="00873D12">
        <w:rPr>
          <w:b/>
        </w:rPr>
        <w:t>. имеют</w:t>
      </w:r>
      <w:proofErr w:type="gramEnd"/>
      <w:r w:rsidRPr="00873D12">
        <w:rPr>
          <w:b/>
        </w:rPr>
        <w:t xml:space="preserve"> право на:</w:t>
      </w:r>
      <w:r w:rsidRPr="00873D12">
        <w:t xml:space="preserve"> </w:t>
      </w:r>
    </w:p>
    <w:p w:rsidR="0012710A" w:rsidRPr="00873D12" w:rsidRDefault="0012710A" w:rsidP="0012710A">
      <w:pPr>
        <w:numPr>
          <w:ilvl w:val="0"/>
          <w:numId w:val="18"/>
        </w:numPr>
        <w:spacing w:after="0" w:line="240" w:lineRule="auto"/>
        <w:jc w:val="both"/>
      </w:pPr>
      <w:r w:rsidRPr="00873D12">
        <w:lastRenderedPageBreak/>
        <w:t>свободу выбора и использования методик обучения и воспитания, учебных пособий и материалов, учебников в соответствии с образовательной программой;</w:t>
      </w:r>
    </w:p>
    <w:p w:rsidR="0012710A" w:rsidRPr="00873D12" w:rsidRDefault="0012710A" w:rsidP="0012710A">
      <w:pPr>
        <w:numPr>
          <w:ilvl w:val="0"/>
          <w:numId w:val="18"/>
        </w:numPr>
        <w:spacing w:after="0" w:line="240" w:lineRule="auto"/>
        <w:jc w:val="both"/>
      </w:pPr>
      <w:r w:rsidRPr="00873D12">
        <w:t>проявление творчества и инициативы;</w:t>
      </w:r>
    </w:p>
    <w:p w:rsidR="0012710A" w:rsidRPr="00873D12" w:rsidRDefault="0012710A" w:rsidP="0012710A">
      <w:pPr>
        <w:numPr>
          <w:ilvl w:val="0"/>
          <w:numId w:val="18"/>
        </w:numPr>
        <w:spacing w:after="0" w:line="240" w:lineRule="auto"/>
        <w:jc w:val="both"/>
      </w:pPr>
      <w:r w:rsidRPr="00873D12">
        <w:t>сокращенную продолжительность рабочего времени;</w:t>
      </w:r>
    </w:p>
    <w:p w:rsidR="0012710A" w:rsidRPr="00873D12" w:rsidRDefault="0012710A" w:rsidP="0012710A">
      <w:pPr>
        <w:numPr>
          <w:ilvl w:val="0"/>
          <w:numId w:val="18"/>
        </w:numPr>
        <w:spacing w:after="0" w:line="240" w:lineRule="auto"/>
        <w:jc w:val="both"/>
      </w:pPr>
      <w:r w:rsidRPr="00873D12">
        <w:t>удлиненный оплачиваемый отпуск в соответствии с законодательством РФ;</w:t>
      </w:r>
    </w:p>
    <w:p w:rsidR="0012710A" w:rsidRPr="00873D12" w:rsidRDefault="0012710A" w:rsidP="0012710A">
      <w:pPr>
        <w:numPr>
          <w:ilvl w:val="0"/>
          <w:numId w:val="18"/>
        </w:numPr>
        <w:spacing w:after="0" w:line="240" w:lineRule="auto"/>
        <w:jc w:val="both"/>
      </w:pPr>
      <w:r w:rsidRPr="00873D12">
        <w:t>создание условий для получения дополнительного образования в сфере педагогики;</w:t>
      </w:r>
    </w:p>
    <w:p w:rsidR="0012710A" w:rsidRPr="00873D12" w:rsidRDefault="0012710A" w:rsidP="0012710A">
      <w:pPr>
        <w:jc w:val="both"/>
      </w:pPr>
    </w:p>
    <w:p w:rsidR="0012710A" w:rsidRDefault="0012710A" w:rsidP="0012710A">
      <w:pPr>
        <w:jc w:val="both"/>
        <w:rPr>
          <w:b/>
        </w:rPr>
      </w:pPr>
      <w:r w:rsidRPr="00873D12">
        <w:t xml:space="preserve">4.3. </w:t>
      </w:r>
      <w:r w:rsidRPr="00873D12">
        <w:rPr>
          <w:b/>
        </w:rPr>
        <w:t>Работник обязан:</w:t>
      </w:r>
    </w:p>
    <w:p w:rsidR="001A3C34" w:rsidRDefault="001A3C34" w:rsidP="0012710A">
      <w:pPr>
        <w:jc w:val="both"/>
      </w:pPr>
      <w:r>
        <w:rPr>
          <w:b/>
        </w:rPr>
        <w:t xml:space="preserve">       -     </w:t>
      </w:r>
      <w: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w:t>
      </w:r>
      <w:r w:rsidR="00066946">
        <w:t>есах человека,</w:t>
      </w:r>
      <w:r>
        <w:t xml:space="preserve"> семьи</w:t>
      </w:r>
      <w:r w:rsidR="00066946">
        <w:t>, общества и государства, обеспечивать в полном объеме реализацию рабочей программы учебных предметов, курсов, дисциплин (модулей),</w:t>
      </w:r>
      <w:r w:rsidR="000920A4">
        <w:t xml:space="preserve"> рабочей программы воспитания (п.1 ч.1 ст.48 Федерального закона № 273-ФЗ);</w:t>
      </w:r>
    </w:p>
    <w:p w:rsidR="000920A4" w:rsidRDefault="000920A4" w:rsidP="0012710A">
      <w:pPr>
        <w:jc w:val="both"/>
      </w:pPr>
      <w:r>
        <w:t>-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 (п.1.1 ч.1 ст.48 Федерального закона № 273-ФЗ);</w:t>
      </w:r>
    </w:p>
    <w:p w:rsidR="000920A4" w:rsidRDefault="000920A4" w:rsidP="0012710A">
      <w:pPr>
        <w:jc w:val="both"/>
      </w:pPr>
      <w:r>
        <w:t>-                    соблюдать правовые, нравственные и этические нормы, следовать требованиям профессиональной этики (п.2 ч.1 ст.48 Федерального закона № 273-ФЗ);</w:t>
      </w:r>
    </w:p>
    <w:p w:rsidR="000920A4" w:rsidRDefault="0074330B" w:rsidP="0012710A">
      <w:pPr>
        <w:jc w:val="both"/>
      </w:pPr>
      <w:r>
        <w:t>-                            у</w:t>
      </w:r>
      <w:r w:rsidR="000920A4">
        <w:t>важать честь и достоинство обучающихся и других участников образовательных отношений (п.</w:t>
      </w:r>
      <w:r>
        <w:t>3 ч.1 ст.48  Федерального закона № 273-ФЗ);</w:t>
      </w:r>
    </w:p>
    <w:p w:rsidR="0074330B" w:rsidRPr="001A3C34" w:rsidRDefault="0074330B" w:rsidP="0012710A">
      <w:pPr>
        <w:jc w:val="both"/>
      </w:pPr>
      <w: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 (п.4 ч.1 ст.48 Федерального закона № 273-ФЗ);</w:t>
      </w:r>
    </w:p>
    <w:p w:rsidR="0012710A" w:rsidRPr="00873D12" w:rsidRDefault="0012710A" w:rsidP="0012710A">
      <w:pPr>
        <w:numPr>
          <w:ilvl w:val="0"/>
          <w:numId w:val="19"/>
        </w:numPr>
        <w:spacing w:after="0" w:line="240" w:lineRule="auto"/>
        <w:jc w:val="both"/>
      </w:pPr>
      <w:r w:rsidRPr="00873D12">
        <w:t>добросовестно исполнять свои трудовые обязанности, возложенные на него трудовым договором;</w:t>
      </w:r>
    </w:p>
    <w:p w:rsidR="0012710A" w:rsidRPr="00873D12" w:rsidRDefault="0012710A" w:rsidP="0012710A">
      <w:pPr>
        <w:numPr>
          <w:ilvl w:val="0"/>
          <w:numId w:val="19"/>
        </w:numPr>
        <w:spacing w:after="0" w:line="240" w:lineRule="auto"/>
        <w:jc w:val="both"/>
      </w:pPr>
      <w:r w:rsidRPr="00873D12">
        <w:t>соблюдать Устав ДОУ  и настоящие Правила;</w:t>
      </w:r>
    </w:p>
    <w:p w:rsidR="0012710A" w:rsidRPr="00873D12" w:rsidRDefault="0012710A" w:rsidP="0012710A">
      <w:pPr>
        <w:numPr>
          <w:ilvl w:val="0"/>
          <w:numId w:val="19"/>
        </w:numPr>
        <w:spacing w:after="0" w:line="240" w:lineRule="auto"/>
        <w:jc w:val="both"/>
      </w:pPr>
      <w:r w:rsidRPr="00873D12">
        <w:t>соблюдать трудовую дисциплину;</w:t>
      </w:r>
    </w:p>
    <w:p w:rsidR="0012710A" w:rsidRPr="00873D12" w:rsidRDefault="0012710A" w:rsidP="0012710A">
      <w:pPr>
        <w:numPr>
          <w:ilvl w:val="0"/>
          <w:numId w:val="19"/>
        </w:numPr>
        <w:spacing w:after="0" w:line="240" w:lineRule="auto"/>
        <w:jc w:val="both"/>
      </w:pPr>
      <w:r w:rsidRPr="00873D12">
        <w:t>соблюдать требования по охране труда и обеспечению безопасности труда;</w:t>
      </w:r>
    </w:p>
    <w:p w:rsidR="0012710A" w:rsidRPr="00873D12" w:rsidRDefault="0012710A" w:rsidP="0012710A">
      <w:pPr>
        <w:numPr>
          <w:ilvl w:val="0"/>
          <w:numId w:val="19"/>
        </w:numPr>
        <w:spacing w:after="0" w:line="240" w:lineRule="auto"/>
        <w:jc w:val="both"/>
      </w:pPr>
      <w:r w:rsidRPr="00873D12">
        <w:t>бережно относится к ДОУ и других работников;</w:t>
      </w:r>
    </w:p>
    <w:p w:rsidR="0012710A" w:rsidRPr="00873D12" w:rsidRDefault="0012710A" w:rsidP="0012710A">
      <w:pPr>
        <w:numPr>
          <w:ilvl w:val="0"/>
          <w:numId w:val="19"/>
        </w:numPr>
        <w:spacing w:after="0" w:line="240" w:lineRule="auto"/>
        <w:jc w:val="both"/>
      </w:pPr>
      <w:r w:rsidRPr="00873D12">
        <w:t xml:space="preserve">незамедлительно сообщать заведующему ДОУ о возникновении ситуации, представляющей угрозу жизни и  здоровью участников образовательного процесса, сохранности имущества; </w:t>
      </w:r>
    </w:p>
    <w:p w:rsidR="0012710A" w:rsidRPr="00873D12" w:rsidRDefault="0012710A" w:rsidP="0012710A">
      <w:pPr>
        <w:numPr>
          <w:ilvl w:val="0"/>
          <w:numId w:val="19"/>
        </w:numPr>
        <w:spacing w:after="0" w:line="240" w:lineRule="auto"/>
        <w:jc w:val="both"/>
      </w:pPr>
      <w:r w:rsidRPr="00873D12">
        <w:t>все работники ДОУ обязаны знать правила действия в аварийных ситуациях, места эвакуации детей, схему оповещения при любой опасности и уметь действовать в этих ситуациях;</w:t>
      </w:r>
    </w:p>
    <w:p w:rsidR="0012710A" w:rsidRPr="00873D12" w:rsidRDefault="0012710A" w:rsidP="0012710A">
      <w:pPr>
        <w:numPr>
          <w:ilvl w:val="0"/>
          <w:numId w:val="19"/>
        </w:numPr>
        <w:spacing w:after="0" w:line="240" w:lineRule="auto"/>
        <w:jc w:val="both"/>
      </w:pPr>
      <w:r w:rsidRPr="00873D12">
        <w:t>поддерживать дисциплину  на основе уважения человеческого достоинства воспитанников без применения методов психического и физического насилия;</w:t>
      </w:r>
    </w:p>
    <w:p w:rsidR="0012710A" w:rsidRPr="00873D12" w:rsidRDefault="0012710A" w:rsidP="0012710A">
      <w:pPr>
        <w:numPr>
          <w:ilvl w:val="0"/>
          <w:numId w:val="19"/>
        </w:numPr>
        <w:spacing w:after="0" w:line="240" w:lineRule="auto"/>
        <w:jc w:val="both"/>
      </w:pPr>
      <w:r w:rsidRPr="00873D12">
        <w:t>проходить в установленные сроки предварительные и периодические медицинские осмотры, соблюдать санитарные нормы и правила,  гигиену труда;</w:t>
      </w:r>
    </w:p>
    <w:p w:rsidR="0012710A" w:rsidRPr="00873D12" w:rsidRDefault="0012710A" w:rsidP="0012710A">
      <w:pPr>
        <w:numPr>
          <w:ilvl w:val="0"/>
          <w:numId w:val="19"/>
        </w:numPr>
        <w:spacing w:after="0" w:line="240" w:lineRule="auto"/>
        <w:jc w:val="both"/>
      </w:pPr>
      <w:r w:rsidRPr="00873D12">
        <w:t>своевременно заполнять и вести установленную документацию;</w:t>
      </w:r>
    </w:p>
    <w:p w:rsidR="0012710A" w:rsidRPr="00873D12" w:rsidRDefault="0012710A" w:rsidP="0012710A">
      <w:pPr>
        <w:numPr>
          <w:ilvl w:val="0"/>
          <w:numId w:val="19"/>
        </w:numPr>
        <w:spacing w:after="0" w:line="240" w:lineRule="auto"/>
        <w:jc w:val="both"/>
      </w:pPr>
      <w:r w:rsidRPr="00873D12">
        <w:lastRenderedPageBreak/>
        <w:t>соблюдать этические нормы поведения на работе, быть внимательным и вежливым с членами коллектива ДОУ и родителями детей. Должны заботиться о репутации  ДОУ;</w:t>
      </w:r>
    </w:p>
    <w:p w:rsidR="0012710A" w:rsidRPr="00873D12" w:rsidRDefault="0012710A" w:rsidP="0012710A">
      <w:pPr>
        <w:numPr>
          <w:ilvl w:val="0"/>
          <w:numId w:val="19"/>
        </w:numPr>
        <w:spacing w:after="0" w:line="240" w:lineRule="auto"/>
        <w:jc w:val="both"/>
      </w:pPr>
      <w:r w:rsidRPr="00873D12">
        <w:t>сотрудничать с семьей по вопросам воспитания;</w:t>
      </w:r>
    </w:p>
    <w:p w:rsidR="0012710A" w:rsidRPr="00873D12" w:rsidRDefault="0012710A" w:rsidP="0012710A">
      <w:pPr>
        <w:numPr>
          <w:ilvl w:val="0"/>
          <w:numId w:val="19"/>
        </w:numPr>
        <w:spacing w:after="0" w:line="240" w:lineRule="auto"/>
        <w:jc w:val="both"/>
      </w:pPr>
      <w:r w:rsidRPr="00873D12">
        <w:t>эффективно использовать компьютеры, оргтехнику, технологическое оборудование, экономно и рационально расходовать материалы и электроэнергию, другие материальные ресурсы;</w:t>
      </w:r>
    </w:p>
    <w:p w:rsidR="0012710A" w:rsidRPr="00873D12" w:rsidRDefault="0012710A" w:rsidP="0012710A">
      <w:pPr>
        <w:numPr>
          <w:ilvl w:val="0"/>
          <w:numId w:val="19"/>
        </w:numPr>
        <w:spacing w:after="0" w:line="240" w:lineRule="auto"/>
        <w:jc w:val="both"/>
      </w:pPr>
      <w:r w:rsidRPr="00873D12">
        <w:t xml:space="preserve">воспитатель, уходя с работы, должен обязательно дождаться смены и передать ей всех детей, с отметкой в журнале, сообщить обо всех событиях и проблемах; </w:t>
      </w:r>
    </w:p>
    <w:p w:rsidR="0012710A" w:rsidRPr="00873D12" w:rsidRDefault="0012710A" w:rsidP="0012710A">
      <w:pPr>
        <w:numPr>
          <w:ilvl w:val="0"/>
          <w:numId w:val="19"/>
        </w:numPr>
        <w:spacing w:after="0" w:line="240" w:lineRule="auto"/>
        <w:jc w:val="both"/>
      </w:pPr>
      <w:r w:rsidRPr="00873D12">
        <w:t>дежурный сотрудник обязан дождаться сторожа, сдать ему здание, обойти территорию с отметкой в журнале;</w:t>
      </w:r>
    </w:p>
    <w:p w:rsidR="0012710A" w:rsidRPr="00873D12" w:rsidRDefault="0012710A" w:rsidP="0012710A">
      <w:pPr>
        <w:numPr>
          <w:ilvl w:val="0"/>
          <w:numId w:val="19"/>
        </w:numPr>
        <w:spacing w:after="0" w:line="240" w:lineRule="auto"/>
        <w:jc w:val="both"/>
      </w:pPr>
      <w:r w:rsidRPr="00873D12">
        <w:t xml:space="preserve">сторожа обязаны принимать и сдавать дежурство с обязательным обходом здания и территории с отметкой в журнале контроля (выходные и праздничные дни). </w:t>
      </w:r>
    </w:p>
    <w:p w:rsidR="0012710A" w:rsidRPr="00873D12" w:rsidRDefault="0012710A" w:rsidP="0012710A">
      <w:pPr>
        <w:jc w:val="both"/>
        <w:rPr>
          <w:b/>
        </w:rPr>
      </w:pPr>
      <w:r w:rsidRPr="00873D12">
        <w:t xml:space="preserve">4.4. </w:t>
      </w:r>
      <w:r w:rsidRPr="00873D12">
        <w:rPr>
          <w:b/>
        </w:rPr>
        <w:t>Работникам ДОУ в период организации образовательного процесса запрещается:</w:t>
      </w:r>
    </w:p>
    <w:p w:rsidR="0012710A" w:rsidRPr="00873D12" w:rsidRDefault="0012710A" w:rsidP="0012710A">
      <w:pPr>
        <w:numPr>
          <w:ilvl w:val="0"/>
          <w:numId w:val="20"/>
        </w:numPr>
        <w:spacing w:after="0" w:line="240" w:lineRule="auto"/>
        <w:jc w:val="both"/>
      </w:pPr>
      <w:r w:rsidRPr="00873D12">
        <w:t>изменять по своему усмотрению расписание занятий и график работы;</w:t>
      </w:r>
    </w:p>
    <w:p w:rsidR="0012710A" w:rsidRPr="00873D12" w:rsidRDefault="0012710A" w:rsidP="0012710A">
      <w:pPr>
        <w:numPr>
          <w:ilvl w:val="0"/>
          <w:numId w:val="20"/>
        </w:numPr>
        <w:spacing w:after="0" w:line="240" w:lineRule="auto"/>
        <w:jc w:val="both"/>
      </w:pPr>
      <w:r w:rsidRPr="00873D12">
        <w:t>отменять, изменять продолжительность занятий и перерывов между ними;</w:t>
      </w:r>
    </w:p>
    <w:p w:rsidR="0012710A" w:rsidRPr="00873D12" w:rsidRDefault="0012710A" w:rsidP="0012710A">
      <w:pPr>
        <w:numPr>
          <w:ilvl w:val="0"/>
          <w:numId w:val="20"/>
        </w:numPr>
        <w:spacing w:after="0" w:line="240" w:lineRule="auto"/>
        <w:jc w:val="both"/>
      </w:pPr>
      <w:r w:rsidRPr="00873D12">
        <w:t>удалять детей с занятий;</w:t>
      </w:r>
    </w:p>
    <w:p w:rsidR="0012710A" w:rsidRPr="00873D12" w:rsidRDefault="0012710A" w:rsidP="0012710A">
      <w:pPr>
        <w:numPr>
          <w:ilvl w:val="0"/>
          <w:numId w:val="20"/>
        </w:numPr>
        <w:spacing w:after="0" w:line="240" w:lineRule="auto"/>
        <w:jc w:val="both"/>
      </w:pPr>
      <w:r w:rsidRPr="00873D12">
        <w:t>отвлекать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12710A" w:rsidRPr="00873D12" w:rsidRDefault="0012710A" w:rsidP="0012710A">
      <w:pPr>
        <w:numPr>
          <w:ilvl w:val="0"/>
          <w:numId w:val="20"/>
        </w:numPr>
        <w:spacing w:after="0" w:line="240" w:lineRule="auto"/>
        <w:jc w:val="both"/>
      </w:pPr>
      <w:r w:rsidRPr="00873D12">
        <w:t>отвлекать работников ДОУ в рабочее время от непосредственной работы для выполнения общественных обязанностей и проведению разного рода мероприятий, не связанных с основной деятельностью ДОУ</w:t>
      </w:r>
      <w:r>
        <w:t>;</w:t>
      </w:r>
    </w:p>
    <w:p w:rsidR="0012710A" w:rsidRPr="00873D12" w:rsidRDefault="0012710A" w:rsidP="0012710A">
      <w:pPr>
        <w:numPr>
          <w:ilvl w:val="0"/>
          <w:numId w:val="20"/>
        </w:numPr>
        <w:spacing w:after="0" w:line="240" w:lineRule="auto"/>
        <w:jc w:val="both"/>
      </w:pPr>
      <w:r w:rsidRPr="00873D12">
        <w:t>созывать в рабочее время собрания, заседания и всякого рода совещания по общественным делам</w:t>
      </w:r>
      <w:r>
        <w:t>.</w:t>
      </w:r>
    </w:p>
    <w:p w:rsidR="0012710A" w:rsidRPr="00873D12" w:rsidRDefault="0012710A" w:rsidP="0012710A">
      <w:pPr>
        <w:jc w:val="both"/>
      </w:pPr>
      <w:r w:rsidRPr="00873D12">
        <w:t>В помещениях ДОУ запрещается:</w:t>
      </w:r>
    </w:p>
    <w:p w:rsidR="0012710A" w:rsidRPr="00873D12" w:rsidRDefault="0012710A" w:rsidP="0012710A">
      <w:pPr>
        <w:numPr>
          <w:ilvl w:val="0"/>
          <w:numId w:val="29"/>
        </w:numPr>
        <w:spacing w:after="0" w:line="240" w:lineRule="auto"/>
        <w:jc w:val="both"/>
      </w:pPr>
      <w:r w:rsidRPr="00873D12">
        <w:t>находиться в верхней одежде и головных уборах;</w:t>
      </w:r>
    </w:p>
    <w:p w:rsidR="0012710A" w:rsidRPr="00873D12" w:rsidRDefault="0012710A" w:rsidP="0012710A">
      <w:pPr>
        <w:numPr>
          <w:ilvl w:val="0"/>
          <w:numId w:val="29"/>
        </w:numPr>
        <w:spacing w:after="0" w:line="240" w:lineRule="auto"/>
        <w:jc w:val="both"/>
      </w:pPr>
      <w:r w:rsidRPr="00873D12">
        <w:t>громко кричать и шуметь;</w:t>
      </w:r>
    </w:p>
    <w:p w:rsidR="0012710A" w:rsidRPr="00873D12" w:rsidRDefault="0012710A" w:rsidP="0012710A">
      <w:pPr>
        <w:numPr>
          <w:ilvl w:val="0"/>
          <w:numId w:val="29"/>
        </w:numPr>
        <w:spacing w:after="0" w:line="240" w:lineRule="auto"/>
        <w:jc w:val="both"/>
      </w:pPr>
      <w:r w:rsidRPr="00873D12">
        <w:t>курить, распивать спиртные напитки.</w:t>
      </w:r>
    </w:p>
    <w:p w:rsidR="0012710A" w:rsidRPr="00873D12" w:rsidRDefault="0012710A" w:rsidP="0012710A">
      <w:pPr>
        <w:ind w:left="-180"/>
        <w:jc w:val="both"/>
      </w:pPr>
      <w:r w:rsidRPr="00873D12">
        <w:t xml:space="preserve">4.5. </w:t>
      </w:r>
      <w:r w:rsidRPr="00873D12">
        <w:rPr>
          <w:b/>
        </w:rPr>
        <w:t>Работник несет материальную ответственность за причиненный ДОУ прямой действительный ущерб</w:t>
      </w:r>
      <w:r w:rsidRPr="00873D12">
        <w:t xml:space="preserve"> (реальное уменьшение наличного имущества ДОУ или ухудшение состояния указанного имущества, а также необходимость  произвести затраты либо излишние выплаты на приобретение или восстановление имущества). Работник несет материальную ответственность в порядке, размере и случаях, предусмотренных действующим законодательством РФ.</w:t>
      </w:r>
    </w:p>
    <w:p w:rsidR="0012710A" w:rsidRPr="00873D12" w:rsidRDefault="0012710A" w:rsidP="0012710A">
      <w:pPr>
        <w:ind w:left="-180"/>
        <w:jc w:val="both"/>
      </w:pPr>
      <w:r w:rsidRPr="00873D12">
        <w:t xml:space="preserve">5. </w:t>
      </w:r>
      <w:r w:rsidRPr="00873D12">
        <w:rPr>
          <w:b/>
        </w:rPr>
        <w:t>РЕЖИМ РАБОТЫ И ВРЕМЯ ОТДЫХА</w:t>
      </w:r>
    </w:p>
    <w:p w:rsidR="0012710A" w:rsidRDefault="0012710A" w:rsidP="0012710A">
      <w:pPr>
        <w:ind w:left="-180"/>
        <w:jc w:val="both"/>
      </w:pPr>
      <w:r>
        <w:t>5.1. В соответствии с Трудовым К</w:t>
      </w:r>
      <w:r w:rsidRPr="00873D12">
        <w:t>одексом Российской Федерации, Уставом ДОУ для сотрудников устанавливается 5</w:t>
      </w:r>
      <w:r>
        <w:t>-</w:t>
      </w:r>
      <w:r w:rsidRPr="00873D12">
        <w:t>дневная рабочая неделя с двумя выходными днями (суббота и воскресенье),</w:t>
      </w:r>
      <w:r>
        <w:t xml:space="preserve"> 10.5-</w:t>
      </w:r>
    </w:p>
    <w:p w:rsidR="0012710A" w:rsidRPr="00873D12" w:rsidRDefault="0012710A" w:rsidP="0012710A">
      <w:pPr>
        <w:ind w:left="-180"/>
        <w:jc w:val="both"/>
      </w:pPr>
      <w:r w:rsidRPr="00873D12">
        <w:t xml:space="preserve"> часовым пребыванием детей.</w:t>
      </w:r>
    </w:p>
    <w:p w:rsidR="0012710A" w:rsidRPr="00873D12" w:rsidRDefault="0012710A" w:rsidP="0012710A">
      <w:pPr>
        <w:ind w:left="-180"/>
        <w:jc w:val="both"/>
      </w:pPr>
      <w:r w:rsidRPr="00873D12">
        <w:t xml:space="preserve">График работы сотрудников ДОУ утверждается Работодателем по согласованию с профсоюзным </w:t>
      </w:r>
      <w:r>
        <w:t>комитетом – воспитатели работают в режиме 36-часовой рабочей недели, 7.12 часа в день.</w:t>
      </w:r>
      <w:r w:rsidRPr="00873D12">
        <w:t xml:space="preserve">                                                                                                               </w:t>
      </w:r>
    </w:p>
    <w:p w:rsidR="0012710A" w:rsidRPr="00873D12" w:rsidRDefault="0012710A" w:rsidP="0012710A">
      <w:pPr>
        <w:ind w:left="-180"/>
        <w:jc w:val="both"/>
      </w:pPr>
      <w:r w:rsidRPr="00873D12">
        <w:t xml:space="preserve"> 5.2.Музыкальный руководитель работает в режиме 24 часовой рабочей недели, 4.8 часа в день, с 8.30 до 11.48 ч. и с 13.48 до15.18. </w:t>
      </w:r>
    </w:p>
    <w:p w:rsidR="0012710A" w:rsidRPr="00873D12" w:rsidRDefault="0012710A" w:rsidP="0012710A">
      <w:pPr>
        <w:ind w:left="-180"/>
        <w:jc w:val="both"/>
      </w:pPr>
      <w:r w:rsidRPr="00873D12">
        <w:t>5.3. Заведующий, заместитель заведующего по воспитательной и методической  работе, и административно хозяйственной работе  работают в режиме 36-часовой рабочей недели с 8.00 до 16.42, перерыв на обед с 12.00 до 13.30 час.</w:t>
      </w:r>
    </w:p>
    <w:p w:rsidR="0012710A" w:rsidRPr="00873D12" w:rsidRDefault="0012710A" w:rsidP="0012710A">
      <w:pPr>
        <w:ind w:left="-180"/>
        <w:jc w:val="both"/>
      </w:pPr>
      <w:r w:rsidRPr="00873D12">
        <w:lastRenderedPageBreak/>
        <w:t>5.4.  Работнику может  быть предоставлен перерыв для отдыха и питания продолжительностью не более двух часов  и не менее 30 минут, который в рабочее время не включается.</w:t>
      </w:r>
      <w:r w:rsidRPr="00873D12">
        <w:rPr>
          <w:b/>
        </w:rPr>
        <w:t xml:space="preserve"> </w:t>
      </w:r>
      <w:r w:rsidRPr="00873D12">
        <w:t xml:space="preserve">Педагогам ДОУ, </w:t>
      </w:r>
      <w:proofErr w:type="gramStart"/>
      <w:r w:rsidRPr="00873D12">
        <w:t>предоставляется  возможность</w:t>
      </w:r>
      <w:proofErr w:type="gramEnd"/>
      <w:r w:rsidRPr="00873D12">
        <w:t xml:space="preserve"> приема пищи одновременно вместе с воспитанниками с 12.00 до 12.30</w:t>
      </w:r>
      <w:r>
        <w:t xml:space="preserve"> час. и время приема пищи включается в рабочее время. </w:t>
      </w:r>
      <w:r w:rsidRPr="00873D12">
        <w:t xml:space="preserve"> </w:t>
      </w:r>
      <w:r>
        <w:t>Д</w:t>
      </w:r>
      <w:r w:rsidRPr="00873D12">
        <w:t xml:space="preserve">ля </w:t>
      </w:r>
      <w:proofErr w:type="gramStart"/>
      <w:r w:rsidRPr="00873D12">
        <w:t>разных  категорий</w:t>
      </w:r>
      <w:proofErr w:type="gramEnd"/>
      <w:r w:rsidRPr="00873D12">
        <w:t xml:space="preserve"> сотрудников</w:t>
      </w:r>
      <w:r>
        <w:t xml:space="preserve"> время  приема пищи с 12.00 до 15.00 час. не включается в рабочее время</w:t>
      </w:r>
      <w:r w:rsidRPr="00873D12">
        <w:t xml:space="preserve">. </w:t>
      </w:r>
    </w:p>
    <w:p w:rsidR="0012710A" w:rsidRPr="00873D12" w:rsidRDefault="0012710A" w:rsidP="0012710A">
      <w:pPr>
        <w:ind w:left="-180"/>
        <w:jc w:val="both"/>
      </w:pPr>
      <w:r w:rsidRPr="00873D12">
        <w:t>5.5. Продолжительность отпуска педагогических работников составляет 42 календарных дня.</w:t>
      </w:r>
    </w:p>
    <w:p w:rsidR="0012710A" w:rsidRPr="00873D12" w:rsidRDefault="0012710A" w:rsidP="0012710A">
      <w:pPr>
        <w:ind w:left="-180"/>
        <w:jc w:val="both"/>
      </w:pPr>
      <w:r w:rsidRPr="00873D12">
        <w:t xml:space="preserve">5.6.Педагогические работники не реже чем через каждые 10 лет непрерывной преподавательской деятельности имеют право на длительный отпуск сроком до 1 года, порядок и </w:t>
      </w:r>
      <w:proofErr w:type="gramStart"/>
      <w:r w:rsidRPr="00873D12">
        <w:t>условия  предоставления</w:t>
      </w:r>
      <w:proofErr w:type="gramEnd"/>
      <w:r w:rsidRPr="00873D12">
        <w:t xml:space="preserve"> которого определяются  учредителем и (или) уставом  ДОУ.</w:t>
      </w:r>
    </w:p>
    <w:p w:rsidR="0012710A" w:rsidRPr="00873D12" w:rsidRDefault="0012710A" w:rsidP="0012710A">
      <w:pPr>
        <w:ind w:left="-180"/>
        <w:jc w:val="both"/>
      </w:pPr>
      <w:r w:rsidRPr="00873D12">
        <w:t>5.7. Режим работы обслуживающего персонала составляет:</w:t>
      </w:r>
    </w:p>
    <w:p w:rsidR="0012710A" w:rsidRPr="00873D12" w:rsidRDefault="0012710A" w:rsidP="0012710A">
      <w:pPr>
        <w:ind w:left="-180"/>
        <w:jc w:val="both"/>
      </w:pPr>
      <w:r w:rsidRPr="00873D12">
        <w:t xml:space="preserve">- 36 часов в неделю </w:t>
      </w:r>
      <w:r w:rsidRPr="00873D12">
        <w:rPr>
          <w:b/>
        </w:rPr>
        <w:t>для женщин</w:t>
      </w:r>
      <w:r w:rsidRPr="00873D12">
        <w:t xml:space="preserve"> (ст. 320 ТК РФ),</w:t>
      </w:r>
    </w:p>
    <w:p w:rsidR="0012710A" w:rsidRPr="00873D12" w:rsidRDefault="0012710A" w:rsidP="0012710A">
      <w:pPr>
        <w:ind w:left="-180"/>
        <w:jc w:val="both"/>
      </w:pPr>
      <w:r w:rsidRPr="00873D12">
        <w:t xml:space="preserve">- 40 часов в неделю </w:t>
      </w:r>
      <w:r w:rsidRPr="00873D12">
        <w:rPr>
          <w:b/>
        </w:rPr>
        <w:t xml:space="preserve">для мужчин </w:t>
      </w:r>
      <w:r w:rsidRPr="00873D12">
        <w:t xml:space="preserve">и определяется графиком сменности, составляемым с соблюдением установленной продолжительности рабочего времени за неделю и утверждаемым заведующим ДОУ. Графики сменности доводятся до сведения работников под личную роспись. </w:t>
      </w:r>
    </w:p>
    <w:p w:rsidR="0012710A" w:rsidRPr="00873D12" w:rsidRDefault="0012710A" w:rsidP="0012710A">
      <w:pPr>
        <w:ind w:left="-180"/>
        <w:jc w:val="both"/>
      </w:pPr>
      <w:r w:rsidRPr="00873D12">
        <w:t>Помощники воспитателя работают</w:t>
      </w:r>
      <w:r>
        <w:t xml:space="preserve"> в режиме 36 часов в неделю</w:t>
      </w:r>
      <w:r w:rsidRPr="00873D12">
        <w:t xml:space="preserve"> с 8.00 до 17</w:t>
      </w:r>
      <w:r>
        <w:t xml:space="preserve">.12 </w:t>
      </w:r>
      <w:proofErr w:type="gramStart"/>
      <w:r>
        <w:t>час.,</w:t>
      </w:r>
      <w:proofErr w:type="gramEnd"/>
      <w:r w:rsidRPr="00873D12">
        <w:t xml:space="preserve"> с перерывом на обед с 13.00 до 15.00</w:t>
      </w:r>
      <w:r>
        <w:t xml:space="preserve"> час.</w:t>
      </w:r>
      <w:r w:rsidRPr="00873D12">
        <w:t xml:space="preserve">(ст. 320 ТК РФ). </w:t>
      </w:r>
    </w:p>
    <w:p w:rsidR="0012710A" w:rsidRPr="00873D12" w:rsidRDefault="0012710A" w:rsidP="0012710A">
      <w:pPr>
        <w:ind w:left="-180"/>
        <w:jc w:val="both"/>
      </w:pPr>
      <w:r>
        <w:t>Сторожа работают с 18.00 до 6</w:t>
      </w:r>
      <w:r w:rsidRPr="00873D12">
        <w:t>.30 по сменному графику.</w:t>
      </w:r>
    </w:p>
    <w:p w:rsidR="0012710A" w:rsidRPr="00873D12" w:rsidRDefault="0012710A" w:rsidP="0012710A">
      <w:pPr>
        <w:ind w:left="-180"/>
        <w:jc w:val="both"/>
      </w:pPr>
      <w:r w:rsidRPr="00873D12">
        <w:t>Повара работают в режиме 36 часов в неделю</w:t>
      </w:r>
      <w:r>
        <w:t xml:space="preserve"> с 6</w:t>
      </w:r>
      <w:r w:rsidRPr="00873D12">
        <w:t>.3</w:t>
      </w:r>
      <w:r>
        <w:t xml:space="preserve">0 до 15.12 </w:t>
      </w:r>
      <w:proofErr w:type="gramStart"/>
      <w:r>
        <w:t>час.,</w:t>
      </w:r>
      <w:proofErr w:type="gramEnd"/>
      <w:r w:rsidRPr="00873D12">
        <w:t xml:space="preserve"> перерыв на обед с 12.00 до 13.30час (ст. 320 ТК РФ). </w:t>
      </w:r>
    </w:p>
    <w:p w:rsidR="0012710A" w:rsidRPr="00873D12" w:rsidRDefault="0012710A" w:rsidP="0012710A">
      <w:pPr>
        <w:ind w:left="-180"/>
        <w:jc w:val="both"/>
      </w:pPr>
      <w:r>
        <w:t>Рабочий</w:t>
      </w:r>
      <w:r w:rsidRPr="00873D12">
        <w:t xml:space="preserve"> по с</w:t>
      </w:r>
      <w:r>
        <w:t>тирке белья работает в режиме 36</w:t>
      </w:r>
      <w:r w:rsidRPr="00873D12">
        <w:t xml:space="preserve"> часов в неделю (ст. 320 ТК РФ).</w:t>
      </w:r>
    </w:p>
    <w:p w:rsidR="0012710A" w:rsidRPr="00873D12" w:rsidRDefault="0012710A" w:rsidP="0012710A">
      <w:pPr>
        <w:ind w:left="-180"/>
        <w:jc w:val="both"/>
      </w:pPr>
      <w:r w:rsidRPr="00873D12">
        <w:t xml:space="preserve">  5.11.Работа в ночные часы и праздничные дни оплачивается в соответствии с Трудовым кодексом (ст. 96). </w:t>
      </w:r>
    </w:p>
    <w:p w:rsidR="0012710A" w:rsidRPr="00873D12" w:rsidRDefault="0012710A" w:rsidP="0012710A">
      <w:pPr>
        <w:ind w:left="60"/>
        <w:jc w:val="both"/>
      </w:pPr>
      <w:r w:rsidRPr="00873D12">
        <w:t>Продолжительность отпуска обслуживающего и вспомогательного персонала составляет 28 календарных дней.</w:t>
      </w:r>
    </w:p>
    <w:p w:rsidR="0012710A" w:rsidRPr="00873D12" w:rsidRDefault="0012710A" w:rsidP="0012710A">
      <w:pPr>
        <w:ind w:left="60"/>
        <w:jc w:val="both"/>
      </w:pPr>
      <w:r w:rsidRPr="00873D12">
        <w:t>5.12. Работникам предоставляется дополнительный отпуск в количестве 8 календарных дней за работу в районах, приравненных к северным.</w:t>
      </w:r>
    </w:p>
    <w:p w:rsidR="0012710A" w:rsidRPr="00873D12" w:rsidRDefault="0012710A" w:rsidP="0012710A">
      <w:pPr>
        <w:jc w:val="both"/>
      </w:pPr>
      <w:r>
        <w:t>5.13.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работникам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(ст.117 ТК РФ).</w:t>
      </w:r>
    </w:p>
    <w:p w:rsidR="0012710A" w:rsidRPr="00873D12" w:rsidRDefault="0012710A" w:rsidP="0012710A">
      <w:pPr>
        <w:ind w:left="60"/>
        <w:jc w:val="both"/>
      </w:pPr>
      <w:r>
        <w:t>5.14</w:t>
      </w:r>
      <w:r w:rsidRPr="00873D12">
        <w:t>. Продолжительность рабочего времени для отдельных категорий работников определяется графиком, который утверждает заведующий с соблюдением установленной Трудовым кодексом РФ нормы рабочего времени за неделю (ст. 104 ТК «суммированный учет рабочего времени»).</w:t>
      </w:r>
    </w:p>
    <w:p w:rsidR="0012710A" w:rsidRPr="00873D12" w:rsidRDefault="0012710A" w:rsidP="0012710A">
      <w:pPr>
        <w:ind w:left="60"/>
        <w:jc w:val="both"/>
      </w:pPr>
      <w:r>
        <w:lastRenderedPageBreak/>
        <w:t>5.15</w:t>
      </w:r>
      <w:r w:rsidRPr="00873D12">
        <w:t>.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w:t>
      </w:r>
    </w:p>
    <w:p w:rsidR="0012710A" w:rsidRPr="00873D12" w:rsidRDefault="0012710A" w:rsidP="0012710A">
      <w:pPr>
        <w:ind w:left="60"/>
        <w:jc w:val="both"/>
      </w:pPr>
      <w:r>
        <w:t>5.16</w:t>
      </w:r>
      <w:r w:rsidRPr="00873D12">
        <w:t>. К рабочему времени относятся следующие периоды:</w:t>
      </w:r>
    </w:p>
    <w:p w:rsidR="0012710A" w:rsidRPr="00873D12" w:rsidRDefault="0012710A" w:rsidP="0012710A">
      <w:pPr>
        <w:numPr>
          <w:ilvl w:val="0"/>
          <w:numId w:val="21"/>
        </w:numPr>
        <w:spacing w:after="0" w:line="240" w:lineRule="auto"/>
        <w:jc w:val="both"/>
      </w:pPr>
      <w:r w:rsidRPr="00873D12">
        <w:t>заседание педагогического совета;</w:t>
      </w:r>
    </w:p>
    <w:p w:rsidR="0012710A" w:rsidRPr="00873D12" w:rsidRDefault="0012710A" w:rsidP="0012710A">
      <w:pPr>
        <w:numPr>
          <w:ilvl w:val="0"/>
          <w:numId w:val="21"/>
        </w:numPr>
        <w:spacing w:after="0" w:line="240" w:lineRule="auto"/>
        <w:jc w:val="both"/>
      </w:pPr>
      <w:r w:rsidRPr="00873D12">
        <w:t>общее собрание коллектива (в случаях, предусмотренных законодательством);</w:t>
      </w:r>
    </w:p>
    <w:p w:rsidR="0012710A" w:rsidRPr="00873D12" w:rsidRDefault="0012710A" w:rsidP="0012710A">
      <w:pPr>
        <w:jc w:val="both"/>
      </w:pPr>
    </w:p>
    <w:p w:rsidR="0012710A" w:rsidRPr="00873D12" w:rsidRDefault="0012710A" w:rsidP="0012710A">
      <w:pPr>
        <w:numPr>
          <w:ilvl w:val="0"/>
          <w:numId w:val="21"/>
        </w:numPr>
        <w:spacing w:after="0" w:line="240" w:lineRule="auto"/>
        <w:jc w:val="both"/>
      </w:pPr>
      <w:r w:rsidRPr="00873D12">
        <w:t xml:space="preserve">родительские собрания; </w:t>
      </w:r>
    </w:p>
    <w:p w:rsidR="0012710A" w:rsidRPr="00873D12" w:rsidRDefault="0012710A" w:rsidP="0012710A">
      <w:pPr>
        <w:numPr>
          <w:ilvl w:val="0"/>
          <w:numId w:val="21"/>
        </w:numPr>
        <w:spacing w:after="0" w:line="240" w:lineRule="auto"/>
        <w:jc w:val="both"/>
      </w:pPr>
      <w:r w:rsidRPr="00873D12">
        <w:t>районные методические объединения;</w:t>
      </w:r>
    </w:p>
    <w:p w:rsidR="0012710A" w:rsidRPr="00873D12" w:rsidRDefault="0012710A" w:rsidP="0012710A">
      <w:pPr>
        <w:jc w:val="both"/>
      </w:pPr>
      <w:r>
        <w:t>5.17</w:t>
      </w:r>
      <w:r w:rsidRPr="00873D12">
        <w:t>. Работникам ДОУ могут предоставляться дополнительные неоплачиваемые отпуска в соответствии со ст.128 Трудового кодекса РФ.</w:t>
      </w:r>
    </w:p>
    <w:p w:rsidR="0012710A" w:rsidRPr="00873D12" w:rsidRDefault="0012710A" w:rsidP="0012710A">
      <w:pPr>
        <w:jc w:val="both"/>
      </w:pPr>
      <w:r>
        <w:t>5.18</w:t>
      </w:r>
      <w:r w:rsidRPr="00873D12">
        <w:t>. Администрация ДОУ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12710A" w:rsidRPr="00873D12" w:rsidRDefault="0012710A" w:rsidP="0012710A">
      <w:pPr>
        <w:jc w:val="both"/>
      </w:pPr>
      <w:r>
        <w:t>5.19</w:t>
      </w:r>
      <w:r w:rsidRPr="00873D12">
        <w:t>. В соответствии со статьей 112 ТК РФ нерабочими и праздничными днями в Российской Федерации являются:</w:t>
      </w:r>
    </w:p>
    <w:p w:rsidR="0012710A" w:rsidRPr="00873D12" w:rsidRDefault="0012710A" w:rsidP="0012710A">
      <w:pPr>
        <w:numPr>
          <w:ilvl w:val="0"/>
          <w:numId w:val="25"/>
        </w:numPr>
        <w:spacing w:after="0" w:line="240" w:lineRule="auto"/>
        <w:jc w:val="both"/>
      </w:pPr>
      <w:r w:rsidRPr="00873D12">
        <w:t>1,2,3,4,5</w:t>
      </w:r>
      <w:r>
        <w:t>,6 и 8</w:t>
      </w:r>
      <w:r w:rsidRPr="00873D12">
        <w:t xml:space="preserve"> января – Новогодние каникулы;</w:t>
      </w:r>
    </w:p>
    <w:p w:rsidR="0012710A" w:rsidRPr="00873D12" w:rsidRDefault="0012710A" w:rsidP="0012710A">
      <w:pPr>
        <w:numPr>
          <w:ilvl w:val="0"/>
          <w:numId w:val="25"/>
        </w:numPr>
        <w:spacing w:after="0" w:line="240" w:lineRule="auto"/>
        <w:jc w:val="both"/>
      </w:pPr>
      <w:r w:rsidRPr="00873D12">
        <w:t>23 февраля – День защитника Отечества;</w:t>
      </w:r>
    </w:p>
    <w:p w:rsidR="0012710A" w:rsidRPr="00873D12" w:rsidRDefault="0012710A" w:rsidP="0012710A">
      <w:pPr>
        <w:numPr>
          <w:ilvl w:val="0"/>
          <w:numId w:val="25"/>
        </w:numPr>
        <w:spacing w:after="0" w:line="240" w:lineRule="auto"/>
        <w:jc w:val="both"/>
      </w:pPr>
      <w:r w:rsidRPr="00873D12">
        <w:t>8 марта – Международный женский день;</w:t>
      </w:r>
    </w:p>
    <w:p w:rsidR="0012710A" w:rsidRPr="00873D12" w:rsidRDefault="0012710A" w:rsidP="0012710A">
      <w:pPr>
        <w:numPr>
          <w:ilvl w:val="0"/>
          <w:numId w:val="25"/>
        </w:numPr>
        <w:spacing w:after="0" w:line="240" w:lineRule="auto"/>
        <w:jc w:val="both"/>
      </w:pPr>
      <w:r w:rsidRPr="00873D12">
        <w:t>1 мая – Праздник Весны и Труда;</w:t>
      </w:r>
    </w:p>
    <w:p w:rsidR="0012710A" w:rsidRPr="00873D12" w:rsidRDefault="0012710A" w:rsidP="0012710A">
      <w:pPr>
        <w:numPr>
          <w:ilvl w:val="0"/>
          <w:numId w:val="25"/>
        </w:numPr>
        <w:spacing w:after="0" w:line="240" w:lineRule="auto"/>
        <w:jc w:val="both"/>
      </w:pPr>
      <w:r w:rsidRPr="00873D12">
        <w:t>9 мая – День Победы;</w:t>
      </w:r>
    </w:p>
    <w:p w:rsidR="0012710A" w:rsidRPr="00873D12" w:rsidRDefault="0012710A" w:rsidP="0012710A">
      <w:pPr>
        <w:numPr>
          <w:ilvl w:val="0"/>
          <w:numId w:val="25"/>
        </w:numPr>
        <w:spacing w:after="0" w:line="240" w:lineRule="auto"/>
        <w:jc w:val="both"/>
      </w:pPr>
      <w:r w:rsidRPr="00873D12">
        <w:t>12 июня – День России;</w:t>
      </w:r>
    </w:p>
    <w:p w:rsidR="0012710A" w:rsidRPr="00873D12" w:rsidRDefault="0012710A" w:rsidP="0012710A">
      <w:pPr>
        <w:numPr>
          <w:ilvl w:val="0"/>
          <w:numId w:val="25"/>
        </w:numPr>
        <w:spacing w:after="0" w:line="240" w:lineRule="auto"/>
        <w:jc w:val="both"/>
      </w:pPr>
      <w:r w:rsidRPr="00873D12">
        <w:t>4 ноября – День народного единства.</w:t>
      </w:r>
    </w:p>
    <w:p w:rsidR="0012710A" w:rsidRPr="00873D12" w:rsidRDefault="0012710A" w:rsidP="0012710A">
      <w:pPr>
        <w:jc w:val="both"/>
      </w:pPr>
      <w:r w:rsidRPr="00873D12">
        <w:t xml:space="preserve">При совпадении выходного </w:t>
      </w:r>
      <w:proofErr w:type="gramStart"/>
      <w:r w:rsidRPr="00873D12">
        <w:t>и  нерабочего</w:t>
      </w:r>
      <w:proofErr w:type="gramEnd"/>
      <w:r w:rsidRPr="00873D12">
        <w:t xml:space="preserve"> праздничного дней выходной день переносится на следующий после праздничного рабочий день.</w:t>
      </w:r>
    </w:p>
    <w:p w:rsidR="0012710A" w:rsidRPr="00873D12" w:rsidRDefault="0012710A" w:rsidP="0012710A">
      <w:pPr>
        <w:jc w:val="both"/>
        <w:rPr>
          <w:b/>
        </w:rPr>
      </w:pPr>
      <w:r w:rsidRPr="00873D12">
        <w:t xml:space="preserve">6. </w:t>
      </w:r>
      <w:r w:rsidRPr="00873D12">
        <w:rPr>
          <w:b/>
        </w:rPr>
        <w:t>ОПЛАТА ТРУДА</w:t>
      </w:r>
    </w:p>
    <w:p w:rsidR="0012710A" w:rsidRPr="00873D12" w:rsidRDefault="0012710A" w:rsidP="0012710A">
      <w:pPr>
        <w:jc w:val="both"/>
      </w:pPr>
      <w:r w:rsidRPr="00873D12">
        <w:t>6.1. Оплата труда  работникам устанавливается  в соответствии с Положением о новой системе оплаты труда работников Муниципального</w:t>
      </w:r>
      <w:r>
        <w:t xml:space="preserve"> бюджетного</w:t>
      </w:r>
      <w:r w:rsidRPr="00873D12">
        <w:t xml:space="preserve"> дошкольного образовательного учреждени</w:t>
      </w:r>
      <w:r>
        <w:t>я общеразвивающего вида «Копьевский детский сад «Колос</w:t>
      </w:r>
      <w:r w:rsidRPr="00873D12">
        <w:t>ок», разработанного на основании Закона Республики Хакасия от 12.11.2008г. №65-ЗРХ «Об оплате труда работников республиканских государственных учреждений», а также Постановления Правительства РХ от 09.11.2010г. №578 «Об утверждении Методических рекомендаций по переходу муниципальных дошкольных учреждений Республики Хакасия на новую систему оплаты труда», Постановления Администрации Муниципального образования Орджоникидзевский район от 23.11.2010г. №621 «Об утверждении положения об оплате труда работников муниципальных дошкольных образовательных учреждений, муниципального образования Орджоникидзевский район, переводимых на новую систему оплаты труда», тарификацией, штатным расписанием, сметой расходов, в зависимости от установленного разряда оплаты труда в соответствии с занимаемой должностью, уровнем образования и стажем работы, а также полученным квалификационным разрядом по итогам аттестации. Оплата производится регулярно два раза в месяц.</w:t>
      </w:r>
    </w:p>
    <w:p w:rsidR="0012710A" w:rsidRDefault="0012710A" w:rsidP="0012710A">
      <w:pPr>
        <w:jc w:val="both"/>
      </w:pPr>
      <w:r w:rsidRPr="00873D12">
        <w:lastRenderedPageBreak/>
        <w:t xml:space="preserve">    6.2.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Тарификация  доводится до сведения педагогов под личную роспись. Установленная при тарификации учебная нагрузка сохраняется в течение всего учебного года, изменения в тарификации возможны с письменного согласия педагога. </w:t>
      </w:r>
    </w:p>
    <w:p w:rsidR="0012710A" w:rsidRPr="00873D12" w:rsidRDefault="0012710A" w:rsidP="0012710A">
      <w:pPr>
        <w:jc w:val="both"/>
      </w:pPr>
      <w:r>
        <w:t>6.2.1.</w:t>
      </w:r>
      <w:r w:rsidRPr="00A60748">
        <w:t xml:space="preserve"> </w:t>
      </w:r>
      <w:r>
        <w:t>Молодым специалистам производится доплата к основной ставке в размере 30%, а имеющим диплом с отличаем - 50 % (ст. 14 п.4 Закона об образовании РХ).</w:t>
      </w:r>
      <w:r w:rsidRPr="00873D12">
        <w:t xml:space="preserve">                                                                                                                 </w:t>
      </w:r>
    </w:p>
    <w:p w:rsidR="0012710A" w:rsidRPr="00873D12" w:rsidRDefault="0012710A" w:rsidP="0012710A">
      <w:pPr>
        <w:ind w:left="120"/>
        <w:jc w:val="both"/>
      </w:pPr>
      <w:r w:rsidRPr="00873D12">
        <w:t xml:space="preserve">6.3. В ДОУ могут быть установлены стимулирующие выплаты, доплаты, премирование работников  в соответствии с Положением об оплате труда, выплатах  компенсационного и стимулирующего  характера  работников муниципального </w:t>
      </w:r>
      <w:r>
        <w:t>бюджетного</w:t>
      </w:r>
      <w:r w:rsidRPr="00873D12">
        <w:t xml:space="preserve"> дошкольного образовательного учреждения </w:t>
      </w:r>
      <w:r>
        <w:t>общеразвивающего вида «Копьёвский детский сад «Колос</w:t>
      </w:r>
      <w:r w:rsidRPr="00873D12">
        <w:t>ок».</w:t>
      </w:r>
    </w:p>
    <w:p w:rsidR="0012710A" w:rsidRPr="00873D12" w:rsidRDefault="0012710A" w:rsidP="0012710A">
      <w:pPr>
        <w:ind w:left="120"/>
        <w:jc w:val="both"/>
      </w:pPr>
      <w:r w:rsidRPr="00873D12">
        <w:t>6.5. Работникам при выполнении работ в условиях труда, отклоняющихся от нормальных, производятся доплаты в соответствии с законодательством.</w:t>
      </w:r>
    </w:p>
    <w:p w:rsidR="0012710A" w:rsidRPr="00873D12" w:rsidRDefault="0012710A" w:rsidP="0012710A">
      <w:pPr>
        <w:jc w:val="both"/>
      </w:pPr>
    </w:p>
    <w:p w:rsidR="0012710A" w:rsidRPr="00873D12" w:rsidRDefault="0012710A" w:rsidP="0012710A">
      <w:pPr>
        <w:ind w:left="120"/>
        <w:jc w:val="both"/>
        <w:rPr>
          <w:b/>
        </w:rPr>
      </w:pPr>
      <w:r w:rsidRPr="00873D12">
        <w:t xml:space="preserve">7. </w:t>
      </w:r>
      <w:r w:rsidRPr="00873D12">
        <w:rPr>
          <w:b/>
        </w:rPr>
        <w:t>МЕРЫ ПООЩРЕНИЯ И ВЗЫСКАНИЯ</w:t>
      </w:r>
    </w:p>
    <w:p w:rsidR="0012710A" w:rsidRPr="00873D12" w:rsidRDefault="0012710A" w:rsidP="0012710A">
      <w:pPr>
        <w:ind w:left="120"/>
        <w:jc w:val="both"/>
      </w:pPr>
      <w:r w:rsidRPr="00873D12">
        <w:t>7.1. Работодатель поощряет работников, добросовестно исполняющих трудовые обязанности в следующих формах:</w:t>
      </w:r>
    </w:p>
    <w:p w:rsidR="0012710A" w:rsidRPr="00873D12" w:rsidRDefault="0012710A" w:rsidP="0012710A">
      <w:pPr>
        <w:numPr>
          <w:ilvl w:val="0"/>
          <w:numId w:val="22"/>
        </w:numPr>
        <w:spacing w:after="0" w:line="240" w:lineRule="auto"/>
        <w:jc w:val="both"/>
      </w:pPr>
      <w:r w:rsidRPr="00873D12">
        <w:t>объявление благодарности</w:t>
      </w:r>
    </w:p>
    <w:p w:rsidR="0012710A" w:rsidRPr="00873D12" w:rsidRDefault="0012710A" w:rsidP="0012710A">
      <w:pPr>
        <w:numPr>
          <w:ilvl w:val="0"/>
          <w:numId w:val="22"/>
        </w:numPr>
        <w:spacing w:after="0" w:line="240" w:lineRule="auto"/>
        <w:jc w:val="both"/>
      </w:pPr>
      <w:r w:rsidRPr="00873D12">
        <w:t>премирование</w:t>
      </w:r>
    </w:p>
    <w:p w:rsidR="0012710A" w:rsidRPr="00873D12" w:rsidRDefault="0012710A" w:rsidP="0012710A">
      <w:pPr>
        <w:numPr>
          <w:ilvl w:val="0"/>
          <w:numId w:val="22"/>
        </w:numPr>
        <w:spacing w:after="0" w:line="240" w:lineRule="auto"/>
        <w:jc w:val="both"/>
      </w:pPr>
      <w:r w:rsidRPr="00873D12">
        <w:t>награждение Почетной грамотой</w:t>
      </w:r>
    </w:p>
    <w:p w:rsidR="0012710A" w:rsidRPr="00873D12" w:rsidRDefault="0012710A" w:rsidP="0012710A">
      <w:pPr>
        <w:numPr>
          <w:ilvl w:val="0"/>
          <w:numId w:val="22"/>
        </w:numPr>
        <w:spacing w:after="0" w:line="240" w:lineRule="auto"/>
        <w:jc w:val="both"/>
      </w:pPr>
      <w:r w:rsidRPr="00873D12">
        <w:t>представление к награждению отраслевыми наградами</w:t>
      </w:r>
    </w:p>
    <w:p w:rsidR="0012710A" w:rsidRPr="00873D12" w:rsidRDefault="0012710A" w:rsidP="0012710A">
      <w:pPr>
        <w:ind w:left="120"/>
        <w:jc w:val="both"/>
      </w:pPr>
      <w:r w:rsidRPr="00873D12">
        <w:t xml:space="preserve">7.2. Премирование осуществляется в соответствии с Положением </w:t>
      </w:r>
      <w:r>
        <w:t>о  новой системе оплаты труда работ</w:t>
      </w:r>
      <w:r w:rsidRPr="00873D12">
        <w:t>ников ДОУ.</w:t>
      </w:r>
    </w:p>
    <w:p w:rsidR="0012710A" w:rsidRPr="00873D12" w:rsidRDefault="0012710A" w:rsidP="0012710A">
      <w:pPr>
        <w:ind w:left="120"/>
        <w:jc w:val="both"/>
      </w:pPr>
      <w:r w:rsidRPr="00873D12">
        <w:t>7.3.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заведующий Учреждением имеет право применить следующие дисциплинарные взыскания:</w:t>
      </w:r>
    </w:p>
    <w:p w:rsidR="0012710A" w:rsidRPr="00873D12" w:rsidRDefault="0012710A" w:rsidP="0012710A">
      <w:pPr>
        <w:numPr>
          <w:ilvl w:val="0"/>
          <w:numId w:val="23"/>
        </w:numPr>
        <w:spacing w:after="0" w:line="240" w:lineRule="auto"/>
        <w:jc w:val="both"/>
      </w:pPr>
      <w:r w:rsidRPr="00873D12">
        <w:t>замечание</w:t>
      </w:r>
    </w:p>
    <w:p w:rsidR="0012710A" w:rsidRPr="00873D12" w:rsidRDefault="0012710A" w:rsidP="0012710A">
      <w:pPr>
        <w:numPr>
          <w:ilvl w:val="0"/>
          <w:numId w:val="23"/>
        </w:numPr>
        <w:spacing w:after="0" w:line="240" w:lineRule="auto"/>
        <w:jc w:val="both"/>
      </w:pPr>
      <w:r w:rsidRPr="00873D12">
        <w:t>выговор</w:t>
      </w:r>
    </w:p>
    <w:p w:rsidR="0012710A" w:rsidRPr="00873D12" w:rsidRDefault="0012710A" w:rsidP="0012710A">
      <w:pPr>
        <w:numPr>
          <w:ilvl w:val="0"/>
          <w:numId w:val="23"/>
        </w:numPr>
        <w:spacing w:after="0" w:line="240" w:lineRule="auto"/>
        <w:jc w:val="both"/>
      </w:pPr>
      <w:r w:rsidRPr="00873D12">
        <w:t>увольнение по соответствующим основаниям, установленным Трудовым кодексом РФ и (или) Законом «Об образовании»</w:t>
      </w:r>
    </w:p>
    <w:p w:rsidR="0012710A" w:rsidRPr="00873D12" w:rsidRDefault="0012710A" w:rsidP="0012710A">
      <w:pPr>
        <w:ind w:left="120"/>
        <w:jc w:val="both"/>
      </w:pPr>
      <w:r w:rsidRPr="00873D12">
        <w:t xml:space="preserve">7.4. Дисциплинарное расследование нарушений педагогическим работником норм профессионального поведения,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педагогу. Ход дисциплинарного расследования и принятые по его результатам решения, могут быть преданы гласности только с согласия заинтересованного педагога, за исключением случаев, ведущих к запрещению заниматься педагогической деятельностью, или при необходимости защиты интересов воспитанников. </w:t>
      </w:r>
    </w:p>
    <w:p w:rsidR="0012710A" w:rsidRPr="00873D12" w:rsidRDefault="0012710A" w:rsidP="0012710A">
      <w:pPr>
        <w:ind w:left="120"/>
        <w:jc w:val="both"/>
      </w:pPr>
      <w:r w:rsidRPr="00873D12">
        <w:t xml:space="preserve">7.5. До применения дисциплинарного взыскания  заведующий ДОУ должен затребовать от работника объяснение в письменной форме. </w:t>
      </w:r>
      <w:r w:rsidR="008A5195">
        <w:t xml:space="preserve">Если по истечении двух рабочих дней указанное объяснение работником не предоставлено, то составляется соответствующий акт. </w:t>
      </w:r>
      <w:r w:rsidRPr="00873D12">
        <w:t xml:space="preserve">Отказ работника дать объяснение не является препятствием для применения дисциплинарного </w:t>
      </w:r>
      <w:r w:rsidRPr="00873D12">
        <w:lastRenderedPageBreak/>
        <w:t>взыскания. Порядок и сроки применения дисциплинарного взыскания установлены Трудовым кодексом РФ.</w:t>
      </w:r>
    </w:p>
    <w:p w:rsidR="0012710A" w:rsidRPr="00873D12" w:rsidRDefault="0012710A" w:rsidP="0012710A">
      <w:pPr>
        <w:ind w:left="120"/>
        <w:jc w:val="both"/>
      </w:pPr>
      <w:r w:rsidRPr="00873D12">
        <w:t>7.6. За каждый проступок может быть применено только одно дисциплинарное взыскание.</w:t>
      </w:r>
    </w:p>
    <w:p w:rsidR="008A5195" w:rsidRDefault="0012710A" w:rsidP="0012710A">
      <w:pPr>
        <w:ind w:left="120"/>
        <w:jc w:val="both"/>
      </w:pPr>
      <w:r w:rsidRPr="00873D12">
        <w:t xml:space="preserve">7.7. Приказ </w:t>
      </w:r>
      <w:r w:rsidR="008A5195">
        <w:t>(распоряжение) работодателя о применении дисциплинарного взыскания объявляется работнику под роспись в течение трёх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w:t>
      </w:r>
      <w:r w:rsidR="004E374E">
        <w:t>, то составляется соответствующий акт.</w:t>
      </w:r>
      <w:r w:rsidR="008A5195">
        <w:t xml:space="preserve"> </w:t>
      </w:r>
    </w:p>
    <w:p w:rsidR="0012710A" w:rsidRPr="00873D12" w:rsidRDefault="0012710A" w:rsidP="0012710A">
      <w:pPr>
        <w:ind w:left="120"/>
        <w:jc w:val="both"/>
      </w:pPr>
      <w:r w:rsidRPr="00873D12">
        <w:t>7.8. Дисциплинарное взыскание может быть обжаловано работником в порядке и сроки, определенные законодательством о труде РФ.</w:t>
      </w:r>
    </w:p>
    <w:p w:rsidR="0012710A" w:rsidRPr="00873D12" w:rsidRDefault="0012710A" w:rsidP="0012710A">
      <w:pPr>
        <w:ind w:left="120"/>
        <w:jc w:val="both"/>
      </w:pPr>
      <w:r w:rsidRPr="00873D12">
        <w:t>7.9. Заведующий ДОУ до истечения года со дня применения взыскания имеет право снять его с работника по собственной инициативе или по просьбе самого работника.</w:t>
      </w:r>
    </w:p>
    <w:p w:rsidR="0012710A" w:rsidRPr="00873D12" w:rsidRDefault="0012710A" w:rsidP="0012710A">
      <w:pPr>
        <w:ind w:left="120"/>
        <w:jc w:val="both"/>
      </w:pPr>
    </w:p>
    <w:p w:rsidR="0012710A" w:rsidRPr="00873D12" w:rsidRDefault="0012710A" w:rsidP="0012710A">
      <w:pPr>
        <w:ind w:left="120"/>
        <w:jc w:val="both"/>
        <w:rPr>
          <w:b/>
        </w:rPr>
      </w:pPr>
      <w:r w:rsidRPr="00873D12">
        <w:rPr>
          <w:b/>
        </w:rPr>
        <w:t>СОГЛАСОВАНО</w:t>
      </w:r>
    </w:p>
    <w:p w:rsidR="0012710A" w:rsidRPr="00873D12" w:rsidRDefault="0012710A" w:rsidP="0012710A">
      <w:pPr>
        <w:ind w:left="120"/>
        <w:jc w:val="both"/>
      </w:pPr>
      <w:r w:rsidRPr="00873D12">
        <w:t xml:space="preserve">Председатель </w:t>
      </w:r>
      <w:r>
        <w:t>Общего собрания трудового коллектива</w:t>
      </w:r>
    </w:p>
    <w:p w:rsidR="0012710A" w:rsidRPr="00873D12" w:rsidRDefault="0012710A" w:rsidP="0012710A">
      <w:pPr>
        <w:ind w:left="120"/>
        <w:jc w:val="both"/>
      </w:pPr>
      <w:r w:rsidRPr="00873D12">
        <w:t xml:space="preserve">_____________Т. </w:t>
      </w:r>
      <w:proofErr w:type="spellStart"/>
      <w:r>
        <w:t>А.Бельчикова</w:t>
      </w:r>
      <w:proofErr w:type="spellEnd"/>
    </w:p>
    <w:p w:rsidR="0012710A" w:rsidRPr="00873D12" w:rsidRDefault="0012710A" w:rsidP="0012710A">
      <w:pPr>
        <w:ind w:left="120"/>
        <w:jc w:val="both"/>
      </w:pPr>
      <w:r w:rsidRPr="00873D12">
        <w:t xml:space="preserve"> «___» ________ 20__ г.</w:t>
      </w:r>
    </w:p>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873D12" w:rsidRDefault="0012710A" w:rsidP="0012710A"/>
    <w:p w:rsidR="0012710A" w:rsidRPr="0061404B" w:rsidRDefault="0012710A" w:rsidP="00D8270A">
      <w:pPr>
        <w:jc w:val="center"/>
      </w:pPr>
      <w:r w:rsidRPr="00873D12">
        <w:rPr>
          <w:b/>
        </w:rPr>
        <w:lastRenderedPageBreak/>
        <w:t xml:space="preserve">Муниципальное </w:t>
      </w:r>
      <w:r>
        <w:rPr>
          <w:b/>
        </w:rPr>
        <w:t>бюджетное</w:t>
      </w:r>
      <w:r w:rsidRPr="00873D12">
        <w:rPr>
          <w:b/>
        </w:rPr>
        <w:t xml:space="preserve"> дошкольное образовательное учреждение</w:t>
      </w:r>
    </w:p>
    <w:p w:rsidR="0012710A" w:rsidRDefault="0012710A" w:rsidP="0012710A">
      <w:pPr>
        <w:pStyle w:val="1"/>
        <w:rPr>
          <w:color w:val="auto"/>
          <w:sz w:val="24"/>
        </w:rPr>
      </w:pPr>
      <w:r>
        <w:rPr>
          <w:color w:val="auto"/>
          <w:sz w:val="24"/>
        </w:rPr>
        <w:t>общеразвивающего вида «Копьёвский детский сад «Колос</w:t>
      </w:r>
      <w:r w:rsidRPr="00873D12">
        <w:rPr>
          <w:color w:val="auto"/>
          <w:sz w:val="24"/>
        </w:rPr>
        <w:t>ок»</w:t>
      </w:r>
    </w:p>
    <w:p w:rsidR="00D8270A" w:rsidRPr="00D8270A" w:rsidRDefault="00D8270A" w:rsidP="00D8270A">
      <w:pPr>
        <w:rPr>
          <w:lang w:eastAsia="ru-RU"/>
        </w:rPr>
      </w:pPr>
    </w:p>
    <w:p w:rsidR="0012710A" w:rsidRPr="00873D12" w:rsidRDefault="0012710A" w:rsidP="0012710A">
      <w:pPr>
        <w:pStyle w:val="1"/>
        <w:jc w:val="left"/>
        <w:rPr>
          <w:b w:val="0"/>
          <w:color w:val="auto"/>
          <w:sz w:val="24"/>
        </w:rPr>
      </w:pPr>
      <w:r w:rsidRPr="00873D12">
        <w:rPr>
          <w:b w:val="0"/>
          <w:color w:val="auto"/>
          <w:sz w:val="24"/>
        </w:rPr>
        <w:t xml:space="preserve">Согласовано                                                                                       Утверждаю </w:t>
      </w:r>
    </w:p>
    <w:p w:rsidR="0012710A" w:rsidRPr="00873D12" w:rsidRDefault="0012710A" w:rsidP="0012710A">
      <w:r>
        <w:t xml:space="preserve"> общим собранием</w:t>
      </w:r>
      <w:r w:rsidRPr="00873D12">
        <w:t xml:space="preserve"> трудового коллектива              </w:t>
      </w:r>
      <w:r>
        <w:t xml:space="preserve">                    Заведующая</w:t>
      </w:r>
      <w:r w:rsidRPr="00873D12">
        <w:t xml:space="preserve"> М</w:t>
      </w:r>
      <w:r>
        <w:t>БДОУ</w:t>
      </w:r>
      <w:r w:rsidRPr="00873D12">
        <w:t>ОВ</w:t>
      </w:r>
    </w:p>
    <w:p w:rsidR="0012710A" w:rsidRPr="00873D12" w:rsidRDefault="0012710A" w:rsidP="0012710A">
      <w:r w:rsidRPr="00873D12">
        <w:t xml:space="preserve"> М</w:t>
      </w:r>
      <w:r>
        <w:t>БДОУ</w:t>
      </w:r>
      <w:r w:rsidRPr="00873D12">
        <w:t>ОВ</w:t>
      </w:r>
      <w:r>
        <w:t xml:space="preserve"> «Копьёвский детский сад                                         «Копьёвский детский сад</w:t>
      </w:r>
    </w:p>
    <w:p w:rsidR="0012710A" w:rsidRPr="00873D12" w:rsidRDefault="0012710A" w:rsidP="0012710A">
      <w:pPr>
        <w:pStyle w:val="1"/>
        <w:jc w:val="left"/>
        <w:rPr>
          <w:b w:val="0"/>
          <w:color w:val="auto"/>
          <w:sz w:val="24"/>
        </w:rPr>
      </w:pPr>
      <w:r>
        <w:rPr>
          <w:b w:val="0"/>
          <w:color w:val="auto"/>
          <w:sz w:val="24"/>
        </w:rPr>
        <w:t xml:space="preserve"> «Колос</w:t>
      </w:r>
      <w:r w:rsidRPr="00873D12">
        <w:rPr>
          <w:b w:val="0"/>
          <w:color w:val="auto"/>
          <w:sz w:val="24"/>
        </w:rPr>
        <w:t xml:space="preserve">ок»                          </w:t>
      </w:r>
      <w:r>
        <w:rPr>
          <w:b w:val="0"/>
          <w:color w:val="auto"/>
          <w:sz w:val="24"/>
        </w:rPr>
        <w:t xml:space="preserve">                                       </w:t>
      </w:r>
      <w:r w:rsidRPr="00873D12">
        <w:rPr>
          <w:b w:val="0"/>
          <w:color w:val="auto"/>
          <w:sz w:val="24"/>
        </w:rPr>
        <w:t xml:space="preserve">        </w:t>
      </w:r>
      <w:r>
        <w:rPr>
          <w:b w:val="0"/>
          <w:color w:val="auto"/>
          <w:sz w:val="24"/>
        </w:rPr>
        <w:t xml:space="preserve">               «Колосок»</w:t>
      </w:r>
    </w:p>
    <w:p w:rsidR="0012710A" w:rsidRPr="00873D12" w:rsidRDefault="0012710A" w:rsidP="0012710A">
      <w:pPr>
        <w:pStyle w:val="1"/>
        <w:jc w:val="left"/>
        <w:rPr>
          <w:b w:val="0"/>
          <w:color w:val="auto"/>
          <w:sz w:val="24"/>
        </w:rPr>
      </w:pPr>
      <w:r>
        <w:rPr>
          <w:b w:val="0"/>
          <w:color w:val="auto"/>
          <w:sz w:val="24"/>
        </w:rPr>
        <w:t>__________</w:t>
      </w:r>
      <w:proofErr w:type="spellStart"/>
      <w:r>
        <w:rPr>
          <w:b w:val="0"/>
          <w:color w:val="auto"/>
          <w:sz w:val="24"/>
        </w:rPr>
        <w:t>Т.А.Бельчикова</w:t>
      </w:r>
      <w:proofErr w:type="spellEnd"/>
      <w:r w:rsidRPr="00873D12">
        <w:rPr>
          <w:b w:val="0"/>
          <w:color w:val="auto"/>
          <w:sz w:val="24"/>
        </w:rPr>
        <w:t xml:space="preserve">                                                       </w:t>
      </w:r>
      <w:r>
        <w:rPr>
          <w:b w:val="0"/>
          <w:color w:val="auto"/>
          <w:sz w:val="24"/>
        </w:rPr>
        <w:t xml:space="preserve">      ________</w:t>
      </w:r>
      <w:proofErr w:type="spellStart"/>
      <w:r>
        <w:rPr>
          <w:b w:val="0"/>
          <w:color w:val="auto"/>
          <w:sz w:val="24"/>
        </w:rPr>
        <w:t>Л.А.Владимирова</w:t>
      </w:r>
      <w:proofErr w:type="spellEnd"/>
    </w:p>
    <w:p w:rsidR="0012710A" w:rsidRPr="00873D12" w:rsidRDefault="0012710A" w:rsidP="0012710A"/>
    <w:p w:rsidR="0012710A" w:rsidRDefault="0012710A" w:rsidP="0012710A">
      <w:r w:rsidRPr="00873D12">
        <w:t xml:space="preserve"> «_____»_________20      г.                                                               «_____»_________20      г.                              </w:t>
      </w:r>
    </w:p>
    <w:p w:rsidR="0012710A" w:rsidRDefault="0012710A" w:rsidP="0012710A">
      <w:r>
        <w:t xml:space="preserve">                                                                                                                            </w:t>
      </w:r>
      <w:r w:rsidRPr="00873D12">
        <w:t xml:space="preserve"> МП</w:t>
      </w:r>
    </w:p>
    <w:p w:rsidR="0012710A" w:rsidRPr="00873D12" w:rsidRDefault="0012710A" w:rsidP="0012710A"/>
    <w:p w:rsidR="0012710A" w:rsidRPr="00873D12" w:rsidRDefault="0012710A" w:rsidP="0012710A">
      <w:r w:rsidRPr="00873D12">
        <w:t xml:space="preserve">   </w:t>
      </w:r>
    </w:p>
    <w:p w:rsidR="0012710A" w:rsidRDefault="0012710A" w:rsidP="0012710A">
      <w:pPr>
        <w:jc w:val="center"/>
        <w:rPr>
          <w:i/>
        </w:rPr>
      </w:pPr>
      <w:r>
        <w:rPr>
          <w:i/>
        </w:rPr>
        <w:t>Приложение №2</w:t>
      </w:r>
    </w:p>
    <w:p w:rsidR="0012710A" w:rsidRDefault="0012710A" w:rsidP="0012710A">
      <w:pPr>
        <w:jc w:val="center"/>
        <w:rPr>
          <w:b/>
        </w:rPr>
      </w:pPr>
    </w:p>
    <w:p w:rsidR="0012710A" w:rsidRPr="00462753" w:rsidRDefault="0012710A" w:rsidP="0012710A">
      <w:pPr>
        <w:jc w:val="center"/>
        <w:rPr>
          <w:b/>
        </w:rPr>
      </w:pPr>
      <w:r w:rsidRPr="00462753">
        <w:rPr>
          <w:b/>
        </w:rPr>
        <w:t>СОГЛАШЕНИЕ ОБ ОХРАНЕ ТРУДА</w:t>
      </w:r>
    </w:p>
    <w:p w:rsidR="0012710A" w:rsidRPr="00A925BF" w:rsidRDefault="0012710A" w:rsidP="0012710A">
      <w:r>
        <w:t xml:space="preserve"> </w:t>
      </w:r>
    </w:p>
    <w:p w:rsidR="0012710A" w:rsidRPr="00A925BF" w:rsidRDefault="0012710A" w:rsidP="0012710A">
      <w:r w:rsidRPr="00A925BF">
        <w:t>1.1 Работодатель (администрация) строит свою работу на основе государственной политики в области охраны труда, признавая приоритетным направлением своей деятельности</w:t>
      </w:r>
      <w:r>
        <w:t xml:space="preserve"> -</w:t>
      </w:r>
      <w:r w:rsidRPr="00A925BF">
        <w:t xml:space="preserve"> сохранение жизни и здоровья работников</w:t>
      </w:r>
      <w:r>
        <w:t xml:space="preserve"> Муниципального бюджетного дошкольного образовательного учреждения общеразвивающего вида «Копьёвский детский сад «Колосок» (сокращенно- МБДОУОВ «Копьёвский детский сад «Колосок»)</w:t>
      </w:r>
      <w:r w:rsidRPr="00A925BF">
        <w:t>, создавая здоровые и безопасные условия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12710A" w:rsidRPr="00A925BF" w:rsidRDefault="0012710A" w:rsidP="0012710A"/>
    <w:p w:rsidR="0012710A" w:rsidRDefault="0012710A" w:rsidP="0012710A">
      <w:r w:rsidRPr="00A925BF">
        <w:t>1.2. Работодатель обеспечивает</w:t>
      </w:r>
      <w:r>
        <w:t>:</w:t>
      </w:r>
    </w:p>
    <w:p w:rsidR="0012710A" w:rsidRPr="00A925BF" w:rsidRDefault="0012710A" w:rsidP="0012710A">
      <w:r>
        <w:t>1.2.1.</w:t>
      </w:r>
      <w:r w:rsidRPr="00A925BF">
        <w:t xml:space="preserve"> </w:t>
      </w:r>
      <w:r>
        <w:t>П</w:t>
      </w:r>
      <w:r w:rsidRPr="00A925BF">
        <w:t>роведение административно-общественного к</w:t>
      </w:r>
      <w:r>
        <w:t xml:space="preserve">онтроля за состоянием условий </w:t>
      </w:r>
      <w:r w:rsidRPr="00A925BF">
        <w:t>охраны труда и безопасности работ работников ДОУ.</w:t>
      </w:r>
    </w:p>
    <w:p w:rsidR="0012710A" w:rsidRPr="00A925BF" w:rsidRDefault="0012710A" w:rsidP="0012710A"/>
    <w:p w:rsidR="0012710A" w:rsidRPr="00A925BF" w:rsidRDefault="0012710A" w:rsidP="0012710A">
      <w:r>
        <w:t>1.2.2.Б</w:t>
      </w:r>
      <w:r w:rsidRPr="00A925BF">
        <w:t>еспрепятственный допуск пре</w:t>
      </w:r>
      <w:r>
        <w:t>дставителей органов</w:t>
      </w:r>
      <w:r w:rsidRPr="00A925BF">
        <w:t xml:space="preserve"> контроля за соблюдением законодательства о труде и охране труда (правовая и техни</w:t>
      </w:r>
      <w:r>
        <w:t>ческая инспекции труда</w:t>
      </w:r>
      <w:r w:rsidRPr="00A925BF">
        <w:t xml:space="preserve">) в целях проведения проверок соблюдения законодательства о труде и об охране труда в организации,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законами сроки </w:t>
      </w:r>
      <w:proofErr w:type="gramStart"/>
      <w:r w:rsidRPr="00A925BF">
        <w:t>( ст.</w:t>
      </w:r>
      <w:proofErr w:type="gramEnd"/>
      <w:r w:rsidRPr="00A925BF">
        <w:t>212 ТК РФ)</w:t>
      </w:r>
      <w:r>
        <w:t>.</w:t>
      </w:r>
    </w:p>
    <w:p w:rsidR="0012710A" w:rsidRPr="00A925BF" w:rsidRDefault="0012710A" w:rsidP="0012710A"/>
    <w:p w:rsidR="0012710A" w:rsidRDefault="0012710A" w:rsidP="0012710A">
      <w:r>
        <w:t>1.3</w:t>
      </w:r>
      <w:r w:rsidRPr="00A925BF">
        <w:t>. Стор</w:t>
      </w:r>
      <w:r>
        <w:t>оны исходят из того, что комиссия по охране труда работников МБДОУОВ «Копьёвский детский сад «Колосок»</w:t>
      </w:r>
      <w:r w:rsidRPr="00A925BF">
        <w:t xml:space="preserve"> пользуется правом на участие в любых государственных экспертизах на соответствие новой технологии требованиям охраны труда. В то же время он</w:t>
      </w:r>
      <w:r>
        <w:t>а</w:t>
      </w:r>
      <w:r w:rsidRPr="00A925BF">
        <w:t xml:space="preserve"> может проводить свои независимые экспертизы условий работы с целью выявления их влияния на работоспособность (здоровье) работника. Для этого он</w:t>
      </w:r>
      <w:r>
        <w:t>а</w:t>
      </w:r>
      <w:r w:rsidRPr="00A925BF">
        <w:t xml:space="preserve"> вправе привлекать сторонние специализированные организации или соответствующих специалистов. </w:t>
      </w:r>
    </w:p>
    <w:p w:rsidR="0012710A" w:rsidRPr="00A925BF" w:rsidRDefault="0012710A" w:rsidP="0012710A">
      <w:r w:rsidRPr="00A925BF">
        <w:t>Зак</w:t>
      </w:r>
      <w:r>
        <w:t xml:space="preserve">лючение независимой экспертизы представляется </w:t>
      </w:r>
      <w:r w:rsidRPr="00A925BF">
        <w:t xml:space="preserve"> государственной экспертизе или работодателю со своим постановлением, в котором излагаются его предложения. </w:t>
      </w:r>
    </w:p>
    <w:p w:rsidR="0012710A" w:rsidRDefault="0012710A" w:rsidP="0012710A"/>
    <w:p w:rsidR="0012710A" w:rsidRPr="00A925BF" w:rsidRDefault="0012710A" w:rsidP="0012710A">
      <w:r>
        <w:t>1.4</w:t>
      </w:r>
      <w:r w:rsidRPr="00A925BF">
        <w:t>. Работодатель обязуется:</w:t>
      </w:r>
    </w:p>
    <w:p w:rsidR="0012710A" w:rsidRPr="00A925BF" w:rsidRDefault="0012710A" w:rsidP="0012710A"/>
    <w:p w:rsidR="0012710A" w:rsidRPr="00A925BF" w:rsidRDefault="0012710A" w:rsidP="0012710A">
      <w:r w:rsidRPr="00A925BF">
        <w:t>-обеспечивать инструктаж по охране труда, обучение безопасным методам и приемам выполнения работ по охране труда, стажировку на рабочем месте и проверку знаний т</w:t>
      </w:r>
      <w:r>
        <w:t>ребований охраны труда;</w:t>
      </w:r>
    </w:p>
    <w:p w:rsidR="0012710A" w:rsidRPr="00A925BF" w:rsidRDefault="0012710A" w:rsidP="0012710A"/>
    <w:p w:rsidR="0012710A" w:rsidRPr="00A925BF" w:rsidRDefault="0012710A" w:rsidP="0012710A">
      <w:r w:rsidRPr="00A925BF">
        <w:t>( если по резу</w:t>
      </w:r>
      <w:r>
        <w:t>льтатам специальной оценки условий труда</w:t>
      </w:r>
      <w:r w:rsidRPr="00A925BF">
        <w:t xml:space="preserve"> не соответствует санитарно-гигиеническим требованиям и признано условно аттестованным, администрация р</w:t>
      </w:r>
      <w:r>
        <w:t>азрабатывает с участием комиссии по охране труда</w:t>
      </w:r>
      <w:r w:rsidRPr="00A925BF">
        <w:t xml:space="preserve"> соответствующий План мероприятий по улучшению и оздоровлению условий труда на данном рабочем месте (ст.212 ТК РФ)).</w:t>
      </w:r>
    </w:p>
    <w:p w:rsidR="0012710A" w:rsidRPr="00A925BF" w:rsidRDefault="0012710A" w:rsidP="0012710A"/>
    <w:p w:rsidR="0012710A" w:rsidRPr="00A925BF" w:rsidRDefault="0012710A" w:rsidP="0012710A">
      <w:r>
        <w:t xml:space="preserve">-участвовать </w:t>
      </w:r>
      <w:r w:rsidRPr="00A925BF">
        <w:t xml:space="preserve"> в рассмотрении споров, связанных с нарушением законодательства об условиях и охране труда, обязательств, установленных коллективным договором, изменением условий труда и установлением размера доплат за тяжелые и вредные условия труда</w:t>
      </w:r>
      <w:r>
        <w:t>.</w:t>
      </w:r>
    </w:p>
    <w:p w:rsidR="0012710A" w:rsidRPr="00A925BF" w:rsidRDefault="0012710A" w:rsidP="0012710A">
      <w:r w:rsidRPr="00A925BF">
        <w:t>-производить возмещение вреда, причиненного трудовым увечьем, в соответствии с ФЗ «Об обязательном социальном страховании от несчастных случаев на производстве и профессиональных заболеваний»;</w:t>
      </w:r>
    </w:p>
    <w:p w:rsidR="0012710A" w:rsidRPr="00A925BF" w:rsidRDefault="0012710A" w:rsidP="0012710A"/>
    <w:p w:rsidR="0012710A" w:rsidRPr="00A925BF" w:rsidRDefault="0012710A" w:rsidP="0012710A">
      <w:r>
        <w:t xml:space="preserve">-обеспечивать </w:t>
      </w:r>
      <w:r w:rsidRPr="00A925BF">
        <w:t xml:space="preserve"> участи</w:t>
      </w:r>
      <w:r>
        <w:t xml:space="preserve">е </w:t>
      </w:r>
      <w:r w:rsidRPr="00A925BF">
        <w:t xml:space="preserve"> в расследовании всех несчастных случаев на производстве (ст. 229 ТК РФ);</w:t>
      </w:r>
    </w:p>
    <w:p w:rsidR="0012710A" w:rsidRPr="00A925BF" w:rsidRDefault="0012710A" w:rsidP="0012710A"/>
    <w:p w:rsidR="0012710A" w:rsidRPr="00A925BF" w:rsidRDefault="0012710A" w:rsidP="0012710A">
      <w:r w:rsidRPr="00A925BF">
        <w:t>-создав</w:t>
      </w:r>
      <w:r>
        <w:t xml:space="preserve">ать условия для работы </w:t>
      </w:r>
      <w:r w:rsidRPr="00A925BF">
        <w:t xml:space="preserve"> членов совместных комитетов (комиссий) по охране труда, обеспечив их правилами, инструкциями, другими нормативными и справочными материалами, а также освобождать их от работы с сохранением средней заработной платы на время обучения и выполнения ими общественных обязанностей (ст.370 ТК РФ);</w:t>
      </w:r>
    </w:p>
    <w:p w:rsidR="0012710A" w:rsidRPr="00A925BF" w:rsidRDefault="0012710A" w:rsidP="0012710A"/>
    <w:p w:rsidR="0012710A" w:rsidRPr="00A925BF" w:rsidRDefault="0012710A" w:rsidP="0012710A">
      <w:r>
        <w:t>1.6. Комиссия по охране труда</w:t>
      </w:r>
      <w:r w:rsidRPr="00A925BF">
        <w:t xml:space="preserve"> обязуется:</w:t>
      </w:r>
    </w:p>
    <w:p w:rsidR="0012710A" w:rsidRPr="00A925BF" w:rsidRDefault="0012710A" w:rsidP="0012710A"/>
    <w:p w:rsidR="0012710A" w:rsidRPr="00A925BF" w:rsidRDefault="0012710A" w:rsidP="0012710A">
      <w:r w:rsidRPr="00A925BF">
        <w:t>-представлять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12710A" w:rsidRPr="00A925BF" w:rsidRDefault="0012710A" w:rsidP="0012710A"/>
    <w:p w:rsidR="0012710A" w:rsidRPr="00A925BF" w:rsidRDefault="0012710A" w:rsidP="0012710A">
      <w:r w:rsidRPr="00A925BF">
        <w:t>-готовить предложения, направленные на улучшение работы по охране труда, здоровья, условиям работы в организации, его участках, воспитательно-образовательных процессах</w:t>
      </w:r>
      <w:r>
        <w:t>;</w:t>
      </w:r>
    </w:p>
    <w:p w:rsidR="0012710A" w:rsidRPr="00A925BF" w:rsidRDefault="0012710A" w:rsidP="0012710A">
      <w:r w:rsidRPr="00A925BF">
        <w:t>-контролировать расходование средств на охрану труда, социальную защиту и оздоровление работников и членов их семей;</w:t>
      </w:r>
    </w:p>
    <w:p w:rsidR="0012710A" w:rsidRPr="00A925BF" w:rsidRDefault="0012710A" w:rsidP="0012710A"/>
    <w:p w:rsidR="0012710A" w:rsidRPr="00A925BF" w:rsidRDefault="0012710A" w:rsidP="0012710A">
      <w:r>
        <w:t xml:space="preserve">-осуществлять </w:t>
      </w:r>
      <w:r w:rsidRPr="00A925BF">
        <w:t xml:space="preserve"> контроль и участвовать в работе комиссий, проводящих комплексные обследования в структурных подразделениях по вопросам безопасности и охраны труда;</w:t>
      </w:r>
    </w:p>
    <w:p w:rsidR="0012710A" w:rsidRPr="00A925BF" w:rsidRDefault="0012710A" w:rsidP="0012710A"/>
    <w:p w:rsidR="0012710A" w:rsidRPr="00A925BF" w:rsidRDefault="0012710A" w:rsidP="0012710A">
      <w:r w:rsidRPr="00A925BF">
        <w:t>При выявлении нарушений, угрожающ</w:t>
      </w:r>
      <w:r>
        <w:t>их жизни и здоровью работников, комиссия по охране труда</w:t>
      </w:r>
      <w:r w:rsidRPr="00A925BF">
        <w:t>, инспекторы по охране труда вправе потребовать от работодателя немедленного устранения выявленных нарушений и одновременно обратиться в Федеральную инспекцию труда для принятия не</w:t>
      </w:r>
      <w:r>
        <w:t>отложных мер</w:t>
      </w:r>
      <w:r w:rsidRPr="00A925BF">
        <w:t>.</w:t>
      </w:r>
    </w:p>
    <w:p w:rsidR="0012710A" w:rsidRPr="00A925BF" w:rsidRDefault="0012710A" w:rsidP="0012710A"/>
    <w:p w:rsidR="0012710A" w:rsidRPr="00A925BF" w:rsidRDefault="0012710A" w:rsidP="0012710A">
      <w:r w:rsidRPr="00A925BF">
        <w:t xml:space="preserve">При невыполнении требований по устранению нарушений, особенно в случаях появления непосредственной угрозы жизни и здоровью работников, </w:t>
      </w:r>
      <w:r>
        <w:t xml:space="preserve">комиссия по охране труда, </w:t>
      </w:r>
      <w:r w:rsidRPr="00A925BF">
        <w:t>инспекторы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обязаны незамедлительно выполнить такое требование, а также не применять каких-либо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Наличие опасности фиксируется актом произвольной формы за подписями свидетелей</w:t>
      </w:r>
    </w:p>
    <w:p w:rsidR="0012710A" w:rsidRPr="00A925BF" w:rsidRDefault="0012710A" w:rsidP="0012710A"/>
    <w:p w:rsidR="0012710A" w:rsidRPr="00A925BF" w:rsidRDefault="0012710A" w:rsidP="0012710A">
      <w:r w:rsidRPr="00A925BF">
        <w:t>1.7. Работник организации в области охраны труда обязан (ст. 214 ТК РФ)</w:t>
      </w:r>
      <w:r>
        <w:t>:</w:t>
      </w:r>
    </w:p>
    <w:p w:rsidR="0012710A" w:rsidRPr="00A925BF" w:rsidRDefault="0012710A" w:rsidP="0012710A"/>
    <w:p w:rsidR="0012710A" w:rsidRDefault="0012710A" w:rsidP="0012710A">
      <w:r w:rsidRPr="00A925BF">
        <w:t>-соблюдать требования охраны труда, установленные законами и иными нормативными правовыми актами, а также правилами и инструкциями по охране труда</w:t>
      </w:r>
      <w:r>
        <w:t>;</w:t>
      </w:r>
      <w:r w:rsidRPr="00A925BF">
        <w:t xml:space="preserve"> </w:t>
      </w:r>
    </w:p>
    <w:p w:rsidR="0012710A" w:rsidRPr="00A925BF" w:rsidRDefault="0012710A" w:rsidP="0012710A">
      <w:r w:rsidRPr="00A925BF">
        <w:t>-правильно применять средства индивидуальной и коллективной защиты;</w:t>
      </w:r>
    </w:p>
    <w:p w:rsidR="0012710A" w:rsidRPr="00A925BF" w:rsidRDefault="0012710A" w:rsidP="0012710A"/>
    <w:p w:rsidR="0012710A" w:rsidRPr="00A925BF" w:rsidRDefault="0012710A" w:rsidP="0012710A">
      <w:r w:rsidRPr="00A925BF">
        <w:lastRenderedPageBreak/>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12710A" w:rsidRPr="00A925BF" w:rsidRDefault="0012710A" w:rsidP="0012710A"/>
    <w:p w:rsidR="0012710A" w:rsidRPr="00A925BF" w:rsidRDefault="0012710A" w:rsidP="0012710A">
      <w:r w:rsidRPr="00A925BF">
        <w:t>-проходить обязательные предварительные (при поступлении на работу) и периодические (в течение трудовой деятельности) медицинские осмотры (обследования) (ст.214 ТК РФ);</w:t>
      </w:r>
    </w:p>
    <w:p w:rsidR="0012710A" w:rsidRPr="00A925BF" w:rsidRDefault="0012710A" w:rsidP="0012710A"/>
    <w:p w:rsidR="0012710A" w:rsidRPr="00A925BF" w:rsidRDefault="0012710A" w:rsidP="0012710A">
      <w:r w:rsidRPr="00A925BF">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2710A" w:rsidRPr="00A925BF" w:rsidRDefault="0012710A" w:rsidP="0012710A"/>
    <w:p w:rsidR="0012710A" w:rsidRPr="00A925BF" w:rsidRDefault="0012710A" w:rsidP="0012710A">
      <w:r w:rsidRPr="00A925BF">
        <w:t>-в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w:t>
      </w:r>
    </w:p>
    <w:p w:rsidR="0012710A" w:rsidRPr="00A925BF" w:rsidRDefault="0012710A" w:rsidP="0012710A"/>
    <w:p w:rsidR="0012710A" w:rsidRPr="00A925BF" w:rsidRDefault="0012710A" w:rsidP="0012710A">
      <w:r w:rsidRPr="00A925BF">
        <w:t xml:space="preserve"> </w:t>
      </w:r>
    </w:p>
    <w:p w:rsidR="0012710A" w:rsidRPr="00A925BF" w:rsidRDefault="0012710A" w:rsidP="0012710A"/>
    <w:p w:rsidR="0012710A" w:rsidRDefault="0012710A" w:rsidP="0012710A">
      <w:pPr>
        <w:tabs>
          <w:tab w:val="left" w:pos="3885"/>
          <w:tab w:val="left" w:pos="6165"/>
        </w:tabs>
        <w:jc w:val="both"/>
      </w:pPr>
      <w:r w:rsidRPr="00873D12">
        <w:t xml:space="preserve">  Заведующая М</w:t>
      </w:r>
      <w:r>
        <w:t>БДОУ</w:t>
      </w:r>
      <w:r w:rsidRPr="00873D12">
        <w:t>ОВ</w:t>
      </w:r>
      <w:r w:rsidRPr="00873D12">
        <w:tab/>
        <w:t xml:space="preserve">                  </w:t>
      </w:r>
    </w:p>
    <w:p w:rsidR="0012710A" w:rsidRDefault="0012710A" w:rsidP="0012710A">
      <w:r>
        <w:t xml:space="preserve">  «Копьёвский детский сад «Колосок» </w:t>
      </w:r>
    </w:p>
    <w:p w:rsidR="0012710A" w:rsidRPr="00A925BF" w:rsidRDefault="0012710A" w:rsidP="0012710A">
      <w:r>
        <w:t xml:space="preserve">_________ Владимирова Л.А.                                      </w:t>
      </w:r>
    </w:p>
    <w:p w:rsidR="0012710A" w:rsidRPr="00A925BF" w:rsidRDefault="0012710A" w:rsidP="0012710A"/>
    <w:p w:rsidR="0012710A" w:rsidRPr="00A925BF" w:rsidRDefault="0012710A" w:rsidP="0012710A"/>
    <w:p w:rsidR="0012710A" w:rsidRPr="00A925BF" w:rsidRDefault="00183790" w:rsidP="0012710A">
      <w:r w:rsidRPr="00183790">
        <w:rPr>
          <w:noProof/>
          <w:lang w:eastAsia="ru-RU"/>
        </w:rPr>
        <w:lastRenderedPageBreak/>
        <w:drawing>
          <wp:inline distT="0" distB="0" distL="0" distR="0">
            <wp:extent cx="5940425" cy="8165358"/>
            <wp:effectExtent l="0" t="0" r="0" b="0"/>
            <wp:docPr id="3" name="Рисунок 3" descr="C:\Users\User\Desktop\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p>
    <w:p w:rsidR="0012710A" w:rsidRPr="00462753" w:rsidRDefault="0012710A" w:rsidP="0012710A">
      <w:pPr>
        <w:jc w:val="center"/>
        <w:rPr>
          <w:i/>
        </w:rPr>
      </w:pPr>
    </w:p>
    <w:p w:rsidR="0012710A" w:rsidRPr="00873D12" w:rsidRDefault="0012710A" w:rsidP="0012710A">
      <w:pPr>
        <w:jc w:val="both"/>
      </w:pPr>
    </w:p>
    <w:p w:rsidR="0012710A" w:rsidRPr="00873D12" w:rsidRDefault="0012710A" w:rsidP="0012710A"/>
    <w:p w:rsidR="0012710A" w:rsidRPr="00873D12"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Default="0012710A" w:rsidP="0012710A"/>
    <w:p w:rsidR="0012710A" w:rsidRPr="00873D12" w:rsidRDefault="0012710A" w:rsidP="0012710A"/>
    <w:p w:rsidR="0012710A" w:rsidRDefault="0012710A" w:rsidP="0012710A">
      <w:pPr>
        <w:jc w:val="center"/>
      </w:pPr>
      <w:r w:rsidRPr="00873D12">
        <w:t xml:space="preserve">                                                                                      </w:t>
      </w:r>
    </w:p>
    <w:p w:rsidR="0012710A" w:rsidRDefault="0012710A" w:rsidP="0012710A">
      <w:pPr>
        <w:jc w:val="center"/>
      </w:pPr>
    </w:p>
    <w:p w:rsidR="0012710A" w:rsidRDefault="0012710A" w:rsidP="0012710A">
      <w:pPr>
        <w:jc w:val="center"/>
      </w:pPr>
    </w:p>
    <w:p w:rsidR="0012710A" w:rsidRDefault="0012710A" w:rsidP="0012710A">
      <w:pPr>
        <w:jc w:val="center"/>
      </w:pPr>
    </w:p>
    <w:p w:rsidR="0012710A" w:rsidRDefault="0012710A" w:rsidP="0012710A">
      <w:pPr>
        <w:jc w:val="center"/>
      </w:pPr>
    </w:p>
    <w:p w:rsidR="0012710A" w:rsidRDefault="0012710A" w:rsidP="0012710A">
      <w:pPr>
        <w:jc w:val="center"/>
      </w:pPr>
    </w:p>
    <w:p w:rsidR="0012710A" w:rsidRDefault="0012710A" w:rsidP="0012710A">
      <w:pPr>
        <w:jc w:val="center"/>
      </w:pPr>
    </w:p>
    <w:p w:rsidR="0012710A" w:rsidRDefault="0012710A" w:rsidP="0012710A">
      <w:pPr>
        <w:jc w:val="center"/>
      </w:pPr>
    </w:p>
    <w:p w:rsidR="0012710A" w:rsidRDefault="0012710A" w:rsidP="0012710A">
      <w:pPr>
        <w:jc w:val="center"/>
      </w:pPr>
    </w:p>
    <w:p w:rsidR="0012710A" w:rsidRDefault="0012710A" w:rsidP="0012710A">
      <w:pPr>
        <w:jc w:val="center"/>
      </w:pPr>
    </w:p>
    <w:p w:rsidR="00E33539" w:rsidRDefault="00E33539" w:rsidP="00005E03"/>
    <w:sectPr w:rsidR="00E33539" w:rsidSect="00530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F9C"/>
    <w:multiLevelType w:val="hybridMultilevel"/>
    <w:tmpl w:val="F8A8D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F5336"/>
    <w:multiLevelType w:val="hybridMultilevel"/>
    <w:tmpl w:val="11FE870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04974DE2"/>
    <w:multiLevelType w:val="hybridMultilevel"/>
    <w:tmpl w:val="607A876E"/>
    <w:lvl w:ilvl="0" w:tplc="A1F008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A91F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B70642"/>
    <w:multiLevelType w:val="hybridMultilevel"/>
    <w:tmpl w:val="937CA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492B00"/>
    <w:multiLevelType w:val="hybridMultilevel"/>
    <w:tmpl w:val="F58C9FF6"/>
    <w:lvl w:ilvl="0" w:tplc="0B6EC278">
      <w:start w:val="1"/>
      <w:numFmt w:val="decimal"/>
      <w:lvlText w:val="%1)"/>
      <w:lvlJc w:val="left"/>
      <w:pPr>
        <w:ind w:left="-273" w:hanging="36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6">
    <w:nsid w:val="14222369"/>
    <w:multiLevelType w:val="hybridMultilevel"/>
    <w:tmpl w:val="5930F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1B2065"/>
    <w:multiLevelType w:val="hybridMultilevel"/>
    <w:tmpl w:val="F58C9FF6"/>
    <w:lvl w:ilvl="0" w:tplc="0B6EC278">
      <w:start w:val="1"/>
      <w:numFmt w:val="decimal"/>
      <w:lvlText w:val="%1)"/>
      <w:lvlJc w:val="left"/>
      <w:pPr>
        <w:ind w:left="-273" w:hanging="36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8">
    <w:nsid w:val="2265301E"/>
    <w:multiLevelType w:val="singleLevel"/>
    <w:tmpl w:val="F1421BB2"/>
    <w:lvl w:ilvl="0">
      <w:start w:val="4"/>
      <w:numFmt w:val="bullet"/>
      <w:lvlText w:val="-"/>
      <w:lvlJc w:val="left"/>
      <w:pPr>
        <w:tabs>
          <w:tab w:val="num" w:pos="1080"/>
        </w:tabs>
        <w:ind w:left="1080" w:hanging="360"/>
      </w:pPr>
      <w:rPr>
        <w:rFonts w:hint="default"/>
      </w:rPr>
    </w:lvl>
  </w:abstractNum>
  <w:abstractNum w:abstractNumId="9">
    <w:nsid w:val="26C75A43"/>
    <w:multiLevelType w:val="singleLevel"/>
    <w:tmpl w:val="F1421BB2"/>
    <w:lvl w:ilvl="0">
      <w:start w:val="4"/>
      <w:numFmt w:val="bullet"/>
      <w:lvlText w:val="-"/>
      <w:lvlJc w:val="left"/>
      <w:pPr>
        <w:tabs>
          <w:tab w:val="num" w:pos="1080"/>
        </w:tabs>
        <w:ind w:left="1080" w:hanging="360"/>
      </w:pPr>
      <w:rPr>
        <w:rFonts w:hint="default"/>
      </w:rPr>
    </w:lvl>
  </w:abstractNum>
  <w:abstractNum w:abstractNumId="10">
    <w:nsid w:val="27116735"/>
    <w:multiLevelType w:val="hybridMultilevel"/>
    <w:tmpl w:val="F404D8D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31F07191"/>
    <w:multiLevelType w:val="singleLevel"/>
    <w:tmpl w:val="F1421BB2"/>
    <w:lvl w:ilvl="0">
      <w:start w:val="4"/>
      <w:numFmt w:val="bullet"/>
      <w:lvlText w:val="-"/>
      <w:lvlJc w:val="left"/>
      <w:pPr>
        <w:tabs>
          <w:tab w:val="num" w:pos="1080"/>
        </w:tabs>
        <w:ind w:left="1080" w:hanging="360"/>
      </w:pPr>
      <w:rPr>
        <w:rFonts w:hint="default"/>
      </w:rPr>
    </w:lvl>
  </w:abstractNum>
  <w:abstractNum w:abstractNumId="12">
    <w:nsid w:val="37736C1A"/>
    <w:multiLevelType w:val="hybridMultilevel"/>
    <w:tmpl w:val="F25070B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3">
    <w:nsid w:val="383E7068"/>
    <w:multiLevelType w:val="hybridMultilevel"/>
    <w:tmpl w:val="10725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587239"/>
    <w:multiLevelType w:val="hybridMultilevel"/>
    <w:tmpl w:val="8B361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0F1AE6"/>
    <w:multiLevelType w:val="hybridMultilevel"/>
    <w:tmpl w:val="2B0A85D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43BA077F"/>
    <w:multiLevelType w:val="hybridMultilevel"/>
    <w:tmpl w:val="71FC6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BD4EEA"/>
    <w:multiLevelType w:val="hybridMultilevel"/>
    <w:tmpl w:val="461AB2A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5CE2F70"/>
    <w:multiLevelType w:val="singleLevel"/>
    <w:tmpl w:val="F1421BB2"/>
    <w:lvl w:ilvl="0">
      <w:start w:val="4"/>
      <w:numFmt w:val="bullet"/>
      <w:lvlText w:val="-"/>
      <w:lvlJc w:val="left"/>
      <w:pPr>
        <w:tabs>
          <w:tab w:val="num" w:pos="1080"/>
        </w:tabs>
        <w:ind w:left="1080" w:hanging="360"/>
      </w:pPr>
      <w:rPr>
        <w:rFonts w:hint="default"/>
      </w:rPr>
    </w:lvl>
  </w:abstractNum>
  <w:abstractNum w:abstractNumId="19">
    <w:nsid w:val="4D307C8F"/>
    <w:multiLevelType w:val="hybridMultilevel"/>
    <w:tmpl w:val="7BA0148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D05A73"/>
    <w:multiLevelType w:val="hybridMultilevel"/>
    <w:tmpl w:val="5BA66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507E65"/>
    <w:multiLevelType w:val="singleLevel"/>
    <w:tmpl w:val="F1421BB2"/>
    <w:lvl w:ilvl="0">
      <w:start w:val="1"/>
      <w:numFmt w:val="bullet"/>
      <w:lvlText w:val="-"/>
      <w:lvlJc w:val="left"/>
      <w:pPr>
        <w:tabs>
          <w:tab w:val="num" w:pos="1080"/>
        </w:tabs>
        <w:ind w:left="1080" w:hanging="360"/>
      </w:pPr>
      <w:rPr>
        <w:rFonts w:hint="default"/>
      </w:rPr>
    </w:lvl>
  </w:abstractNum>
  <w:abstractNum w:abstractNumId="22">
    <w:nsid w:val="50AD3F88"/>
    <w:multiLevelType w:val="hybridMultilevel"/>
    <w:tmpl w:val="44DE5C92"/>
    <w:lvl w:ilvl="0" w:tplc="FFFFFFFF">
      <w:start w:val="3"/>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3">
    <w:nsid w:val="53FF21F2"/>
    <w:multiLevelType w:val="hybridMultilevel"/>
    <w:tmpl w:val="0408E1DC"/>
    <w:lvl w:ilvl="0" w:tplc="FFFFFFFF">
      <w:start w:val="1"/>
      <w:numFmt w:val="decimal"/>
      <w:lvlText w:val="%1."/>
      <w:lvlJc w:val="left"/>
      <w:pPr>
        <w:tabs>
          <w:tab w:val="num" w:pos="1425"/>
        </w:tabs>
        <w:ind w:left="1425" w:hanging="360"/>
      </w:pPr>
    </w:lvl>
    <w:lvl w:ilvl="1" w:tplc="FFFFFFFF" w:tentative="1">
      <w:start w:val="1"/>
      <w:numFmt w:val="lowerLetter"/>
      <w:lvlText w:val="%2."/>
      <w:lvlJc w:val="left"/>
      <w:pPr>
        <w:tabs>
          <w:tab w:val="num" w:pos="2145"/>
        </w:tabs>
        <w:ind w:left="2145" w:hanging="360"/>
      </w:pPr>
    </w:lvl>
    <w:lvl w:ilvl="2" w:tplc="FFFFFFFF" w:tentative="1">
      <w:start w:val="1"/>
      <w:numFmt w:val="lowerRoman"/>
      <w:lvlText w:val="%3."/>
      <w:lvlJc w:val="right"/>
      <w:pPr>
        <w:tabs>
          <w:tab w:val="num" w:pos="2865"/>
        </w:tabs>
        <w:ind w:left="2865" w:hanging="180"/>
      </w:pPr>
    </w:lvl>
    <w:lvl w:ilvl="3" w:tplc="FFFFFFFF" w:tentative="1">
      <w:start w:val="1"/>
      <w:numFmt w:val="decimal"/>
      <w:lvlText w:val="%4."/>
      <w:lvlJc w:val="left"/>
      <w:pPr>
        <w:tabs>
          <w:tab w:val="num" w:pos="3585"/>
        </w:tabs>
        <w:ind w:left="3585" w:hanging="360"/>
      </w:pPr>
    </w:lvl>
    <w:lvl w:ilvl="4" w:tplc="FFFFFFFF" w:tentative="1">
      <w:start w:val="1"/>
      <w:numFmt w:val="lowerLetter"/>
      <w:lvlText w:val="%5."/>
      <w:lvlJc w:val="left"/>
      <w:pPr>
        <w:tabs>
          <w:tab w:val="num" w:pos="4305"/>
        </w:tabs>
        <w:ind w:left="4305" w:hanging="360"/>
      </w:pPr>
    </w:lvl>
    <w:lvl w:ilvl="5" w:tplc="FFFFFFFF" w:tentative="1">
      <w:start w:val="1"/>
      <w:numFmt w:val="lowerRoman"/>
      <w:lvlText w:val="%6."/>
      <w:lvlJc w:val="right"/>
      <w:pPr>
        <w:tabs>
          <w:tab w:val="num" w:pos="5025"/>
        </w:tabs>
        <w:ind w:left="5025" w:hanging="180"/>
      </w:pPr>
    </w:lvl>
    <w:lvl w:ilvl="6" w:tplc="FFFFFFFF" w:tentative="1">
      <w:start w:val="1"/>
      <w:numFmt w:val="decimal"/>
      <w:lvlText w:val="%7."/>
      <w:lvlJc w:val="left"/>
      <w:pPr>
        <w:tabs>
          <w:tab w:val="num" w:pos="5745"/>
        </w:tabs>
        <w:ind w:left="5745" w:hanging="360"/>
      </w:pPr>
    </w:lvl>
    <w:lvl w:ilvl="7" w:tplc="FFFFFFFF" w:tentative="1">
      <w:start w:val="1"/>
      <w:numFmt w:val="lowerLetter"/>
      <w:lvlText w:val="%8."/>
      <w:lvlJc w:val="left"/>
      <w:pPr>
        <w:tabs>
          <w:tab w:val="num" w:pos="6465"/>
        </w:tabs>
        <w:ind w:left="6465" w:hanging="360"/>
      </w:pPr>
    </w:lvl>
    <w:lvl w:ilvl="8" w:tplc="FFFFFFFF" w:tentative="1">
      <w:start w:val="1"/>
      <w:numFmt w:val="lowerRoman"/>
      <w:lvlText w:val="%9."/>
      <w:lvlJc w:val="right"/>
      <w:pPr>
        <w:tabs>
          <w:tab w:val="num" w:pos="7185"/>
        </w:tabs>
        <w:ind w:left="7185" w:hanging="180"/>
      </w:pPr>
    </w:lvl>
  </w:abstractNum>
  <w:abstractNum w:abstractNumId="24">
    <w:nsid w:val="54B85349"/>
    <w:multiLevelType w:val="hybridMultilevel"/>
    <w:tmpl w:val="5E30EA2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3052D0"/>
    <w:multiLevelType w:val="hybridMultilevel"/>
    <w:tmpl w:val="956CB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9316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A9D7D51"/>
    <w:multiLevelType w:val="hybridMultilevel"/>
    <w:tmpl w:val="DA326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C17AB4"/>
    <w:multiLevelType w:val="multilevel"/>
    <w:tmpl w:val="81727F4C"/>
    <w:lvl w:ilvl="0">
      <w:start w:val="5"/>
      <w:numFmt w:val="decimal"/>
      <w:lvlText w:val="%1."/>
      <w:lvlJc w:val="left"/>
      <w:pPr>
        <w:tabs>
          <w:tab w:val="num" w:pos="360"/>
        </w:tabs>
        <w:ind w:left="360" w:hanging="360"/>
      </w:pPr>
      <w:rPr>
        <w:rFonts w:hint="default"/>
      </w:rPr>
    </w:lvl>
    <w:lvl w:ilvl="1">
      <w:start w:val="5"/>
      <w:numFmt w:val="decimal"/>
      <w:isLgl/>
      <w:lvlText w:val="%1.%2."/>
      <w:lvlJc w:val="left"/>
      <w:pPr>
        <w:tabs>
          <w:tab w:val="num" w:pos="1293"/>
        </w:tabs>
        <w:ind w:left="1293" w:hanging="585"/>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9">
    <w:nsid w:val="658917E1"/>
    <w:multiLevelType w:val="hybridMultilevel"/>
    <w:tmpl w:val="95EE6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943C27"/>
    <w:multiLevelType w:val="hybridMultilevel"/>
    <w:tmpl w:val="96D846D6"/>
    <w:lvl w:ilvl="0" w:tplc="382A2ED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31">
    <w:nsid w:val="67130FCC"/>
    <w:multiLevelType w:val="hybridMultilevel"/>
    <w:tmpl w:val="CB203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83953"/>
    <w:multiLevelType w:val="hybridMultilevel"/>
    <w:tmpl w:val="284C681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3">
    <w:nsid w:val="7CA6361B"/>
    <w:multiLevelType w:val="hybridMultilevel"/>
    <w:tmpl w:val="7F021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2"/>
  </w:num>
  <w:num w:numId="4">
    <w:abstractNumId w:val="28"/>
  </w:num>
  <w:num w:numId="5">
    <w:abstractNumId w:val="21"/>
  </w:num>
  <w:num w:numId="6">
    <w:abstractNumId w:val="18"/>
  </w:num>
  <w:num w:numId="7">
    <w:abstractNumId w:val="8"/>
  </w:num>
  <w:num w:numId="8">
    <w:abstractNumId w:val="11"/>
  </w:num>
  <w:num w:numId="9">
    <w:abstractNumId w:val="9"/>
  </w:num>
  <w:num w:numId="10">
    <w:abstractNumId w:val="26"/>
  </w:num>
  <w:num w:numId="11">
    <w:abstractNumId w:val="3"/>
  </w:num>
  <w:num w:numId="12">
    <w:abstractNumId w:val="14"/>
  </w:num>
  <w:num w:numId="13">
    <w:abstractNumId w:val="33"/>
  </w:num>
  <w:num w:numId="14">
    <w:abstractNumId w:val="25"/>
  </w:num>
  <w:num w:numId="15">
    <w:abstractNumId w:val="0"/>
  </w:num>
  <w:num w:numId="16">
    <w:abstractNumId w:val="20"/>
  </w:num>
  <w:num w:numId="17">
    <w:abstractNumId w:val="13"/>
  </w:num>
  <w:num w:numId="18">
    <w:abstractNumId w:val="6"/>
  </w:num>
  <w:num w:numId="19">
    <w:abstractNumId w:val="16"/>
  </w:num>
  <w:num w:numId="20">
    <w:abstractNumId w:val="24"/>
  </w:num>
  <w:num w:numId="21">
    <w:abstractNumId w:val="15"/>
  </w:num>
  <w:num w:numId="22">
    <w:abstractNumId w:val="10"/>
  </w:num>
  <w:num w:numId="23">
    <w:abstractNumId w:val="12"/>
  </w:num>
  <w:num w:numId="24">
    <w:abstractNumId w:val="1"/>
  </w:num>
  <w:num w:numId="25">
    <w:abstractNumId w:val="27"/>
  </w:num>
  <w:num w:numId="26">
    <w:abstractNumId w:val="29"/>
  </w:num>
  <w:num w:numId="27">
    <w:abstractNumId w:val="2"/>
  </w:num>
  <w:num w:numId="28">
    <w:abstractNumId w:val="4"/>
  </w:num>
  <w:num w:numId="29">
    <w:abstractNumId w:val="19"/>
  </w:num>
  <w:num w:numId="30">
    <w:abstractNumId w:val="32"/>
  </w:num>
  <w:num w:numId="31">
    <w:abstractNumId w:val="31"/>
  </w:num>
  <w:num w:numId="32">
    <w:abstractNumId w:val="30"/>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84753"/>
    <w:rsid w:val="00005E03"/>
    <w:rsid w:val="000065AB"/>
    <w:rsid w:val="000469EA"/>
    <w:rsid w:val="00054B35"/>
    <w:rsid w:val="00066946"/>
    <w:rsid w:val="000920A4"/>
    <w:rsid w:val="000E10F6"/>
    <w:rsid w:val="000E5D4A"/>
    <w:rsid w:val="000F404E"/>
    <w:rsid w:val="000F4C2D"/>
    <w:rsid w:val="00104029"/>
    <w:rsid w:val="00117A24"/>
    <w:rsid w:val="00124E03"/>
    <w:rsid w:val="001259D3"/>
    <w:rsid w:val="0012710A"/>
    <w:rsid w:val="00143825"/>
    <w:rsid w:val="00183790"/>
    <w:rsid w:val="001A0139"/>
    <w:rsid w:val="001A14D8"/>
    <w:rsid w:val="001A3C34"/>
    <w:rsid w:val="001C314D"/>
    <w:rsid w:val="001F710B"/>
    <w:rsid w:val="001F77ED"/>
    <w:rsid w:val="002373C8"/>
    <w:rsid w:val="002732DA"/>
    <w:rsid w:val="002A15DD"/>
    <w:rsid w:val="00340A63"/>
    <w:rsid w:val="003837B2"/>
    <w:rsid w:val="003B54DE"/>
    <w:rsid w:val="003B73BF"/>
    <w:rsid w:val="004757A6"/>
    <w:rsid w:val="0048377A"/>
    <w:rsid w:val="00484EF5"/>
    <w:rsid w:val="00497A2C"/>
    <w:rsid w:val="004D21CE"/>
    <w:rsid w:val="004D2CB4"/>
    <w:rsid w:val="004D5A20"/>
    <w:rsid w:val="004E374E"/>
    <w:rsid w:val="005303E1"/>
    <w:rsid w:val="00533003"/>
    <w:rsid w:val="00560A8D"/>
    <w:rsid w:val="00590C4C"/>
    <w:rsid w:val="005D143F"/>
    <w:rsid w:val="0061404B"/>
    <w:rsid w:val="0061773B"/>
    <w:rsid w:val="00622134"/>
    <w:rsid w:val="00640AD7"/>
    <w:rsid w:val="00655C8E"/>
    <w:rsid w:val="00663EE1"/>
    <w:rsid w:val="00664218"/>
    <w:rsid w:val="00684753"/>
    <w:rsid w:val="00691143"/>
    <w:rsid w:val="006B56E5"/>
    <w:rsid w:val="006B7ACA"/>
    <w:rsid w:val="00741107"/>
    <w:rsid w:val="0074330B"/>
    <w:rsid w:val="0074399E"/>
    <w:rsid w:val="00775789"/>
    <w:rsid w:val="00796438"/>
    <w:rsid w:val="007B5C93"/>
    <w:rsid w:val="007F20B3"/>
    <w:rsid w:val="0081771F"/>
    <w:rsid w:val="00841EF8"/>
    <w:rsid w:val="00862CA8"/>
    <w:rsid w:val="00863D04"/>
    <w:rsid w:val="008A5195"/>
    <w:rsid w:val="008E4C1B"/>
    <w:rsid w:val="0090688E"/>
    <w:rsid w:val="0094149B"/>
    <w:rsid w:val="00943E6A"/>
    <w:rsid w:val="009743D2"/>
    <w:rsid w:val="00982A23"/>
    <w:rsid w:val="009C1354"/>
    <w:rsid w:val="009E05FC"/>
    <w:rsid w:val="00A33EC1"/>
    <w:rsid w:val="00AC17EC"/>
    <w:rsid w:val="00AE7A52"/>
    <w:rsid w:val="00B54C86"/>
    <w:rsid w:val="00B566BA"/>
    <w:rsid w:val="00BB7F38"/>
    <w:rsid w:val="00BC253F"/>
    <w:rsid w:val="00BD439A"/>
    <w:rsid w:val="00BF53C9"/>
    <w:rsid w:val="00C63D79"/>
    <w:rsid w:val="00C84F91"/>
    <w:rsid w:val="00C96722"/>
    <w:rsid w:val="00CA73FA"/>
    <w:rsid w:val="00CB6B4E"/>
    <w:rsid w:val="00CC513C"/>
    <w:rsid w:val="00CF1079"/>
    <w:rsid w:val="00D23099"/>
    <w:rsid w:val="00D8270A"/>
    <w:rsid w:val="00DE4890"/>
    <w:rsid w:val="00E06FE2"/>
    <w:rsid w:val="00E33539"/>
    <w:rsid w:val="00E47872"/>
    <w:rsid w:val="00E6625F"/>
    <w:rsid w:val="00E71803"/>
    <w:rsid w:val="00E94DB4"/>
    <w:rsid w:val="00EA583C"/>
    <w:rsid w:val="00EC16F7"/>
    <w:rsid w:val="00EE04AA"/>
    <w:rsid w:val="00F16EA7"/>
    <w:rsid w:val="00F20B00"/>
    <w:rsid w:val="00F77608"/>
    <w:rsid w:val="00F8655D"/>
    <w:rsid w:val="00F86FF0"/>
    <w:rsid w:val="00FD72D3"/>
    <w:rsid w:val="00FE6CF4"/>
    <w:rsid w:val="00FF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32700CD-B562-4782-AB44-CA77948D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E1"/>
  </w:style>
  <w:style w:type="paragraph" w:styleId="1">
    <w:name w:val="heading 1"/>
    <w:basedOn w:val="a"/>
    <w:next w:val="a"/>
    <w:link w:val="10"/>
    <w:qFormat/>
    <w:rsid w:val="0012710A"/>
    <w:pPr>
      <w:keepNext/>
      <w:spacing w:after="0" w:line="240" w:lineRule="auto"/>
      <w:jc w:val="center"/>
      <w:outlineLvl w:val="0"/>
    </w:pPr>
    <w:rPr>
      <w:rFonts w:ascii="Times New Roman" w:eastAsia="Times New Roman" w:hAnsi="Times New Roman" w:cs="Times New Roman"/>
      <w:b/>
      <w:color w:val="808080"/>
      <w:sz w:val="32"/>
      <w:szCs w:val="24"/>
      <w:lang w:eastAsia="ru-RU"/>
    </w:rPr>
  </w:style>
  <w:style w:type="paragraph" w:styleId="2">
    <w:name w:val="heading 2"/>
    <w:basedOn w:val="a"/>
    <w:next w:val="a"/>
    <w:link w:val="20"/>
    <w:qFormat/>
    <w:rsid w:val="0012710A"/>
    <w:pPr>
      <w:keepNext/>
      <w:spacing w:after="0" w:line="240" w:lineRule="auto"/>
      <w:jc w:val="both"/>
      <w:outlineLvl w:val="1"/>
    </w:pPr>
    <w:rPr>
      <w:rFonts w:ascii="Times New Roman" w:eastAsia="Times New Roman" w:hAnsi="Times New Roman" w:cs="Times New Roman"/>
      <w:b/>
      <w:color w:val="80808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4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2710A"/>
    <w:rPr>
      <w:rFonts w:ascii="Times New Roman" w:eastAsia="Times New Roman" w:hAnsi="Times New Roman" w:cs="Times New Roman"/>
      <w:b/>
      <w:color w:val="808080"/>
      <w:sz w:val="32"/>
      <w:szCs w:val="24"/>
      <w:lang w:eastAsia="ru-RU"/>
    </w:rPr>
  </w:style>
  <w:style w:type="character" w:customStyle="1" w:styleId="20">
    <w:name w:val="Заголовок 2 Знак"/>
    <w:basedOn w:val="a0"/>
    <w:link w:val="2"/>
    <w:rsid w:val="0012710A"/>
    <w:rPr>
      <w:rFonts w:ascii="Times New Roman" w:eastAsia="Times New Roman" w:hAnsi="Times New Roman" w:cs="Times New Roman"/>
      <w:b/>
      <w:color w:val="808080"/>
      <w:sz w:val="28"/>
      <w:szCs w:val="24"/>
      <w:lang w:eastAsia="ru-RU"/>
    </w:rPr>
  </w:style>
  <w:style w:type="paragraph" w:styleId="a4">
    <w:name w:val="Body Text"/>
    <w:basedOn w:val="a"/>
    <w:link w:val="a5"/>
    <w:rsid w:val="0012710A"/>
    <w:pPr>
      <w:spacing w:after="0" w:line="240" w:lineRule="auto"/>
      <w:jc w:val="both"/>
    </w:pPr>
    <w:rPr>
      <w:rFonts w:ascii="Times New Roman" w:eastAsia="Times New Roman" w:hAnsi="Times New Roman" w:cs="Times New Roman"/>
      <w:color w:val="808080"/>
      <w:sz w:val="28"/>
      <w:szCs w:val="24"/>
      <w:lang w:eastAsia="ru-RU"/>
    </w:rPr>
  </w:style>
  <w:style w:type="character" w:customStyle="1" w:styleId="a5">
    <w:name w:val="Основной текст Знак"/>
    <w:basedOn w:val="a0"/>
    <w:link w:val="a4"/>
    <w:rsid w:val="0012710A"/>
    <w:rPr>
      <w:rFonts w:ascii="Times New Roman" w:eastAsia="Times New Roman" w:hAnsi="Times New Roman" w:cs="Times New Roman"/>
      <w:color w:val="808080"/>
      <w:sz w:val="28"/>
      <w:szCs w:val="24"/>
      <w:lang w:eastAsia="ru-RU"/>
    </w:rPr>
  </w:style>
  <w:style w:type="paragraph" w:styleId="a6">
    <w:name w:val="List Paragraph"/>
    <w:basedOn w:val="a"/>
    <w:uiPriority w:val="34"/>
    <w:qFormat/>
    <w:rsid w:val="002A1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EDCF-85B5-4197-BAB9-478919D9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11045</Words>
  <Characters>62959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cp:lastPrinted>2025-09-03T06:43:00Z</cp:lastPrinted>
  <dcterms:created xsi:type="dcterms:W3CDTF">2024-04-19T06:55:00Z</dcterms:created>
  <dcterms:modified xsi:type="dcterms:W3CDTF">2025-09-08T06:39:00Z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767384893</vt:i4>
  </property>
</Properties>
</file>